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8B" w:rsidRPr="00163500" w:rsidRDefault="0032598B">
      <w:pPr>
        <w:rPr>
          <w:rFonts w:ascii="Arial" w:hAnsi="Arial" w:cs="Arial"/>
          <w:sz w:val="16"/>
          <w:szCs w:val="16"/>
        </w:rPr>
      </w:pPr>
    </w:p>
    <w:p w:rsidR="0032598B" w:rsidRPr="00163500" w:rsidRDefault="0032598B">
      <w:pPr>
        <w:rPr>
          <w:rFonts w:ascii="Arial" w:hAnsi="Arial" w:cs="Arial"/>
          <w:sz w:val="16"/>
          <w:szCs w:val="16"/>
        </w:rPr>
      </w:pPr>
    </w:p>
    <w:p w:rsidR="0032598B" w:rsidRPr="00163500" w:rsidRDefault="0032598B" w:rsidP="0032598B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32598B" w:rsidRPr="00163500">
        <w:trPr>
          <w:trHeight w:val="345"/>
        </w:trPr>
        <w:tc>
          <w:tcPr>
            <w:tcW w:w="9180" w:type="dxa"/>
            <w:gridSpan w:val="2"/>
          </w:tcPr>
          <w:p w:rsidR="0032598B" w:rsidRPr="00163500" w:rsidRDefault="0032598B" w:rsidP="00BD4384">
            <w:pPr>
              <w:rPr>
                <w:rFonts w:ascii="Arial" w:hAnsi="Arial" w:cs="Arial"/>
                <w:b/>
              </w:rPr>
            </w:pPr>
            <w:r w:rsidRPr="00163500">
              <w:rPr>
                <w:rFonts w:ascii="Arial" w:hAnsi="Arial" w:cs="Arial"/>
                <w:b/>
              </w:rPr>
              <w:t>Tätigkeitsschwerpunkte</w:t>
            </w:r>
          </w:p>
          <w:p w:rsidR="0032598B" w:rsidRPr="00163500" w:rsidRDefault="0032598B" w:rsidP="00BD4384">
            <w:pPr>
              <w:rPr>
                <w:rFonts w:ascii="Arial" w:hAnsi="Arial" w:cs="Arial"/>
                <w:b/>
              </w:rPr>
            </w:pPr>
          </w:p>
        </w:tc>
      </w:tr>
      <w:tr w:rsidR="0032598B" w:rsidRPr="00163500">
        <w:trPr>
          <w:trHeight w:val="345"/>
        </w:trPr>
        <w:tc>
          <w:tcPr>
            <w:tcW w:w="4320" w:type="dxa"/>
          </w:tcPr>
          <w:p w:rsidR="0032598B" w:rsidRPr="00163500" w:rsidRDefault="0032598B" w:rsidP="00BD4384">
            <w:pPr>
              <w:rPr>
                <w:rFonts w:ascii="Arial" w:hAnsi="Arial" w:cs="Arial"/>
                <w:b/>
              </w:rPr>
            </w:pPr>
            <w:r w:rsidRPr="00163500">
              <w:rPr>
                <w:rFonts w:ascii="Arial" w:hAnsi="Arial" w:cs="Arial"/>
                <w:b/>
              </w:rPr>
              <w:t>Bezeichnung</w:t>
            </w:r>
          </w:p>
        </w:tc>
        <w:tc>
          <w:tcPr>
            <w:tcW w:w="4860" w:type="dxa"/>
          </w:tcPr>
          <w:p w:rsidR="0032598B" w:rsidRPr="00163500" w:rsidRDefault="0030744A" w:rsidP="00BD43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32598B" w:rsidRPr="00163500">
              <w:rPr>
                <w:rFonts w:ascii="Arial" w:hAnsi="Arial" w:cs="Arial"/>
                <w:b/>
              </w:rPr>
              <w:t xml:space="preserve">esondere Gefährdung </w:t>
            </w:r>
          </w:p>
          <w:p w:rsidR="0032598B" w:rsidRPr="00163500" w:rsidRDefault="0041787C" w:rsidP="00D80718">
            <w:pPr>
              <w:rPr>
                <w:rFonts w:ascii="Arial" w:hAnsi="Arial" w:cs="Arial"/>
                <w:sz w:val="22"/>
                <w:szCs w:val="22"/>
              </w:rPr>
            </w:pPr>
            <w:r w:rsidRPr="00163500">
              <w:rPr>
                <w:rFonts w:ascii="Arial" w:hAnsi="Arial" w:cs="Arial"/>
                <w:sz w:val="22"/>
                <w:szCs w:val="22"/>
              </w:rPr>
              <w:t>(z.</w:t>
            </w:r>
            <w:r w:rsidR="004E3310" w:rsidRPr="00163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500">
              <w:rPr>
                <w:rFonts w:ascii="Arial" w:hAnsi="Arial" w:cs="Arial"/>
                <w:sz w:val="22"/>
                <w:szCs w:val="22"/>
              </w:rPr>
              <w:t>B. Umgang mit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 kraftbetrieben</w:t>
            </w:r>
            <w:r w:rsidR="00C05460" w:rsidRPr="00163500">
              <w:rPr>
                <w:rFonts w:ascii="Arial" w:hAnsi="Arial" w:cs="Arial"/>
                <w:sz w:val="22"/>
                <w:szCs w:val="22"/>
              </w:rPr>
              <w:t>en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4C39A4" w:rsidRPr="00163500">
              <w:rPr>
                <w:rFonts w:ascii="Arial" w:hAnsi="Arial" w:cs="Arial"/>
                <w:sz w:val="22"/>
                <w:szCs w:val="22"/>
              </w:rPr>
              <w:t>rbeits</w:t>
            </w:r>
            <w:r w:rsidR="0030744A">
              <w:rPr>
                <w:rFonts w:ascii="Arial" w:hAnsi="Arial" w:cs="Arial"/>
                <w:sz w:val="22"/>
                <w:szCs w:val="22"/>
              </w:rPr>
              <w:t>-</w:t>
            </w:r>
            <w:r w:rsidR="004C39A4" w:rsidRPr="00163500">
              <w:rPr>
                <w:rFonts w:ascii="Arial" w:hAnsi="Arial" w:cs="Arial"/>
                <w:sz w:val="22"/>
                <w:szCs w:val="22"/>
              </w:rPr>
              <w:t>mitteln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3500" w:rsidRPr="00163500">
              <w:rPr>
                <w:rFonts w:ascii="Arial" w:hAnsi="Arial" w:cs="Arial"/>
                <w:sz w:val="22"/>
                <w:szCs w:val="22"/>
              </w:rPr>
              <w:t>Lärm, Infektionsrisiken,</w:t>
            </w:r>
            <w:r w:rsidR="00D807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Heben von Personen/Lasten, </w:t>
            </w:r>
            <w:r w:rsidR="001514EC" w:rsidRPr="00163500">
              <w:rPr>
                <w:rFonts w:ascii="Arial" w:hAnsi="Arial" w:cs="Arial"/>
                <w:sz w:val="22"/>
                <w:szCs w:val="22"/>
              </w:rPr>
              <w:t>physikalische, chemische, biologische Experimente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3E4C41A2671D4B57BB24594E36A243F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178ACBA2995B43FBAC5A3179B6E62F0B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63648441"/>
            <w:placeholder>
              <w:docPart w:val="085063CF011144F7A579C9C49BF08942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7448168"/>
            <w:placeholder>
              <w:docPart w:val="7AA6249E754D495A8CC53BE2E6B98368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49456344"/>
            <w:placeholder>
              <w:docPart w:val="014CCD077AA8454D854AC81A4A061CEF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5670477"/>
            <w:placeholder>
              <w:docPart w:val="AB00C803B3194A5AA9D67578A12BE78E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1428038867"/>
            <w:placeholder>
              <w:docPart w:val="CD71772A97B04EF497369FC77F22578A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1868314"/>
            <w:placeholder>
              <w:docPart w:val="4BB590EAE17A4266849A3A7D372F0984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1858274525"/>
            <w:placeholder>
              <w:docPart w:val="0D878D1371C44FC591496EFB9ADC9FE2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9121112"/>
            <w:placeholder>
              <w:docPart w:val="0CFCBD5C8DE342148FF45C724EE6F09C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569472558"/>
            <w:placeholder>
              <w:docPart w:val="CFDEA2557B9E4E379BC9DC4258C5E4E8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79466115"/>
            <w:placeholder>
              <w:docPart w:val="749117C44CA742639FF6491581041225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1124266947"/>
            <w:placeholder>
              <w:docPart w:val="FAA20B0601A14AE2AD0F7C72EAF4CF4D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66723800"/>
            <w:placeholder>
              <w:docPart w:val="B5CA3D56195648C2B472BA4098FE96F1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840775185"/>
            <w:placeholder>
              <w:docPart w:val="2C49346968DD4DC39BEFE85B13493FBA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32791186"/>
            <w:placeholder>
              <w:docPart w:val="DD0D3F7419A74B559195461C5E8504C7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1740446760"/>
            <w:placeholder>
              <w:docPart w:val="619E67C99C09422FB5CB0FC73CDE4208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96554099"/>
            <w:placeholder>
              <w:docPart w:val="3D037C4D4B984FB29893D275EF92251A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2003538452"/>
            <w:placeholder>
              <w:docPart w:val="BDEB9F5FE9E24ECBA93C15B219BA9DC4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7934214"/>
            <w:placeholder>
              <w:docPart w:val="72253271C2464D7BA8620250424B934C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32598B" w:rsidRPr="00163500" w:rsidRDefault="0032598B" w:rsidP="0032598B">
      <w:pPr>
        <w:rPr>
          <w:rFonts w:ascii="Arial" w:hAnsi="Arial" w:cs="Arial"/>
        </w:rPr>
      </w:pPr>
    </w:p>
    <w:p w:rsidR="00383B4C" w:rsidRPr="00163500" w:rsidRDefault="00383B4C" w:rsidP="0032598B">
      <w:pPr>
        <w:rPr>
          <w:rFonts w:ascii="Arial" w:hAnsi="Arial" w:cs="Arial"/>
        </w:rPr>
      </w:pPr>
    </w:p>
    <w:sectPr w:rsidR="00383B4C" w:rsidRPr="00163500" w:rsidSect="009D185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6E" w:rsidRDefault="00C17F6E">
      <w:r>
        <w:separator/>
      </w:r>
    </w:p>
  </w:endnote>
  <w:endnote w:type="continuationSeparator" w:id="0">
    <w:p w:rsidR="00C17F6E" w:rsidRDefault="00C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7C" w:rsidRDefault="0041787C" w:rsidP="00383B4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1787C" w:rsidRDefault="004178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7C" w:rsidRDefault="0041787C" w:rsidP="00383B4C">
    <w:pPr>
      <w:pStyle w:val="Fuzeile"/>
      <w:framePr w:wrap="around" w:vAnchor="text" w:hAnchor="margin" w:xAlign="right" w:y="1"/>
      <w:rPr>
        <w:rStyle w:val="Seitenzahl"/>
      </w:rPr>
    </w:pPr>
  </w:p>
  <w:p w:rsidR="0041787C" w:rsidRPr="00AF4F30" w:rsidRDefault="0041787C" w:rsidP="00AF4F30">
    <w:pPr>
      <w:pStyle w:val="Fuzeile"/>
      <w:ind w:right="360"/>
      <w:jc w:val="center"/>
      <w:rPr>
        <w:sz w:val="20"/>
        <w:szCs w:val="20"/>
      </w:rPr>
    </w:pPr>
    <w:r w:rsidRPr="00AF4F30">
      <w:rPr>
        <w:sz w:val="20"/>
        <w:szCs w:val="20"/>
      </w:rPr>
      <w:t>Unfallkasse M</w:t>
    </w:r>
    <w:r>
      <w:rPr>
        <w:sz w:val="20"/>
        <w:szCs w:val="20"/>
      </w:rPr>
      <w:t>-</w:t>
    </w:r>
    <w:r w:rsidRPr="00AF4F30">
      <w:rPr>
        <w:sz w:val="20"/>
        <w:szCs w:val="20"/>
      </w:rPr>
      <w:t>V</w:t>
    </w:r>
    <w:r>
      <w:rPr>
        <w:sz w:val="20"/>
        <w:szCs w:val="20"/>
      </w:rPr>
      <w:t>/Betreib für Bau und Liegenschaften M-V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44" w:rsidRDefault="0041787C" w:rsidP="009A7E44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0266FC">
      <w:rPr>
        <w:rFonts w:ascii="Arial" w:hAnsi="Arial" w:cs="Arial"/>
        <w:sz w:val="20"/>
        <w:szCs w:val="20"/>
      </w:rPr>
      <w:t xml:space="preserve">Unfallkasse </w:t>
    </w:r>
    <w:r w:rsidR="00C564B3">
      <w:rPr>
        <w:rFonts w:ascii="Arial" w:hAnsi="Arial" w:cs="Arial"/>
        <w:sz w:val="20"/>
        <w:szCs w:val="20"/>
      </w:rPr>
      <w:t>M-V</w:t>
    </w:r>
  </w:p>
  <w:p w:rsidR="0041787C" w:rsidRPr="000266FC" w:rsidRDefault="00FA242C" w:rsidP="008C103D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Ministerium für </w:t>
    </w:r>
    <w:r w:rsidR="0041787C" w:rsidRPr="000266FC">
      <w:rPr>
        <w:rFonts w:ascii="Arial" w:hAnsi="Arial" w:cs="Arial"/>
        <w:sz w:val="20"/>
        <w:szCs w:val="20"/>
      </w:rPr>
      <w:t>B</w:t>
    </w:r>
    <w:r w:rsidR="000B2CDB">
      <w:rPr>
        <w:rFonts w:ascii="Arial" w:hAnsi="Arial" w:cs="Arial"/>
        <w:sz w:val="20"/>
        <w:szCs w:val="20"/>
      </w:rPr>
      <w:t>ildung</w:t>
    </w:r>
    <w:r>
      <w:rPr>
        <w:rFonts w:ascii="Arial" w:hAnsi="Arial" w:cs="Arial"/>
        <w:sz w:val="20"/>
        <w:szCs w:val="20"/>
      </w:rPr>
      <w:t>, Wissenschat und Kultur</w:t>
    </w:r>
    <w:r w:rsidR="0041787C" w:rsidRPr="000266FC">
      <w:rPr>
        <w:rFonts w:ascii="Arial" w:hAnsi="Arial" w:cs="Arial"/>
        <w:sz w:val="20"/>
        <w:szCs w:val="20"/>
      </w:rPr>
      <w:t xml:space="preserve"> M-V</w:t>
    </w:r>
  </w:p>
  <w:p w:rsidR="0041787C" w:rsidRPr="000266FC" w:rsidRDefault="0041787C" w:rsidP="008C103D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6E" w:rsidRDefault="00C17F6E">
      <w:r>
        <w:separator/>
      </w:r>
    </w:p>
  </w:footnote>
  <w:footnote w:type="continuationSeparator" w:id="0">
    <w:p w:rsidR="00C17F6E" w:rsidRDefault="00C1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7C" w:rsidRDefault="0041787C" w:rsidP="003F47B1">
    <w:pPr>
      <w:pStyle w:val="Kopfzeile"/>
      <w:jc w:val="center"/>
      <w:rPr>
        <w:b/>
        <w:sz w:val="28"/>
        <w:szCs w:val="28"/>
      </w:rPr>
    </w:pPr>
    <w:r w:rsidRPr="003F47B1">
      <w:rPr>
        <w:b/>
        <w:sz w:val="28"/>
        <w:szCs w:val="28"/>
      </w:rPr>
      <w:t>Gefährdungsbeurteilung</w:t>
    </w:r>
    <w:r>
      <w:rPr>
        <w:b/>
        <w:sz w:val="28"/>
        <w:szCs w:val="28"/>
      </w:rPr>
      <w:t xml:space="preserve"> nach Arbeitsschutzgesetz</w:t>
    </w:r>
  </w:p>
  <w:p w:rsidR="0041787C" w:rsidRPr="003F47B1" w:rsidRDefault="0041787C" w:rsidP="003F47B1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>für den inneren Schulbereich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87C" w:rsidRPr="00163500" w:rsidRDefault="0041787C">
    <w:pPr>
      <w:pStyle w:val="Kopfzeile"/>
      <w:rPr>
        <w:rFonts w:ascii="Arial" w:hAnsi="Arial" w:cs="Arial"/>
      </w:rPr>
    </w:pPr>
    <w:r w:rsidRPr="00163500">
      <w:rPr>
        <w:rFonts w:ascii="Arial" w:hAnsi="Arial" w:cs="Arial"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RwsR+pLS43Yf1P/YKa5ZCUylMUVhZb50DvBydyBsZTOopwhjXmzcVtMJA6+kvyRITnepmrGoXRgIMZ8AcOtLQ==" w:salt="hP3vBTGw/d3cply7+pi4L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C"/>
    <w:rsid w:val="000266FC"/>
    <w:rsid w:val="00031AB2"/>
    <w:rsid w:val="0003674D"/>
    <w:rsid w:val="00051A2B"/>
    <w:rsid w:val="000607C9"/>
    <w:rsid w:val="00074EC3"/>
    <w:rsid w:val="000B2CDB"/>
    <w:rsid w:val="000C5D80"/>
    <w:rsid w:val="00106780"/>
    <w:rsid w:val="001212CE"/>
    <w:rsid w:val="00140076"/>
    <w:rsid w:val="001514EC"/>
    <w:rsid w:val="00163500"/>
    <w:rsid w:val="0018298E"/>
    <w:rsid w:val="001902DB"/>
    <w:rsid w:val="00196BF0"/>
    <w:rsid w:val="001F1D72"/>
    <w:rsid w:val="001F56C7"/>
    <w:rsid w:val="00230949"/>
    <w:rsid w:val="00291EBB"/>
    <w:rsid w:val="00292010"/>
    <w:rsid w:val="00292062"/>
    <w:rsid w:val="002A4BB0"/>
    <w:rsid w:val="002E07F1"/>
    <w:rsid w:val="0030744A"/>
    <w:rsid w:val="00314A65"/>
    <w:rsid w:val="003242BC"/>
    <w:rsid w:val="00325503"/>
    <w:rsid w:val="0032571A"/>
    <w:rsid w:val="0032598B"/>
    <w:rsid w:val="00335536"/>
    <w:rsid w:val="0034268B"/>
    <w:rsid w:val="00383B4C"/>
    <w:rsid w:val="003B148B"/>
    <w:rsid w:val="003C73E6"/>
    <w:rsid w:val="003F3062"/>
    <w:rsid w:val="003F47B1"/>
    <w:rsid w:val="00416504"/>
    <w:rsid w:val="0041787C"/>
    <w:rsid w:val="0044116C"/>
    <w:rsid w:val="00481560"/>
    <w:rsid w:val="004834D5"/>
    <w:rsid w:val="004873D7"/>
    <w:rsid w:val="00496863"/>
    <w:rsid w:val="004A0B38"/>
    <w:rsid w:val="004C39A4"/>
    <w:rsid w:val="004C7E29"/>
    <w:rsid w:val="004D34E2"/>
    <w:rsid w:val="004E20E4"/>
    <w:rsid w:val="004E3310"/>
    <w:rsid w:val="004F323D"/>
    <w:rsid w:val="00500BBE"/>
    <w:rsid w:val="005057FF"/>
    <w:rsid w:val="005741CD"/>
    <w:rsid w:val="005B45ED"/>
    <w:rsid w:val="005C7C3B"/>
    <w:rsid w:val="005D29C3"/>
    <w:rsid w:val="005E7B4B"/>
    <w:rsid w:val="005F1AA4"/>
    <w:rsid w:val="0060769C"/>
    <w:rsid w:val="006217B6"/>
    <w:rsid w:val="00623B9E"/>
    <w:rsid w:val="00634B33"/>
    <w:rsid w:val="0065145A"/>
    <w:rsid w:val="0066579B"/>
    <w:rsid w:val="00673F56"/>
    <w:rsid w:val="00685853"/>
    <w:rsid w:val="00690901"/>
    <w:rsid w:val="00695F4E"/>
    <w:rsid w:val="006E7001"/>
    <w:rsid w:val="00715C4F"/>
    <w:rsid w:val="00721E9E"/>
    <w:rsid w:val="00725B9E"/>
    <w:rsid w:val="00780F01"/>
    <w:rsid w:val="007D6548"/>
    <w:rsid w:val="007E0AB7"/>
    <w:rsid w:val="007E15C7"/>
    <w:rsid w:val="008202AF"/>
    <w:rsid w:val="0082129C"/>
    <w:rsid w:val="00824A19"/>
    <w:rsid w:val="008505E1"/>
    <w:rsid w:val="00866E41"/>
    <w:rsid w:val="008750AB"/>
    <w:rsid w:val="008B20A9"/>
    <w:rsid w:val="008C103D"/>
    <w:rsid w:val="008F597D"/>
    <w:rsid w:val="0097512B"/>
    <w:rsid w:val="009A7E44"/>
    <w:rsid w:val="009D185D"/>
    <w:rsid w:val="009E75B8"/>
    <w:rsid w:val="009E7626"/>
    <w:rsid w:val="00A41664"/>
    <w:rsid w:val="00A44A33"/>
    <w:rsid w:val="00A60427"/>
    <w:rsid w:val="00A84B34"/>
    <w:rsid w:val="00AE2DEE"/>
    <w:rsid w:val="00AF4F30"/>
    <w:rsid w:val="00B01D49"/>
    <w:rsid w:val="00B03B8C"/>
    <w:rsid w:val="00B10FB5"/>
    <w:rsid w:val="00B152AC"/>
    <w:rsid w:val="00B277A5"/>
    <w:rsid w:val="00B31B12"/>
    <w:rsid w:val="00B7077A"/>
    <w:rsid w:val="00B737C3"/>
    <w:rsid w:val="00BA299F"/>
    <w:rsid w:val="00BD41FA"/>
    <w:rsid w:val="00BD4384"/>
    <w:rsid w:val="00BE27E4"/>
    <w:rsid w:val="00C05460"/>
    <w:rsid w:val="00C17F6E"/>
    <w:rsid w:val="00C42A3E"/>
    <w:rsid w:val="00C564B3"/>
    <w:rsid w:val="00C910C6"/>
    <w:rsid w:val="00CB1AFE"/>
    <w:rsid w:val="00CF1F8A"/>
    <w:rsid w:val="00D222BB"/>
    <w:rsid w:val="00D34739"/>
    <w:rsid w:val="00D507A8"/>
    <w:rsid w:val="00D579B3"/>
    <w:rsid w:val="00D80718"/>
    <w:rsid w:val="00DC4D0E"/>
    <w:rsid w:val="00E30A71"/>
    <w:rsid w:val="00EA6392"/>
    <w:rsid w:val="00EC16C9"/>
    <w:rsid w:val="00EC6120"/>
    <w:rsid w:val="00ED5376"/>
    <w:rsid w:val="00EE06E5"/>
    <w:rsid w:val="00EF51C9"/>
    <w:rsid w:val="00F25D8A"/>
    <w:rsid w:val="00F311B7"/>
    <w:rsid w:val="00F516D2"/>
    <w:rsid w:val="00F72357"/>
    <w:rsid w:val="00F86178"/>
    <w:rsid w:val="00FA242C"/>
    <w:rsid w:val="00FE363F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F9EA7-09C1-44A3-9224-C39368BA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DC4D0E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292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4C41A2671D4B57BB24594E36A24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99B3A-25D8-4B3F-8BB4-07DDE65BD220}"/>
      </w:docPartPr>
      <w:docPartBody>
        <w:p w:rsidR="006A69DE" w:rsidRDefault="00DB27AB" w:rsidP="00DB27AB">
          <w:pPr>
            <w:pStyle w:val="3E4C41A2671D4B57BB24594E36A243F3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78ACBA2995B43FBAC5A3179B6E62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57EC8-E722-4670-8360-2E7499F179F7}"/>
      </w:docPartPr>
      <w:docPartBody>
        <w:p w:rsidR="006A69DE" w:rsidRDefault="00DB27AB" w:rsidP="00DB27AB">
          <w:pPr>
            <w:pStyle w:val="178ACBA2995B43FBAC5A3179B6E62F0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5063CF011144F7A579C9C49BF08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9155C-F3FB-4DD6-A9A0-6772FA973CD4}"/>
      </w:docPartPr>
      <w:docPartBody>
        <w:p w:rsidR="006A69DE" w:rsidRDefault="00DB27AB" w:rsidP="00DB27AB">
          <w:pPr>
            <w:pStyle w:val="085063CF011144F7A579C9C49BF0894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AA6249E754D495A8CC53BE2E6B98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1DC5B-B223-4C3C-9F67-6585EA7F4A2B}"/>
      </w:docPartPr>
      <w:docPartBody>
        <w:p w:rsidR="006A69DE" w:rsidRDefault="00DB27AB" w:rsidP="00DB27AB">
          <w:pPr>
            <w:pStyle w:val="7AA6249E754D495A8CC53BE2E6B9836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14CCD077AA8454D854AC81A4A061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3B22-1A11-4195-8B2A-1CD1C9A7D631}"/>
      </w:docPartPr>
      <w:docPartBody>
        <w:p w:rsidR="006A69DE" w:rsidRDefault="00DB27AB" w:rsidP="00DB27AB">
          <w:pPr>
            <w:pStyle w:val="014CCD077AA8454D854AC81A4A061CEF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00C803B3194A5AA9D67578A12BE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FA7BF-B525-436E-983C-D985352A7710}"/>
      </w:docPartPr>
      <w:docPartBody>
        <w:p w:rsidR="006A69DE" w:rsidRDefault="00DB27AB" w:rsidP="00DB27AB">
          <w:pPr>
            <w:pStyle w:val="AB00C803B3194A5AA9D67578A12BE78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D71772A97B04EF497369FC77F225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3297B-7623-4F5B-A9CD-3D04BED0EE9A}"/>
      </w:docPartPr>
      <w:docPartBody>
        <w:p w:rsidR="006A69DE" w:rsidRDefault="00DB27AB" w:rsidP="00DB27AB">
          <w:pPr>
            <w:pStyle w:val="CD71772A97B04EF497369FC77F22578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B590EAE17A4266849A3A7D372F0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15B42-1831-4F66-AD29-AAC1E0DF88E9}"/>
      </w:docPartPr>
      <w:docPartBody>
        <w:p w:rsidR="006A69DE" w:rsidRDefault="00DB27AB" w:rsidP="00DB27AB">
          <w:pPr>
            <w:pStyle w:val="4BB590EAE17A4266849A3A7D372F098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D878D1371C44FC591496EFB9ADC9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C565E-4DAF-443C-A7D5-39719B3519AC}"/>
      </w:docPartPr>
      <w:docPartBody>
        <w:p w:rsidR="006A69DE" w:rsidRDefault="00DB27AB" w:rsidP="00DB27AB">
          <w:pPr>
            <w:pStyle w:val="0D878D1371C44FC591496EFB9ADC9FE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FCBD5C8DE342148FF45C724EE6F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C0376-CDCE-4D3C-9167-954BC8139726}"/>
      </w:docPartPr>
      <w:docPartBody>
        <w:p w:rsidR="006A69DE" w:rsidRDefault="00DB27AB" w:rsidP="00DB27AB">
          <w:pPr>
            <w:pStyle w:val="0CFCBD5C8DE342148FF45C724EE6F09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FDEA2557B9E4E379BC9DC4258C5E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EA6A8-0CF8-48FA-BD69-F1B292F86F63}"/>
      </w:docPartPr>
      <w:docPartBody>
        <w:p w:rsidR="006A69DE" w:rsidRDefault="00DB27AB" w:rsidP="00DB27AB">
          <w:pPr>
            <w:pStyle w:val="CFDEA2557B9E4E379BC9DC4258C5E4E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9117C44CA742639FF6491581041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57136-259C-47EE-9364-732210DCB3F2}"/>
      </w:docPartPr>
      <w:docPartBody>
        <w:p w:rsidR="006A69DE" w:rsidRDefault="00DB27AB" w:rsidP="00DB27AB">
          <w:pPr>
            <w:pStyle w:val="749117C44CA742639FF649158104122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A20B0601A14AE2AD0F7C72EAF4C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D718C-2D06-4108-A19A-22696F7359E6}"/>
      </w:docPartPr>
      <w:docPartBody>
        <w:p w:rsidR="006A69DE" w:rsidRDefault="00DB27AB" w:rsidP="00DB27AB">
          <w:pPr>
            <w:pStyle w:val="FAA20B0601A14AE2AD0F7C72EAF4CF4D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CA3D56195648C2B472BA4098FE9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16C20-F7F0-463A-80D2-2F28478AA371}"/>
      </w:docPartPr>
      <w:docPartBody>
        <w:p w:rsidR="006A69DE" w:rsidRDefault="00DB27AB" w:rsidP="00DB27AB">
          <w:pPr>
            <w:pStyle w:val="B5CA3D56195648C2B472BA4098FE96F1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C49346968DD4DC39BEFE85B1349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18EC3-5E53-453A-8AF3-BAAEF26BD1B8}"/>
      </w:docPartPr>
      <w:docPartBody>
        <w:p w:rsidR="006A69DE" w:rsidRDefault="00DB27AB" w:rsidP="00DB27AB">
          <w:pPr>
            <w:pStyle w:val="2C49346968DD4DC39BEFE85B13493FB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0D3F7419A74B559195461C5E850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B4F8A-F990-4A2C-882A-680A75F43B4B}"/>
      </w:docPartPr>
      <w:docPartBody>
        <w:p w:rsidR="006A69DE" w:rsidRDefault="00DB27AB" w:rsidP="00DB27AB">
          <w:pPr>
            <w:pStyle w:val="DD0D3F7419A74B559195461C5E8504C7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19E67C99C09422FB5CB0FC73CDE4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A6512-4794-4E99-BD02-F278A481C19E}"/>
      </w:docPartPr>
      <w:docPartBody>
        <w:p w:rsidR="006A69DE" w:rsidRDefault="00DB27AB" w:rsidP="00DB27AB">
          <w:pPr>
            <w:pStyle w:val="619E67C99C09422FB5CB0FC73CDE420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D037C4D4B984FB29893D275EF922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B349E-2CDA-4CD3-9641-51F0D6125F38}"/>
      </w:docPartPr>
      <w:docPartBody>
        <w:p w:rsidR="006A69DE" w:rsidRDefault="00DB27AB" w:rsidP="00DB27AB">
          <w:pPr>
            <w:pStyle w:val="3D037C4D4B984FB29893D275EF92251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DEB9F5FE9E24ECBA93C15B219BA9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75DF-0959-43E5-9D4B-2C43CA77E860}"/>
      </w:docPartPr>
      <w:docPartBody>
        <w:p w:rsidR="006A69DE" w:rsidRDefault="00DB27AB" w:rsidP="00DB27AB">
          <w:pPr>
            <w:pStyle w:val="BDEB9F5FE9E24ECBA93C15B219BA9DC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253271C2464D7BA8620250424B9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C2135-FFAA-413F-B8DE-83A3CEF6F7B5}"/>
      </w:docPartPr>
      <w:docPartBody>
        <w:p w:rsidR="006A69DE" w:rsidRDefault="00DB27AB" w:rsidP="00DB27AB">
          <w:pPr>
            <w:pStyle w:val="72253271C2464D7BA8620250424B934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AB"/>
    <w:rsid w:val="006A69DE"/>
    <w:rsid w:val="00D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27AB"/>
    <w:rPr>
      <w:color w:val="808080"/>
    </w:rPr>
  </w:style>
  <w:style w:type="paragraph" w:customStyle="1" w:styleId="3E4C41A2671D4B57BB24594E36A243F3">
    <w:name w:val="3E4C41A2671D4B57BB24594E36A243F3"/>
    <w:rsid w:val="00DB27AB"/>
  </w:style>
  <w:style w:type="paragraph" w:customStyle="1" w:styleId="178ACBA2995B43FBAC5A3179B6E62F0B">
    <w:name w:val="178ACBA2995B43FBAC5A3179B6E62F0B"/>
    <w:rsid w:val="00DB27AB"/>
  </w:style>
  <w:style w:type="paragraph" w:customStyle="1" w:styleId="085063CF011144F7A579C9C49BF08942">
    <w:name w:val="085063CF011144F7A579C9C49BF08942"/>
    <w:rsid w:val="00DB27AB"/>
  </w:style>
  <w:style w:type="paragraph" w:customStyle="1" w:styleId="7AA6249E754D495A8CC53BE2E6B98368">
    <w:name w:val="7AA6249E754D495A8CC53BE2E6B98368"/>
    <w:rsid w:val="00DB27AB"/>
  </w:style>
  <w:style w:type="paragraph" w:customStyle="1" w:styleId="014CCD077AA8454D854AC81A4A061CEF">
    <w:name w:val="014CCD077AA8454D854AC81A4A061CEF"/>
    <w:rsid w:val="00DB27AB"/>
  </w:style>
  <w:style w:type="paragraph" w:customStyle="1" w:styleId="AB00C803B3194A5AA9D67578A12BE78E">
    <w:name w:val="AB00C803B3194A5AA9D67578A12BE78E"/>
    <w:rsid w:val="00DB27AB"/>
  </w:style>
  <w:style w:type="paragraph" w:customStyle="1" w:styleId="CD71772A97B04EF497369FC77F22578A">
    <w:name w:val="CD71772A97B04EF497369FC77F22578A"/>
    <w:rsid w:val="00DB27AB"/>
  </w:style>
  <w:style w:type="paragraph" w:customStyle="1" w:styleId="4BB590EAE17A4266849A3A7D372F0984">
    <w:name w:val="4BB590EAE17A4266849A3A7D372F0984"/>
    <w:rsid w:val="00DB27AB"/>
  </w:style>
  <w:style w:type="paragraph" w:customStyle="1" w:styleId="0D878D1371C44FC591496EFB9ADC9FE2">
    <w:name w:val="0D878D1371C44FC591496EFB9ADC9FE2"/>
    <w:rsid w:val="00DB27AB"/>
  </w:style>
  <w:style w:type="paragraph" w:customStyle="1" w:styleId="0CFCBD5C8DE342148FF45C724EE6F09C">
    <w:name w:val="0CFCBD5C8DE342148FF45C724EE6F09C"/>
    <w:rsid w:val="00DB27AB"/>
  </w:style>
  <w:style w:type="paragraph" w:customStyle="1" w:styleId="CFDEA2557B9E4E379BC9DC4258C5E4E8">
    <w:name w:val="CFDEA2557B9E4E379BC9DC4258C5E4E8"/>
    <w:rsid w:val="00DB27AB"/>
  </w:style>
  <w:style w:type="paragraph" w:customStyle="1" w:styleId="749117C44CA742639FF6491581041225">
    <w:name w:val="749117C44CA742639FF6491581041225"/>
    <w:rsid w:val="00DB27AB"/>
  </w:style>
  <w:style w:type="paragraph" w:customStyle="1" w:styleId="FAA20B0601A14AE2AD0F7C72EAF4CF4D">
    <w:name w:val="FAA20B0601A14AE2AD0F7C72EAF4CF4D"/>
    <w:rsid w:val="00DB27AB"/>
  </w:style>
  <w:style w:type="paragraph" w:customStyle="1" w:styleId="B5CA3D56195648C2B472BA4098FE96F1">
    <w:name w:val="B5CA3D56195648C2B472BA4098FE96F1"/>
    <w:rsid w:val="00DB27AB"/>
  </w:style>
  <w:style w:type="paragraph" w:customStyle="1" w:styleId="2C49346968DD4DC39BEFE85B13493FBA">
    <w:name w:val="2C49346968DD4DC39BEFE85B13493FBA"/>
    <w:rsid w:val="00DB27AB"/>
  </w:style>
  <w:style w:type="paragraph" w:customStyle="1" w:styleId="DD0D3F7419A74B559195461C5E8504C7">
    <w:name w:val="DD0D3F7419A74B559195461C5E8504C7"/>
    <w:rsid w:val="00DB27AB"/>
  </w:style>
  <w:style w:type="paragraph" w:customStyle="1" w:styleId="619E67C99C09422FB5CB0FC73CDE4208">
    <w:name w:val="619E67C99C09422FB5CB0FC73CDE4208"/>
    <w:rsid w:val="00DB27AB"/>
  </w:style>
  <w:style w:type="paragraph" w:customStyle="1" w:styleId="3D037C4D4B984FB29893D275EF92251A">
    <w:name w:val="3D037C4D4B984FB29893D275EF92251A"/>
    <w:rsid w:val="00DB27AB"/>
  </w:style>
  <w:style w:type="paragraph" w:customStyle="1" w:styleId="BDEB9F5FE9E24ECBA93C15B219BA9DC4">
    <w:name w:val="BDEB9F5FE9E24ECBA93C15B219BA9DC4"/>
    <w:rsid w:val="00DB27AB"/>
  </w:style>
  <w:style w:type="paragraph" w:customStyle="1" w:styleId="72253271C2464D7BA8620250424B934C">
    <w:name w:val="72253271C2464D7BA8620250424B934C"/>
    <w:rsid w:val="00DB27AB"/>
  </w:style>
  <w:style w:type="paragraph" w:customStyle="1" w:styleId="3E4C41A2671D4B57BB24594E36A243F31">
    <w:name w:val="3E4C41A2671D4B57BB24594E36A243F3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ACBA2995B43FBAC5A3179B6E62F0B1">
    <w:name w:val="178ACBA2995B43FBAC5A3179B6E62F0B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063CF011144F7A579C9C49BF089421">
    <w:name w:val="085063CF011144F7A579C9C49BF08942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6249E754D495A8CC53BE2E6B983681">
    <w:name w:val="7AA6249E754D495A8CC53BE2E6B98368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CCD077AA8454D854AC81A4A061CEF1">
    <w:name w:val="014CCD077AA8454D854AC81A4A061CEF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0C803B3194A5AA9D67578A12BE78E1">
    <w:name w:val="AB00C803B3194A5AA9D67578A12BE78E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772A97B04EF497369FC77F22578A1">
    <w:name w:val="CD71772A97B04EF497369FC77F22578A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590EAE17A4266849A3A7D372F09841">
    <w:name w:val="4BB590EAE17A4266849A3A7D372F0984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78D1371C44FC591496EFB9ADC9FE21">
    <w:name w:val="0D878D1371C44FC591496EFB9ADC9FE2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CBD5C8DE342148FF45C724EE6F09C1">
    <w:name w:val="0CFCBD5C8DE342148FF45C724EE6F09C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DEA2557B9E4E379BC9DC4258C5E4E81">
    <w:name w:val="CFDEA2557B9E4E379BC9DC4258C5E4E8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117C44CA742639FF64915810412251">
    <w:name w:val="749117C44CA742639FF6491581041225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20B0601A14AE2AD0F7C72EAF4CF4D1">
    <w:name w:val="FAA20B0601A14AE2AD0F7C72EAF4CF4D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A3D56195648C2B472BA4098FE96F11">
    <w:name w:val="B5CA3D56195648C2B472BA4098FE96F1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9346968DD4DC39BEFE85B13493FBA1">
    <w:name w:val="2C49346968DD4DC39BEFE85B13493FBA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3F7419A74B559195461C5E8504C71">
    <w:name w:val="DD0D3F7419A74B559195461C5E8504C7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E67C99C09422FB5CB0FC73CDE42081">
    <w:name w:val="619E67C99C09422FB5CB0FC73CDE4208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37C4D4B984FB29893D275EF92251A1">
    <w:name w:val="3D037C4D4B984FB29893D275EF92251A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B9F5FE9E24ECBA93C15B219BA9DC41">
    <w:name w:val="BDEB9F5FE9E24ECBA93C15B219BA9DC4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271C2464D7BA8620250424B934C1">
    <w:name w:val="72253271C2464D7BA8620250424B934C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§ 5 Arbeitsschutzgesetz</vt:lpstr>
    </vt:vector>
  </TitlesOfParts>
  <Company>Unfallkasse MV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§ 5 Arbeitsschutzgesetz</dc:title>
  <dc:subject/>
  <dc:creator>Hr. Khanji</dc:creator>
  <cp:keywords/>
  <cp:lastModifiedBy>Büro IB Kindor 2</cp:lastModifiedBy>
  <cp:revision>3</cp:revision>
  <cp:lastPrinted>2008-11-03T09:19:00Z</cp:lastPrinted>
  <dcterms:created xsi:type="dcterms:W3CDTF">2021-09-01T08:37:00Z</dcterms:created>
  <dcterms:modified xsi:type="dcterms:W3CDTF">2021-09-01T10:31:00Z</dcterms:modified>
</cp:coreProperties>
</file>