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1278"/>
        <w:gridCol w:w="562"/>
        <w:gridCol w:w="708"/>
        <w:gridCol w:w="714"/>
        <w:gridCol w:w="140"/>
        <w:gridCol w:w="711"/>
        <w:gridCol w:w="992"/>
        <w:gridCol w:w="2266"/>
        <w:gridCol w:w="2274"/>
        <w:gridCol w:w="1842"/>
      </w:tblGrid>
      <w:tr w:rsidR="00856D72" w:rsidRPr="00370DC5" w:rsidTr="0034295A">
        <w:trPr>
          <w:tblHeader/>
          <w:jc w:val="center"/>
        </w:trPr>
        <w:tc>
          <w:tcPr>
            <w:tcW w:w="567" w:type="dxa"/>
            <w:shd w:val="clear" w:color="auto" w:fill="F3F3F3"/>
          </w:tcPr>
          <w:p w:rsidR="00856D72" w:rsidRPr="006D424B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6D424B">
              <w:rPr>
                <w:b/>
                <w:bCs/>
                <w:color w:val="000000"/>
                <w:sz w:val="24"/>
                <w:szCs w:val="22"/>
              </w:rPr>
              <w:t>5</w:t>
            </w:r>
          </w:p>
          <w:p w:rsidR="00856D72" w:rsidRPr="006D424B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bCs/>
                <w:color w:val="000000"/>
                <w:sz w:val="24"/>
                <w:szCs w:val="22"/>
              </w:rPr>
            </w:pPr>
            <w:r w:rsidRPr="006D424B">
              <w:rPr>
                <w:b/>
                <w:bCs/>
                <w:color w:val="000000"/>
                <w:sz w:val="24"/>
                <w:szCs w:val="22"/>
              </w:rPr>
              <w:t>5.4</w:t>
            </w:r>
          </w:p>
        </w:tc>
        <w:tc>
          <w:tcPr>
            <w:tcW w:w="8219" w:type="dxa"/>
            <w:gridSpan w:val="8"/>
            <w:shd w:val="clear" w:color="auto" w:fill="F3F3F3"/>
          </w:tcPr>
          <w:p w:rsidR="00856D72" w:rsidRPr="006D424B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b/>
                <w:color w:val="000000"/>
                <w:sz w:val="24"/>
                <w:szCs w:val="22"/>
              </w:rPr>
            </w:pPr>
            <w:r w:rsidRPr="006D424B">
              <w:rPr>
                <w:b/>
                <w:color w:val="000000"/>
                <w:sz w:val="24"/>
                <w:szCs w:val="22"/>
              </w:rPr>
              <w:t>Zusätzliche Anforderungen an sonstige Einrichtungen / Arbeitsplätze</w:t>
            </w:r>
          </w:p>
          <w:p w:rsidR="00856D72" w:rsidRPr="006D424B" w:rsidRDefault="00901D9C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 w:val="24"/>
                <w:szCs w:val="22"/>
              </w:rPr>
            </w:pPr>
            <w:r>
              <w:rPr>
                <w:b/>
                <w:color w:val="000000"/>
                <w:sz w:val="24"/>
                <w:szCs w:val="22"/>
              </w:rPr>
              <w:t>Lehrkraft</w:t>
            </w:r>
            <w:r w:rsidR="00856D72" w:rsidRPr="006D424B">
              <w:rPr>
                <w:b/>
                <w:color w:val="000000"/>
                <w:sz w:val="24"/>
                <w:szCs w:val="22"/>
              </w:rPr>
              <w:t>zimmer / Teeküche</w:t>
            </w:r>
          </w:p>
        </w:tc>
        <w:tc>
          <w:tcPr>
            <w:tcW w:w="4540" w:type="dxa"/>
            <w:gridSpan w:val="2"/>
            <w:shd w:val="clear" w:color="auto" w:fill="F3F3F3"/>
          </w:tcPr>
          <w:p w:rsidR="00856D72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Bearbeiter*in:</w:t>
            </w:r>
            <w:r w:rsidR="00CB764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1838810068"/>
                <w:placeholder>
                  <w:docPart w:val="F336319E9A5D48D3967211B7B178F92B"/>
                </w:placeholder>
                <w:showingPlcHdr/>
              </w:sdtPr>
              <w:sdtEndPr/>
              <w:sdtContent>
                <w:bookmarkStart w:id="0" w:name="_GoBack"/>
                <w:r w:rsidR="00CB764A" w:rsidRPr="008945AF">
                  <w:rPr>
                    <w:rStyle w:val="Platzhaltertext"/>
                    <w:rFonts w:cs="Arial"/>
                  </w:rPr>
                  <w:t>Name, Vorname</w:t>
                </w:r>
                <w:bookmarkEnd w:id="0"/>
              </w:sdtContent>
            </w:sdt>
          </w:p>
          <w:p w:rsidR="00856D72" w:rsidRPr="00370DC5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Raum:</w:t>
            </w:r>
            <w:r w:rsidR="00CB764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106201561"/>
                <w:placeholder>
                  <w:docPart w:val="B299428C6EDE468982DE5FCEAAEDE29D"/>
                </w:placeholder>
                <w:showingPlcHdr/>
              </w:sdtPr>
              <w:sdtEndPr/>
              <w:sdtContent>
                <w:r w:rsidR="00CB764A" w:rsidRPr="008945AF">
                  <w:rPr>
                    <w:rStyle w:val="Platzhaltertext"/>
                    <w:rFonts w:cs="Arial"/>
                  </w:rPr>
                  <w:t>Raum-Nr.</w:t>
                </w:r>
              </w:sdtContent>
            </w:sdt>
          </w:p>
        </w:tc>
        <w:tc>
          <w:tcPr>
            <w:tcW w:w="1842" w:type="dxa"/>
            <w:shd w:val="clear" w:color="auto" w:fill="F3F3F3"/>
          </w:tcPr>
          <w:p w:rsidR="00856D72" w:rsidRPr="00370DC5" w:rsidRDefault="00856D72" w:rsidP="00CB764A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Datum:</w:t>
            </w:r>
            <w:r w:rsidR="00CB764A">
              <w:rPr>
                <w:color w:val="000000"/>
                <w:szCs w:val="22"/>
              </w:rPr>
              <w:t xml:space="preserve"> </w:t>
            </w:r>
            <w:sdt>
              <w:sdtPr>
                <w:rPr>
                  <w:rFonts w:cs="Arial"/>
                  <w:color w:val="000000"/>
                </w:rPr>
                <w:id w:val="-303852430"/>
                <w:placeholder>
                  <w:docPart w:val="6C0118F67AB04AE68520F9A60F84593F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B764A" w:rsidRPr="008945AF">
                  <w:rPr>
                    <w:rStyle w:val="Platzhaltertext"/>
                    <w:rFonts w:cs="Arial"/>
                  </w:rPr>
                  <w:t>Auswahl</w:t>
                </w:r>
              </w:sdtContent>
            </w:sdt>
          </w:p>
        </w:tc>
      </w:tr>
      <w:tr w:rsidR="00856D72" w:rsidRPr="00370DC5" w:rsidTr="0034295A">
        <w:trPr>
          <w:trHeight w:val="318"/>
          <w:tblHeader/>
          <w:jc w:val="center"/>
        </w:trPr>
        <w:tc>
          <w:tcPr>
            <w:tcW w:w="567" w:type="dxa"/>
            <w:vMerge w:val="restart"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Nr.</w:t>
            </w:r>
          </w:p>
        </w:tc>
        <w:tc>
          <w:tcPr>
            <w:tcW w:w="4392" w:type="dxa"/>
            <w:gridSpan w:val="2"/>
            <w:vMerge w:val="restart"/>
            <w:shd w:val="clear" w:color="auto" w:fill="F3F3F3"/>
          </w:tcPr>
          <w:p w:rsidR="00856D72" w:rsidRPr="00370DC5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Prüfkriterium / Rechtsgrundlagen</w:t>
            </w:r>
          </w:p>
        </w:tc>
        <w:tc>
          <w:tcPr>
            <w:tcW w:w="1984" w:type="dxa"/>
            <w:gridSpan w:val="3"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Mangel vorh</w:t>
            </w:r>
            <w:r>
              <w:rPr>
                <w:color w:val="000000"/>
                <w:szCs w:val="22"/>
              </w:rPr>
              <w:t>anden</w:t>
            </w:r>
          </w:p>
        </w:tc>
        <w:tc>
          <w:tcPr>
            <w:tcW w:w="1843" w:type="dxa"/>
            <w:gridSpan w:val="3"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Handlungsbedarf</w:t>
            </w:r>
          </w:p>
        </w:tc>
        <w:tc>
          <w:tcPr>
            <w:tcW w:w="4540" w:type="dxa"/>
            <w:gridSpan w:val="2"/>
            <w:vMerge w:val="restart"/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Bemerkungen / Maßnahmen</w:t>
            </w:r>
          </w:p>
        </w:tc>
        <w:tc>
          <w:tcPr>
            <w:tcW w:w="1842" w:type="dxa"/>
            <w:vMerge w:val="restart"/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 xml:space="preserve">Realisierung </w:t>
            </w:r>
          </w:p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 xml:space="preserve">er / </w:t>
            </w:r>
            <w:r>
              <w:rPr>
                <w:color w:val="000000"/>
                <w:szCs w:val="22"/>
              </w:rPr>
              <w:t>w</w:t>
            </w:r>
            <w:r w:rsidRPr="00370DC5">
              <w:rPr>
                <w:color w:val="000000"/>
                <w:szCs w:val="22"/>
              </w:rPr>
              <w:t>ann</w:t>
            </w:r>
          </w:p>
        </w:tc>
      </w:tr>
      <w:tr w:rsidR="00856D72" w:rsidRPr="00370DC5" w:rsidTr="0034295A">
        <w:trPr>
          <w:trHeight w:val="279"/>
          <w:tblHeader/>
          <w:jc w:val="center"/>
        </w:trPr>
        <w:tc>
          <w:tcPr>
            <w:tcW w:w="567" w:type="dxa"/>
            <w:vMerge/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4392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pStyle w:val="Kopfzeile"/>
              <w:tabs>
                <w:tab w:val="clear" w:pos="4536"/>
                <w:tab w:val="clear" w:pos="9072"/>
              </w:tabs>
              <w:contextualSpacing/>
              <w:rPr>
                <w:color w:val="000000"/>
                <w:szCs w:val="22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714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teilw.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ja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  <w:r w:rsidRPr="00370DC5">
              <w:rPr>
                <w:color w:val="000000"/>
                <w:szCs w:val="22"/>
              </w:rPr>
              <w:t>nein</w:t>
            </w:r>
          </w:p>
        </w:tc>
        <w:tc>
          <w:tcPr>
            <w:tcW w:w="4540" w:type="dxa"/>
            <w:gridSpan w:val="2"/>
            <w:vMerge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shd w:val="clear" w:color="auto" w:fill="F3F3F3"/>
          </w:tcPr>
          <w:p w:rsidR="00856D72" w:rsidRPr="00370DC5" w:rsidRDefault="00856D72" w:rsidP="0034295A">
            <w:pPr>
              <w:contextualSpacing/>
              <w:rPr>
                <w:color w:val="000000"/>
                <w:szCs w:val="22"/>
              </w:rPr>
            </w:pPr>
          </w:p>
        </w:tc>
      </w:tr>
      <w:tr w:rsidR="00856D72" w:rsidRPr="006D424B" w:rsidTr="0034295A">
        <w:trPr>
          <w:trHeight w:val="771"/>
          <w:jc w:val="center"/>
        </w:trPr>
        <w:tc>
          <w:tcPr>
            <w:tcW w:w="567" w:type="dxa"/>
            <w:shd w:val="clear" w:color="auto" w:fill="auto"/>
          </w:tcPr>
          <w:p w:rsidR="00856D72" w:rsidRPr="006D424B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3114" w:type="dxa"/>
            <w:tcBorders>
              <w:right w:val="nil"/>
            </w:tcBorders>
            <w:shd w:val="clear" w:color="auto" w:fill="auto"/>
          </w:tcPr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b/>
                <w:color w:val="000000"/>
                <w:szCs w:val="22"/>
              </w:rPr>
              <w:t>Bitte folgende Checklisten auch hinzuziehen:</w:t>
            </w:r>
          </w:p>
        </w:tc>
        <w:tc>
          <w:tcPr>
            <w:tcW w:w="3402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1.4 Brandschutz</w:t>
            </w:r>
          </w:p>
          <w:p w:rsidR="00856D72" w:rsidRPr="006D424B" w:rsidRDefault="00856D72" w:rsidP="0034295A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 xml:space="preserve">2.2 Verkehrswege, Böden </w:t>
            </w:r>
          </w:p>
          <w:p w:rsidR="00856D72" w:rsidRPr="006D424B" w:rsidRDefault="00856D72" w:rsidP="0034295A">
            <w:pPr>
              <w:tabs>
                <w:tab w:val="left" w:pos="4341"/>
              </w:tabs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2.3 Wände, Stützen</w:t>
            </w: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 xml:space="preserve">2.4 Fenster, Türen 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 xml:space="preserve">2.5 Verglasung                          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2.6 Flucht- und Rettungswege</w:t>
            </w:r>
          </w:p>
        </w:tc>
        <w:tc>
          <w:tcPr>
            <w:tcW w:w="4116" w:type="dxa"/>
            <w:gridSpan w:val="2"/>
            <w:tcBorders>
              <w:left w:val="nil"/>
            </w:tcBorders>
            <w:shd w:val="clear" w:color="auto" w:fill="auto"/>
          </w:tcPr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5.3 Büro- und Bildschirmarbeitsplätze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8 Umgang mit Arbeitsmitteln / Prüfungen</w:t>
            </w:r>
          </w:p>
          <w:p w:rsidR="00856D72" w:rsidRPr="006D424B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9. Raumklima</w:t>
            </w:r>
          </w:p>
        </w:tc>
      </w:tr>
      <w:tr w:rsidR="00856D72" w:rsidRPr="00370DC5" w:rsidTr="0034295A">
        <w:trPr>
          <w:trHeight w:val="564"/>
          <w:jc w:val="center"/>
        </w:trPr>
        <w:tc>
          <w:tcPr>
            <w:tcW w:w="567" w:type="dxa"/>
            <w:shd w:val="clear" w:color="auto" w:fill="auto"/>
          </w:tcPr>
          <w:p w:rsidR="00856D72" w:rsidRPr="00370DC5" w:rsidRDefault="00856D72" w:rsidP="0034295A">
            <w:pPr>
              <w:contextualSpacing/>
              <w:jc w:val="center"/>
              <w:rPr>
                <w:color w:val="000000"/>
                <w:szCs w:val="22"/>
              </w:rPr>
            </w:pPr>
          </w:p>
        </w:tc>
        <w:tc>
          <w:tcPr>
            <w:tcW w:w="14601" w:type="dxa"/>
            <w:gridSpan w:val="11"/>
            <w:shd w:val="clear" w:color="auto" w:fill="auto"/>
          </w:tcPr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0E4988">
              <w:rPr>
                <w:color w:val="000000"/>
                <w:szCs w:val="22"/>
              </w:rPr>
              <w:t>Rechtsgrundlagen für die nachfolgenden Prüfkriterien sind</w:t>
            </w:r>
            <w:r>
              <w:rPr>
                <w:color w:val="000000"/>
                <w:szCs w:val="22"/>
              </w:rPr>
              <w:t xml:space="preserve">: </w:t>
            </w:r>
          </w:p>
          <w:p w:rsidR="00856D72" w:rsidRDefault="00856D72" w:rsidP="0034295A">
            <w:pPr>
              <w:contextualSpacing/>
              <w:rPr>
                <w:color w:val="000000"/>
                <w:szCs w:val="22"/>
              </w:rPr>
            </w:pPr>
            <w:r w:rsidRPr="006D424B">
              <w:rPr>
                <w:color w:val="000000"/>
                <w:szCs w:val="22"/>
              </w:rPr>
              <w:t>ArbSchG</w:t>
            </w:r>
            <w:r>
              <w:rPr>
                <w:color w:val="000000"/>
                <w:szCs w:val="22"/>
              </w:rPr>
              <w:t>,</w:t>
            </w:r>
            <w:r w:rsidRPr="006D424B">
              <w:rPr>
                <w:color w:val="000000"/>
                <w:szCs w:val="22"/>
              </w:rPr>
              <w:t xml:space="preserve"> IfSG</w:t>
            </w:r>
            <w:r>
              <w:rPr>
                <w:color w:val="000000"/>
                <w:szCs w:val="22"/>
              </w:rPr>
              <w:t>,</w:t>
            </w:r>
            <w:r w:rsidRPr="006D424B">
              <w:rPr>
                <w:color w:val="000000"/>
                <w:szCs w:val="22"/>
              </w:rPr>
              <w:t xml:space="preserve"> ArbStättV, ASR A4.2</w:t>
            </w:r>
            <w:r>
              <w:rPr>
                <w:color w:val="000000"/>
                <w:szCs w:val="22"/>
              </w:rPr>
              <w:t xml:space="preserve">, </w:t>
            </w:r>
            <w:r w:rsidRPr="006D424B">
              <w:rPr>
                <w:color w:val="000000"/>
                <w:szCs w:val="22"/>
              </w:rPr>
              <w:t>DGUV V</w:t>
            </w:r>
            <w:r>
              <w:rPr>
                <w:color w:val="000000"/>
                <w:szCs w:val="22"/>
              </w:rPr>
              <w:t xml:space="preserve"> </w:t>
            </w:r>
            <w:r w:rsidRPr="006D424B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 xml:space="preserve">, </w:t>
            </w:r>
            <w:r w:rsidRPr="006D424B">
              <w:rPr>
                <w:color w:val="000000"/>
                <w:szCs w:val="22"/>
              </w:rPr>
              <w:t>DGUV R 102-601</w:t>
            </w:r>
            <w:r>
              <w:rPr>
                <w:color w:val="000000"/>
                <w:szCs w:val="22"/>
              </w:rPr>
              <w:t xml:space="preserve">, </w:t>
            </w:r>
            <w:r w:rsidRPr="006D424B">
              <w:rPr>
                <w:color w:val="000000"/>
                <w:szCs w:val="22"/>
              </w:rPr>
              <w:t>Hygieneplan der Schule</w:t>
            </w:r>
          </w:p>
        </w:tc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1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>
              <w:rPr>
                <w:color w:val="000000"/>
                <w:sz w:val="20"/>
                <w:szCs w:val="22"/>
              </w:rPr>
              <w:t>Gibt es in dem Lehrkraft</w:t>
            </w:r>
            <w:r w:rsidRPr="006D424B">
              <w:rPr>
                <w:color w:val="000000"/>
                <w:sz w:val="20"/>
                <w:szCs w:val="22"/>
              </w:rPr>
              <w:t>zimmer / der Teeküche eine Handwaschgelegenheit mit Seifen</w:t>
            </w:r>
            <w:r>
              <w:rPr>
                <w:color w:val="000000"/>
                <w:sz w:val="20"/>
                <w:szCs w:val="22"/>
              </w:rPr>
              <w:t>-</w:t>
            </w:r>
            <w:r w:rsidRPr="006D424B">
              <w:rPr>
                <w:color w:val="000000"/>
                <w:sz w:val="20"/>
                <w:szCs w:val="22"/>
              </w:rPr>
              <w:t>spendern, hygienische Trockenmög</w:t>
            </w:r>
            <w:r>
              <w:rPr>
                <w:color w:val="000000"/>
                <w:sz w:val="20"/>
                <w:szCs w:val="22"/>
              </w:rPr>
              <w:t>-lichkeiten</w:t>
            </w:r>
            <w:r w:rsidRPr="006D424B">
              <w:rPr>
                <w:color w:val="000000"/>
                <w:sz w:val="20"/>
                <w:szCs w:val="22"/>
              </w:rPr>
              <w:t xml:space="preserve"> (z.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6D424B">
              <w:rPr>
                <w:color w:val="000000"/>
                <w:sz w:val="20"/>
                <w:szCs w:val="22"/>
              </w:rPr>
              <w:t>B. Papierhandtuchspender, etc.) und Abfallbehälter?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2899441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19720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546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1108510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861854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8475450"/>
            <w:placeholder>
              <w:docPart w:val="DAF0A5243CE44FCDAE22748CC6CA8FD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968895725"/>
            <w:placeholder>
              <w:docPart w:val="2F9E6CB0F5864CC7A0DBE7055B282E67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2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Ist die tägliche Entleerung der Abfallbehälter sichergestellt?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201167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93694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4018831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23616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428078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59643620"/>
            <w:placeholder>
              <w:docPart w:val="069D7F72BEF44DC1A0B627E7BDF62F75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782687735"/>
            <w:placeholder>
              <w:docPart w:val="D3537AFCC7F744F7B7D51FFF964441F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3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Wird eine regelmäßige Reinigung der Teeküche (Kühlschrank, Geschirrschränke, etc.) vorgenommen</w:t>
            </w:r>
            <w:r>
              <w:rPr>
                <w:color w:val="000000"/>
                <w:sz w:val="20"/>
                <w:szCs w:val="22"/>
              </w:rPr>
              <w:t>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542504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199077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649393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60205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953160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533231564"/>
            <w:placeholder>
              <w:docPart w:val="8A747FED224241C49933A3FC76F3123E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679094615"/>
            <w:placeholder>
              <w:docPart w:val="BB7E06B778EA43E386F28B41762BF58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Befinden sich nur technisch einwandfreie ortsveränderliche elektrische Geräte (Kaffeemaschine, Wasserkocher, Mikrowelle)</w:t>
            </w:r>
          </w:p>
          <w:p w:rsidR="00CB764A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in der Küche?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1934778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007739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84109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8783939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3178102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335117540"/>
            <w:placeholder>
              <w:docPart w:val="365E6DB5A4DE4A99BA4E126A8035059B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2277429"/>
            <w:placeholder>
              <w:docPart w:val="00C4891E99B84A7194CA0399FE700428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Stehen Heizgeräte (Kochplatten, Kaffee</w:t>
            </w:r>
            <w:r>
              <w:rPr>
                <w:color w:val="000000"/>
                <w:sz w:val="20"/>
                <w:szCs w:val="22"/>
              </w:rPr>
              <w:t>-</w:t>
            </w:r>
            <w:r w:rsidRPr="006D424B">
              <w:rPr>
                <w:color w:val="000000"/>
                <w:sz w:val="20"/>
                <w:szCs w:val="22"/>
              </w:rPr>
              <w:t>maschinen) auf einer feuerfesten Unterlage?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2137315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715204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88140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216744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304966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541359631"/>
            <w:placeholder>
              <w:docPart w:val="9B1E8AFAF119482E9F94B36C927440CA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214230571"/>
            <w:placeholder>
              <w:docPart w:val="9B4779B8A2F749A38EA7EC0DF7F62956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Sind für die verschiedenen Nutzungsarten geeignete Räumlichkeiten vorhanden?</w:t>
            </w:r>
          </w:p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z.</w:t>
            </w:r>
            <w:r>
              <w:rPr>
                <w:color w:val="000000"/>
                <w:sz w:val="20"/>
                <w:szCs w:val="22"/>
              </w:rPr>
              <w:t xml:space="preserve"> </w:t>
            </w:r>
            <w:r w:rsidRPr="006D424B">
              <w:rPr>
                <w:color w:val="000000"/>
                <w:sz w:val="20"/>
                <w:szCs w:val="22"/>
              </w:rPr>
              <w:t>B. Konferenzräume, Besprechungsräume, Arbeitsräume, Ruhe- und Pausenräume</w:t>
            </w:r>
          </w:p>
          <w:p w:rsidR="00CB764A" w:rsidRPr="006D424B" w:rsidRDefault="00CB764A" w:rsidP="00CB764A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229072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625231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562312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2072384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1941798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1177876015"/>
            <w:placeholder>
              <w:docPart w:val="0DDBDD10F06945D5A2773F78EE254BD4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-457024829"/>
            <w:placeholder>
              <w:docPart w:val="BDF384B691D841439A9AA00BEEA5C8FA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  <w:tr w:rsidR="00CB764A" w:rsidRPr="00370DC5" w:rsidTr="006D78B8">
        <w:trPr>
          <w:jc w:val="center"/>
        </w:trPr>
        <w:tc>
          <w:tcPr>
            <w:tcW w:w="567" w:type="dxa"/>
            <w:shd w:val="clear" w:color="auto" w:fill="auto"/>
          </w:tcPr>
          <w:p w:rsidR="00CB764A" w:rsidRPr="00370DC5" w:rsidRDefault="00CB764A" w:rsidP="00CB764A">
            <w:pPr>
              <w:contextualSpacing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4392" w:type="dxa"/>
            <w:gridSpan w:val="2"/>
            <w:shd w:val="clear" w:color="auto" w:fill="auto"/>
          </w:tcPr>
          <w:p w:rsidR="00CB764A" w:rsidRPr="006D424B" w:rsidRDefault="00CB764A" w:rsidP="00CB764A">
            <w:pPr>
              <w:contextualSpacing/>
              <w:rPr>
                <w:color w:val="000000"/>
                <w:sz w:val="20"/>
                <w:szCs w:val="22"/>
              </w:rPr>
            </w:pPr>
            <w:r w:rsidRPr="006D424B">
              <w:rPr>
                <w:color w:val="000000"/>
                <w:sz w:val="20"/>
                <w:szCs w:val="22"/>
              </w:rPr>
              <w:t>S</w:t>
            </w:r>
            <w:r>
              <w:rPr>
                <w:color w:val="000000"/>
                <w:sz w:val="20"/>
                <w:szCs w:val="22"/>
              </w:rPr>
              <w:t>ind für die verschiedenen Lehrkraftzimmer</w:t>
            </w:r>
            <w:r w:rsidRPr="006D424B">
              <w:rPr>
                <w:color w:val="000000"/>
                <w:sz w:val="20"/>
                <w:szCs w:val="22"/>
              </w:rPr>
              <w:t xml:space="preserve"> auch entsprechendes ergonomisches Mobiliar bereitgestellt worden?</w:t>
            </w:r>
          </w:p>
          <w:p w:rsidR="00CB764A" w:rsidRPr="006D424B" w:rsidRDefault="00CB764A" w:rsidP="00CB764A">
            <w:pPr>
              <w:contextualSpacing/>
              <w:rPr>
                <w:i/>
                <w:color w:val="000000"/>
                <w:sz w:val="20"/>
                <w:szCs w:val="22"/>
              </w:rPr>
            </w:pPr>
          </w:p>
        </w:tc>
        <w:sdt>
          <w:sdtPr>
            <w:rPr>
              <w:color w:val="000000"/>
              <w:sz w:val="28"/>
            </w:rPr>
            <w:id w:val="-1209805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975572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-12775579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14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51607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color w:val="000000"/>
              <w:sz w:val="28"/>
            </w:rPr>
            <w:id w:val="8492258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vAlign w:val="center"/>
              </w:tcPr>
              <w:p w:rsidR="00CB764A" w:rsidRPr="00270090" w:rsidRDefault="00CB764A" w:rsidP="00CB764A">
                <w:pPr>
                  <w:contextualSpacing/>
                  <w:jc w:val="center"/>
                  <w:rPr>
                    <w:color w:val="000000"/>
                    <w:sz w:val="28"/>
                  </w:rPr>
                </w:pPr>
                <w:r w:rsidRPr="00270090">
                  <w:rPr>
                    <w:rFonts w:ascii="MS Gothic" w:eastAsia="MS Gothic" w:hAnsi="MS Gothic" w:hint="eastAsia"/>
                    <w:color w:val="000000"/>
                    <w:sz w:val="28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124264955"/>
            <w:placeholder>
              <w:docPart w:val="90771916E01B475CB1D0C950A3601BEF"/>
            </w:placeholder>
            <w:showingPlcHdr/>
          </w:sdtPr>
          <w:sdtEndPr/>
          <w:sdtContent>
            <w:tc>
              <w:tcPr>
                <w:tcW w:w="4540" w:type="dxa"/>
                <w:gridSpan w:val="2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  <w:sdt>
          <w:sdtPr>
            <w:rPr>
              <w:rFonts w:cs="Arial"/>
              <w:color w:val="000000"/>
            </w:rPr>
            <w:id w:val="1638075453"/>
            <w:placeholder>
              <w:docPart w:val="40FAF80F13EA443CAD3282EE5DBAD2C0"/>
            </w:placeholder>
            <w:showingPlcHdr/>
          </w:sdtPr>
          <w:sdtEndPr/>
          <w:sdtContent>
            <w:tc>
              <w:tcPr>
                <w:tcW w:w="1842" w:type="dxa"/>
                <w:vAlign w:val="center"/>
              </w:tcPr>
              <w:p w:rsidR="00CB764A" w:rsidRPr="008945AF" w:rsidRDefault="00CB764A" w:rsidP="00CB764A">
                <w:pPr>
                  <w:contextualSpacing/>
                  <w:rPr>
                    <w:rFonts w:cs="Arial"/>
                    <w:color w:val="000000"/>
                  </w:rPr>
                </w:pPr>
                <w:r w:rsidRPr="008945AF">
                  <w:rPr>
                    <w:rStyle w:val="Platzhaltertext"/>
                    <w:rFonts w:cs="Arial"/>
                  </w:rPr>
                  <w:t>Text</w:t>
                </w:r>
              </w:p>
            </w:tc>
          </w:sdtContent>
        </w:sdt>
      </w:tr>
    </w:tbl>
    <w:p w:rsidR="00856D72" w:rsidRDefault="00856D72" w:rsidP="00856D72">
      <w:pPr>
        <w:spacing w:after="60"/>
      </w:pPr>
    </w:p>
    <w:p w:rsidR="00084256" w:rsidRPr="00105743" w:rsidRDefault="00084256">
      <w:pPr>
        <w:rPr>
          <w:rFonts w:cs="Arial"/>
        </w:rPr>
      </w:pPr>
    </w:p>
    <w:sectPr w:rsidR="00084256" w:rsidRPr="00105743" w:rsidSect="00856D72">
      <w:footerReference w:type="default" r:id="rId6"/>
      <w:footerReference w:type="first" r:id="rId7"/>
      <w:pgSz w:w="16838" w:h="11906" w:orient="landscape" w:code="9"/>
      <w:pgMar w:top="993" w:right="1701" w:bottom="426" w:left="1701" w:header="283" w:footer="295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1F02" w:rsidRDefault="00901D9C">
      <w:r>
        <w:separator/>
      </w:r>
    </w:p>
  </w:endnote>
  <w:endnote w:type="continuationSeparator" w:id="0">
    <w:p w:rsidR="00A31F02" w:rsidRDefault="0090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3B61" w:rsidRDefault="00856D72">
    <w:pPr>
      <w:pStyle w:val="Fuzeile"/>
      <w:jc w:val="center"/>
      <w:rPr>
        <w:rStyle w:val="Seitenzahl"/>
        <w:sz w:val="18"/>
      </w:rPr>
    </w:pPr>
    <w:r>
      <w:rPr>
        <w:rStyle w:val="Seitenzahl"/>
        <w:sz w:val="18"/>
      </w:rPr>
      <w:t>Unfallkasse M-V</w:t>
    </w:r>
  </w:p>
  <w:p w:rsidR="00A72635" w:rsidRDefault="00856D72">
    <w:pPr>
      <w:pStyle w:val="Fuzeile"/>
      <w:jc w:val="center"/>
      <w:rPr>
        <w:sz w:val="18"/>
      </w:rPr>
    </w:pPr>
    <w:r>
      <w:rPr>
        <w:rStyle w:val="Seitenzahl"/>
        <w:sz w:val="18"/>
      </w:rPr>
      <w:t>Ministerium für Bildung, Wissenschaft und Kultur M-V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6896" w:rsidRPr="00173295" w:rsidRDefault="00856D72" w:rsidP="00206896">
    <w:pPr>
      <w:pStyle w:val="Fuzeile"/>
      <w:jc w:val="center"/>
      <w:rPr>
        <w:sz w:val="20"/>
      </w:rPr>
    </w:pPr>
    <w:r w:rsidRPr="00173295">
      <w:rPr>
        <w:sz w:val="20"/>
      </w:rPr>
      <w:t>Unfallkasse M-V</w:t>
    </w:r>
  </w:p>
  <w:p w:rsidR="00206896" w:rsidRPr="00173295" w:rsidRDefault="00856D72" w:rsidP="00206896">
    <w:pPr>
      <w:pStyle w:val="Fuzeile"/>
      <w:jc w:val="center"/>
      <w:rPr>
        <w:sz w:val="20"/>
      </w:rPr>
    </w:pPr>
    <w:r>
      <w:rPr>
        <w:sz w:val="20"/>
      </w:rPr>
      <w:t>Ministerium für Bildung, Wissenschaft und Kultur</w:t>
    </w:r>
    <w:r w:rsidRPr="00173295">
      <w:rPr>
        <w:sz w:val="20"/>
      </w:rPr>
      <w:t xml:space="preserve"> M-V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1F02" w:rsidRDefault="00901D9C">
      <w:r>
        <w:separator/>
      </w:r>
    </w:p>
  </w:footnote>
  <w:footnote w:type="continuationSeparator" w:id="0">
    <w:p w:rsidR="00A31F02" w:rsidRDefault="0090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npp5PfUyoPxuO5LYa5Q0aHUq5d06JEOG/g/7CUvS03U/7jBiMVMA2ooS6RnDqKx5W24rN36jZOuE2fMdQJ7vQ==" w:salt="52ys6zdsdAsAjxd+w7WeV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D72"/>
    <w:rsid w:val="00084256"/>
    <w:rsid w:val="00105743"/>
    <w:rsid w:val="00856D72"/>
    <w:rsid w:val="00901D9C"/>
    <w:rsid w:val="00A31F02"/>
    <w:rsid w:val="00CA2F23"/>
    <w:rsid w:val="00CB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CDFE3-89A5-4864-AD5D-521A809D9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6D72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856D7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856D7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rsid w:val="00856D7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56D72"/>
    <w:rPr>
      <w:rFonts w:ascii="Arial" w:eastAsia="Times New Roman" w:hAnsi="Arial" w:cs="Times New Roman"/>
      <w:szCs w:val="20"/>
      <w:lang w:eastAsia="de-DE"/>
    </w:rPr>
  </w:style>
  <w:style w:type="character" w:styleId="Seitenzahl">
    <w:name w:val="page number"/>
    <w:basedOn w:val="Absatz-Standardschriftart"/>
    <w:rsid w:val="00856D72"/>
  </w:style>
  <w:style w:type="character" w:styleId="Platzhaltertext">
    <w:name w:val="Placeholder Text"/>
    <w:basedOn w:val="Absatz-Standardschriftart"/>
    <w:uiPriority w:val="99"/>
    <w:semiHidden/>
    <w:rsid w:val="00CB76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C0118F67AB04AE68520F9A60F8459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59471D-A96E-416E-832E-AF5169B55447}"/>
      </w:docPartPr>
      <w:docPartBody>
        <w:p w:rsidR="00984993" w:rsidRDefault="00AC308E" w:rsidP="00AC308E">
          <w:pPr>
            <w:pStyle w:val="6C0118F67AB04AE68520F9A60F84593F1"/>
          </w:pPr>
          <w:r w:rsidRPr="008945AF">
            <w:rPr>
              <w:rStyle w:val="Platzhaltertext"/>
              <w:rFonts w:cs="Arial"/>
            </w:rPr>
            <w:t>Auswahl</w:t>
          </w:r>
        </w:p>
      </w:docPartBody>
    </w:docPart>
    <w:docPart>
      <w:docPartPr>
        <w:name w:val="F336319E9A5D48D3967211B7B178F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873C27-7BF5-4AD2-A391-5045F6CC58BE}"/>
      </w:docPartPr>
      <w:docPartBody>
        <w:p w:rsidR="00984993" w:rsidRDefault="00AC308E" w:rsidP="00AC308E">
          <w:pPr>
            <w:pStyle w:val="F336319E9A5D48D3967211B7B178F92B1"/>
          </w:pPr>
          <w:r w:rsidRPr="008945AF">
            <w:rPr>
              <w:rStyle w:val="Platzhaltertext"/>
              <w:rFonts w:cs="Arial"/>
            </w:rPr>
            <w:t>Name, Vorname</w:t>
          </w:r>
        </w:p>
      </w:docPartBody>
    </w:docPart>
    <w:docPart>
      <w:docPartPr>
        <w:name w:val="B299428C6EDE468982DE5FCEAAEDE2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07D1E9-2D41-4858-B179-AC93C0B0C1F2}"/>
      </w:docPartPr>
      <w:docPartBody>
        <w:p w:rsidR="00984993" w:rsidRDefault="00AC308E" w:rsidP="00AC308E">
          <w:pPr>
            <w:pStyle w:val="B299428C6EDE468982DE5FCEAAEDE29D1"/>
          </w:pPr>
          <w:r w:rsidRPr="008945AF">
            <w:rPr>
              <w:rStyle w:val="Platzhaltertext"/>
              <w:rFonts w:cs="Arial"/>
            </w:rPr>
            <w:t>Raum-Nr.</w:t>
          </w:r>
        </w:p>
      </w:docPartBody>
    </w:docPart>
    <w:docPart>
      <w:docPartPr>
        <w:name w:val="DAF0A5243CE44FCDAE22748CC6CA8F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E1B4DBD-7E34-4CF5-AF1F-7832D494691E}"/>
      </w:docPartPr>
      <w:docPartBody>
        <w:p w:rsidR="00984993" w:rsidRDefault="00AC308E" w:rsidP="00AC308E">
          <w:pPr>
            <w:pStyle w:val="DAF0A5243CE44FCDAE22748CC6CA8FD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2F9E6CB0F5864CC7A0DBE7055B282E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7DFDD4-6ACF-403B-BD2C-300CEA1A543C}"/>
      </w:docPartPr>
      <w:docPartBody>
        <w:p w:rsidR="00984993" w:rsidRDefault="00AC308E" w:rsidP="00AC308E">
          <w:pPr>
            <w:pStyle w:val="2F9E6CB0F5864CC7A0DBE7055B282E67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69D7F72BEF44DC1A0B627E7BDF62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42A23F-282A-4F5C-9BA6-CFDB3C0C12DB}"/>
      </w:docPartPr>
      <w:docPartBody>
        <w:p w:rsidR="00984993" w:rsidRDefault="00AC308E" w:rsidP="00AC308E">
          <w:pPr>
            <w:pStyle w:val="069D7F72BEF44DC1A0B627E7BDF62F75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D3537AFCC7F744F7B7D51FFF96444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ED873-B29C-4238-B860-234F58818F52}"/>
      </w:docPartPr>
      <w:docPartBody>
        <w:p w:rsidR="00984993" w:rsidRDefault="00AC308E" w:rsidP="00AC308E">
          <w:pPr>
            <w:pStyle w:val="D3537AFCC7F744F7B7D51FFF964441F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8A747FED224241C49933A3FC76F312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F5B86-2117-447A-B384-DE5971B78604}"/>
      </w:docPartPr>
      <w:docPartBody>
        <w:p w:rsidR="00984993" w:rsidRDefault="00AC308E" w:rsidP="00AC308E">
          <w:pPr>
            <w:pStyle w:val="8A747FED224241C49933A3FC76F3123E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B7E06B778EA43E386F28B41762BF5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34A983-7A92-4D45-8358-C9EAA6C5FC7F}"/>
      </w:docPartPr>
      <w:docPartBody>
        <w:p w:rsidR="00984993" w:rsidRDefault="00AC308E" w:rsidP="00AC308E">
          <w:pPr>
            <w:pStyle w:val="BB7E06B778EA43E386F28B41762BF58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365E6DB5A4DE4A99BA4E126A803505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649741-3699-4973-BF6A-95044DCD3B9F}"/>
      </w:docPartPr>
      <w:docPartBody>
        <w:p w:rsidR="00984993" w:rsidRDefault="00AC308E" w:rsidP="00AC308E">
          <w:pPr>
            <w:pStyle w:val="365E6DB5A4DE4A99BA4E126A8035059B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0C4891E99B84A7194CA0399FE700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DD587E-14BD-4C1F-98FD-2DB527B315A6}"/>
      </w:docPartPr>
      <w:docPartBody>
        <w:p w:rsidR="00984993" w:rsidRDefault="00AC308E" w:rsidP="00AC308E">
          <w:pPr>
            <w:pStyle w:val="00C4891E99B84A7194CA0399FE700428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B1E8AFAF119482E9F94B36C927440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48D088-BE78-4FDD-AAC9-7932C91DEDDB}"/>
      </w:docPartPr>
      <w:docPartBody>
        <w:p w:rsidR="00984993" w:rsidRDefault="00AC308E" w:rsidP="00AC308E">
          <w:pPr>
            <w:pStyle w:val="9B1E8AFAF119482E9F94B36C927440C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B4779B8A2F749A38EA7EC0DF7F629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81BF68-376C-4C5D-89B6-4B73426F9C7E}"/>
      </w:docPartPr>
      <w:docPartBody>
        <w:p w:rsidR="00984993" w:rsidRDefault="00AC308E" w:rsidP="00AC308E">
          <w:pPr>
            <w:pStyle w:val="9B4779B8A2F749A38EA7EC0DF7F62956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0DDBDD10F06945D5A2773F78EE254B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51E268-A840-4A9E-82EF-774AA65B1B3A}"/>
      </w:docPartPr>
      <w:docPartBody>
        <w:p w:rsidR="00984993" w:rsidRDefault="00AC308E" w:rsidP="00AC308E">
          <w:pPr>
            <w:pStyle w:val="0DDBDD10F06945D5A2773F78EE254BD4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BDF384B691D841439A9AA00BEEA5C8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43CE06-B763-48F3-8CA7-CEE19833A371}"/>
      </w:docPartPr>
      <w:docPartBody>
        <w:p w:rsidR="00984993" w:rsidRDefault="00AC308E" w:rsidP="00AC308E">
          <w:pPr>
            <w:pStyle w:val="BDF384B691D841439A9AA00BEEA5C8FA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90771916E01B475CB1D0C950A3601B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911396-69C9-424D-B850-D3578BC30A77}"/>
      </w:docPartPr>
      <w:docPartBody>
        <w:p w:rsidR="00984993" w:rsidRDefault="00AC308E" w:rsidP="00AC308E">
          <w:pPr>
            <w:pStyle w:val="90771916E01B475CB1D0C950A3601BEF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  <w:docPart>
      <w:docPartPr>
        <w:name w:val="40FAF80F13EA443CAD3282EE5DBAD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C9BE2B-9AC7-431D-BED9-6ADE52BD333E}"/>
      </w:docPartPr>
      <w:docPartBody>
        <w:p w:rsidR="00984993" w:rsidRDefault="00AC308E" w:rsidP="00AC308E">
          <w:pPr>
            <w:pStyle w:val="40FAF80F13EA443CAD3282EE5DBAD2C01"/>
          </w:pPr>
          <w:r w:rsidRPr="008945AF">
            <w:rPr>
              <w:rStyle w:val="Platzhaltertext"/>
              <w:rFonts w:cs="Arial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08E"/>
    <w:rsid w:val="00984993"/>
    <w:rsid w:val="00AC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C308E"/>
    <w:rPr>
      <w:color w:val="808080"/>
    </w:rPr>
  </w:style>
  <w:style w:type="paragraph" w:customStyle="1" w:styleId="6C0118F67AB04AE68520F9A60F84593F">
    <w:name w:val="6C0118F67AB04AE68520F9A60F84593F"/>
    <w:rsid w:val="00AC308E"/>
  </w:style>
  <w:style w:type="paragraph" w:customStyle="1" w:styleId="F336319E9A5D48D3967211B7B178F92B">
    <w:name w:val="F336319E9A5D48D3967211B7B178F92B"/>
    <w:rsid w:val="00AC308E"/>
  </w:style>
  <w:style w:type="paragraph" w:customStyle="1" w:styleId="B299428C6EDE468982DE5FCEAAEDE29D">
    <w:name w:val="B299428C6EDE468982DE5FCEAAEDE29D"/>
    <w:rsid w:val="00AC308E"/>
  </w:style>
  <w:style w:type="paragraph" w:customStyle="1" w:styleId="DAF0A5243CE44FCDAE22748CC6CA8FDE">
    <w:name w:val="DAF0A5243CE44FCDAE22748CC6CA8FDE"/>
    <w:rsid w:val="00AC308E"/>
  </w:style>
  <w:style w:type="paragraph" w:customStyle="1" w:styleId="2F9E6CB0F5864CC7A0DBE7055B282E67">
    <w:name w:val="2F9E6CB0F5864CC7A0DBE7055B282E67"/>
    <w:rsid w:val="00AC308E"/>
  </w:style>
  <w:style w:type="paragraph" w:customStyle="1" w:styleId="069D7F72BEF44DC1A0B627E7BDF62F75">
    <w:name w:val="069D7F72BEF44DC1A0B627E7BDF62F75"/>
    <w:rsid w:val="00AC308E"/>
  </w:style>
  <w:style w:type="paragraph" w:customStyle="1" w:styleId="D3537AFCC7F744F7B7D51FFF964441F0">
    <w:name w:val="D3537AFCC7F744F7B7D51FFF964441F0"/>
    <w:rsid w:val="00AC308E"/>
  </w:style>
  <w:style w:type="paragraph" w:customStyle="1" w:styleId="8A747FED224241C49933A3FC76F3123E">
    <w:name w:val="8A747FED224241C49933A3FC76F3123E"/>
    <w:rsid w:val="00AC308E"/>
  </w:style>
  <w:style w:type="paragraph" w:customStyle="1" w:styleId="BB7E06B778EA43E386F28B41762BF58A">
    <w:name w:val="BB7E06B778EA43E386F28B41762BF58A"/>
    <w:rsid w:val="00AC308E"/>
  </w:style>
  <w:style w:type="paragraph" w:customStyle="1" w:styleId="365E6DB5A4DE4A99BA4E126A8035059B">
    <w:name w:val="365E6DB5A4DE4A99BA4E126A8035059B"/>
    <w:rsid w:val="00AC308E"/>
  </w:style>
  <w:style w:type="paragraph" w:customStyle="1" w:styleId="00C4891E99B84A7194CA0399FE700428">
    <w:name w:val="00C4891E99B84A7194CA0399FE700428"/>
    <w:rsid w:val="00AC308E"/>
  </w:style>
  <w:style w:type="paragraph" w:customStyle="1" w:styleId="9B1E8AFAF119482E9F94B36C927440CA">
    <w:name w:val="9B1E8AFAF119482E9F94B36C927440CA"/>
    <w:rsid w:val="00AC308E"/>
  </w:style>
  <w:style w:type="paragraph" w:customStyle="1" w:styleId="9B4779B8A2F749A38EA7EC0DF7F62956">
    <w:name w:val="9B4779B8A2F749A38EA7EC0DF7F62956"/>
    <w:rsid w:val="00AC308E"/>
  </w:style>
  <w:style w:type="paragraph" w:customStyle="1" w:styleId="0DDBDD10F06945D5A2773F78EE254BD4">
    <w:name w:val="0DDBDD10F06945D5A2773F78EE254BD4"/>
    <w:rsid w:val="00AC308E"/>
  </w:style>
  <w:style w:type="paragraph" w:customStyle="1" w:styleId="BDF384B691D841439A9AA00BEEA5C8FA">
    <w:name w:val="BDF384B691D841439A9AA00BEEA5C8FA"/>
    <w:rsid w:val="00AC308E"/>
  </w:style>
  <w:style w:type="paragraph" w:customStyle="1" w:styleId="90771916E01B475CB1D0C950A3601BEF">
    <w:name w:val="90771916E01B475CB1D0C950A3601BEF"/>
    <w:rsid w:val="00AC308E"/>
  </w:style>
  <w:style w:type="paragraph" w:customStyle="1" w:styleId="40FAF80F13EA443CAD3282EE5DBAD2C0">
    <w:name w:val="40FAF80F13EA443CAD3282EE5DBAD2C0"/>
    <w:rsid w:val="00AC308E"/>
  </w:style>
  <w:style w:type="paragraph" w:customStyle="1" w:styleId="F336319E9A5D48D3967211B7B178F92B1">
    <w:name w:val="F336319E9A5D48D3967211B7B178F92B1"/>
    <w:rsid w:val="00AC30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299428C6EDE468982DE5FCEAAEDE29D1">
    <w:name w:val="B299428C6EDE468982DE5FCEAAEDE29D1"/>
    <w:rsid w:val="00AC308E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0118F67AB04AE68520F9A60F84593F1">
    <w:name w:val="6C0118F67AB04AE68520F9A60F84593F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AF0A5243CE44FCDAE22748CC6CA8FDE1">
    <w:name w:val="DAF0A5243CE44FCDAE22748CC6CA8FDE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F9E6CB0F5864CC7A0DBE7055B282E671">
    <w:name w:val="2F9E6CB0F5864CC7A0DBE7055B282E67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69D7F72BEF44DC1A0B627E7BDF62F751">
    <w:name w:val="069D7F72BEF44DC1A0B627E7BDF62F75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3537AFCC7F744F7B7D51FFF964441F01">
    <w:name w:val="D3537AFCC7F744F7B7D51FFF964441F0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A747FED224241C49933A3FC76F3123E1">
    <w:name w:val="8A747FED224241C49933A3FC76F3123E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B7E06B778EA43E386F28B41762BF58A1">
    <w:name w:val="BB7E06B778EA43E386F28B41762BF58A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65E6DB5A4DE4A99BA4E126A8035059B1">
    <w:name w:val="365E6DB5A4DE4A99BA4E126A8035059B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0C4891E99B84A7194CA0399FE7004281">
    <w:name w:val="00C4891E99B84A7194CA0399FE700428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1E8AFAF119482E9F94B36C927440CA1">
    <w:name w:val="9B1E8AFAF119482E9F94B36C927440CA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B4779B8A2F749A38EA7EC0DF7F629561">
    <w:name w:val="9B4779B8A2F749A38EA7EC0DF7F62956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DDBDD10F06945D5A2773F78EE254BD41">
    <w:name w:val="0DDBDD10F06945D5A2773F78EE254BD4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DF384B691D841439A9AA00BEEA5C8FA1">
    <w:name w:val="BDF384B691D841439A9AA00BEEA5C8FA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0771916E01B475CB1D0C950A3601BEF1">
    <w:name w:val="90771916E01B475CB1D0C950A3601BEF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0FAF80F13EA443CAD3282EE5DBAD2C01">
    <w:name w:val="40FAF80F13EA443CAD3282EE5DBAD2C01"/>
    <w:rsid w:val="00AC308E"/>
    <w:pPr>
      <w:spacing w:after="0" w:line="240" w:lineRule="auto"/>
    </w:pPr>
    <w:rPr>
      <w:rFonts w:ascii="Arial" w:eastAsia="Times New Roman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Unfallkassen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Gehder, Gerlind</dc:creator>
  <cp:keywords/>
  <dc:description/>
  <cp:lastModifiedBy>Büro IB Kindor 2</cp:lastModifiedBy>
  <cp:revision>3</cp:revision>
  <dcterms:created xsi:type="dcterms:W3CDTF">2021-09-01T07:54:00Z</dcterms:created>
  <dcterms:modified xsi:type="dcterms:W3CDTF">2021-09-01T10:21:00Z</dcterms:modified>
</cp:coreProperties>
</file>