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3"/>
        <w:gridCol w:w="1419"/>
        <w:gridCol w:w="562"/>
        <w:gridCol w:w="708"/>
        <w:gridCol w:w="288"/>
        <w:gridCol w:w="426"/>
        <w:gridCol w:w="851"/>
        <w:gridCol w:w="992"/>
        <w:gridCol w:w="2125"/>
        <w:gridCol w:w="2416"/>
        <w:gridCol w:w="1842"/>
      </w:tblGrid>
      <w:tr w:rsidR="00877FAB" w:rsidRPr="00877FAB" w:rsidTr="00685D38">
        <w:trPr>
          <w:tblHeader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de-DE"/>
              </w:rPr>
              <w:t>4.5</w:t>
            </w:r>
          </w:p>
        </w:tc>
        <w:tc>
          <w:tcPr>
            <w:tcW w:w="8219" w:type="dxa"/>
            <w:gridSpan w:val="8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de-DE"/>
              </w:rPr>
              <w:t>Sportanlagen, Sporteinrichtungen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de-DE"/>
              </w:rPr>
              <w:t>Schwimmhallen- oder Therapiebäder</w:t>
            </w:r>
          </w:p>
        </w:tc>
        <w:tc>
          <w:tcPr>
            <w:tcW w:w="4541" w:type="dxa"/>
            <w:gridSpan w:val="2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1837A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3AD722EC378045928717414866CF070B"/>
                </w:placeholder>
                <w:showingPlcHdr/>
              </w:sdtPr>
              <w:sdtEndPr/>
              <w:sdtContent>
                <w:bookmarkStart w:id="0" w:name="_GoBack"/>
                <w:r w:rsidR="001837A5" w:rsidRPr="001837A5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F3F3F3"/>
          </w:tcPr>
          <w:p w:rsid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E516AC255E524350A0CBC512965DD70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77FAB" w:rsidRPr="001837A5" w:rsidRDefault="001837A5" w:rsidP="001837A5">
                <w:pPr>
                  <w:contextualSpacing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877FAB" w:rsidRPr="00877FAB" w:rsidTr="00685D38">
        <w:trPr>
          <w:trHeight w:val="318"/>
          <w:tblHeader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gridSpan w:val="2"/>
            <w:vMerge w:val="restart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4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gridSpan w:val="2"/>
            <w:vMerge w:val="restart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877FAB" w:rsidRPr="00877FAB" w:rsidTr="00685D38">
        <w:trPr>
          <w:trHeight w:val="279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vMerge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gridSpan w:val="2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gridSpan w:val="2"/>
            <w:vMerge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877FAB" w:rsidRPr="00877FAB" w:rsidTr="00685D38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2973" w:type="dxa"/>
            <w:tcBorders>
              <w:right w:val="nil"/>
            </w:tcBorders>
            <w:shd w:val="clear" w:color="auto" w:fill="auto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 xml:space="preserve">Bitte folgende Checklisten auch hinzuziehen: 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1.4 </w:t>
            </w: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Brandschutz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1.5 PSA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2.3 Wände, Stützen                                        </w:t>
            </w:r>
          </w:p>
        </w:tc>
        <w:tc>
          <w:tcPr>
            <w:tcW w:w="439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2.5 Verglasungen                     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2.6 Flucht-Rettungswege/Notausgänge                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4.3 Sportunterricht</w:t>
            </w:r>
          </w:p>
        </w:tc>
        <w:tc>
          <w:tcPr>
            <w:tcW w:w="4258" w:type="dxa"/>
            <w:gridSpan w:val="2"/>
            <w:tcBorders>
              <w:left w:val="nil"/>
            </w:tcBorders>
            <w:shd w:val="clear" w:color="auto" w:fill="auto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8 Umgang mit Arbeitsmitteln, Prüfungen        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10 Sanitärräume</w:t>
            </w:r>
          </w:p>
        </w:tc>
      </w:tr>
      <w:tr w:rsidR="00877FAB" w:rsidRPr="00877FAB" w:rsidTr="00685D38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877FAB" w:rsidRPr="00877FAB" w:rsidRDefault="00877FAB" w:rsidP="00877F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602" w:type="dxa"/>
            <w:gridSpan w:val="11"/>
            <w:shd w:val="clear" w:color="auto" w:fill="auto"/>
          </w:tcPr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877FAB" w:rsidRPr="00877FAB" w:rsidRDefault="00877FAB" w:rsidP="00877FA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lang w:eastAsia="de-DE"/>
              </w:rPr>
              <w:t>BetrSichV, GefStoffV, ASR A1.5/1,2, ASR A1.8, DGUV V 4, DGUV R 107-001, DGUV R 108-003, DGUV I 207-006</w:t>
            </w:r>
          </w:p>
        </w:tc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Verhaltensregeln für die Benutzung von Bädern aufgestellt worden?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8F53616224374466A633BFFEE0A1B81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292C745D10A8481CBC4605357F009EB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Stolperstellen und Wasseran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sammlungen in Verkehrsbereichen vermieden?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4874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9800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451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2991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987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4116728"/>
            <w:placeholder>
              <w:docPart w:val="4ED15FCB7C874E2D8162E33BC38F73F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61898466"/>
            <w:placeholder>
              <w:docPart w:val="2FD551040B7A481B93B84E0D739F434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Fußböden rutschhemmend?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Bewertungsgruppen: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1837A5" w:rsidRPr="00877FAB" w:rsidRDefault="001837A5" w:rsidP="001837A5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Umkleideräume (A)</w:t>
            </w:r>
          </w:p>
          <w:p w:rsidR="001837A5" w:rsidRPr="00877FAB" w:rsidRDefault="001837A5" w:rsidP="001837A5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Duschräume (B)</w:t>
            </w:r>
          </w:p>
          <w:p w:rsidR="001837A5" w:rsidRPr="00877FAB" w:rsidRDefault="001837A5" w:rsidP="001837A5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Beckenumgänge (B)</w:t>
            </w:r>
          </w:p>
          <w:p w:rsidR="001837A5" w:rsidRPr="00877FAB" w:rsidRDefault="001837A5" w:rsidP="001837A5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ins Wasser führende Treppen (C)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3580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356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9576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4242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0786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33819830"/>
            <w:placeholder>
              <w:docPart w:val="4D95515E91044C28A94DC70A8BC0DDB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45084577"/>
            <w:placeholder>
              <w:docPart w:val="CC76475505E54F5FA1AD8D3ECC1A14C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Unterkanten der Türen so gestaltet, dass Fußverletzungen vermieden werden?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z. B. </w:t>
            </w:r>
          </w:p>
          <w:p w:rsidR="001837A5" w:rsidRPr="00877FAB" w:rsidRDefault="001837A5" w:rsidP="001837A5">
            <w:pPr>
              <w:numPr>
                <w:ilvl w:val="0"/>
                <w:numId w:val="3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abgerundet, elastische Profile, genügend 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Freiraum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619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0033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3922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708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504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09181366"/>
            <w:placeholder>
              <w:docPart w:val="F85DBA522076456F9B7EE530F6EE2C7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51885602"/>
            <w:placeholder>
              <w:docPart w:val="7EEB516BA0B140B585CA6D3C2588D8A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Verkehrswege ausreichend breit und nicht eingeengt?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35264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5141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139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624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6582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67744192"/>
            <w:placeholder>
              <w:docPart w:val="CC5DF92793524CDE82B07B1AD708F53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5798397"/>
            <w:placeholder>
              <w:docPart w:val="4249B0D85E704FE78C1C959ACD1FC84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Kennzeichnung der Wassertiefe in unmittelbarer Nähe des Beckenrandes deutlich lesbar angebracht?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5096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395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7293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8342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9476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71707803"/>
            <w:placeholder>
              <w:docPart w:val="E609D18534B9418BB21D520ED185F4E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6525809"/>
            <w:placeholder>
              <w:docPart w:val="3411B933ED8A4C51A68C15D0B0F587F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Beckenausstiege in ausreichender Anzahl vorhanden und sicher begehbar?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198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93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2531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3074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6712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76439037"/>
            <w:placeholder>
              <w:docPart w:val="4F63D678209F4ADFACD81B90A04609F5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816313"/>
            <w:placeholder>
              <w:docPart w:val="876D7C0944B845FC9302DD66FFBD7AA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Vorderkanten der Stufen von ins Wasser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führenden Treppen farblich markiert?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6188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3606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895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807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0775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21907210"/>
            <w:placeholder>
              <w:docPart w:val="A6B2238D8D94446FAECEC21AA59D833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03695883"/>
            <w:placeholder>
              <w:docPart w:val="0E6B7CAB1F1E4548B485EDCC67175AA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im Becken geeignete Festhalte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möglichkeiten vorhanden?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0943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8085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0858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1007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9473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69337255"/>
            <w:placeholder>
              <w:docPart w:val="07898752177C4940858D7C2931B9D15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10805940"/>
            <w:placeholder>
              <w:docPart w:val="AC066261837F4676B3B4FA46C1B4F32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Einrichtungen und Einbauten unter der Wasseroberfläche so angeordnet oder gekennzeichnet, dass Verletzungen vermieden werden?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5322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6577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741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9101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2137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5476168"/>
            <w:placeholder>
              <w:docPart w:val="3D886544BCD74F5F9060A117E6332BA9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7922798"/>
            <w:placeholder>
              <w:docPart w:val="FB78B817F1434F1197D4597E8BABD09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Sind Öffnungen in Beckenwänden und Beckenböden nicht breiter als 8 mm 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(einschl. Zu- und Abläufe)?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07894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8733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5088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797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901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27387034"/>
            <w:placeholder>
              <w:docPart w:val="2F97A5CD58F940E7AA4620932553C8C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5142348"/>
            <w:placeholder>
              <w:docPart w:val="D14EC2DA6CDA46D1BB44450E57093A3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Haben Treppen mit mehr als 4 Stufen, in nassbelasteten Barfußbereichen mit mehr 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als 2 Stufen, auf beiden Seiten Handläufe?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85199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854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39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5901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2070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8384181"/>
            <w:placeholder>
              <w:docPart w:val="4C365CCE5E134829BA6DD9176BBB41B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22889055"/>
            <w:placeholder>
              <w:docPart w:val="97AD7FA02715418FB5DF38C03AE6890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freien Seiten der Treppen, Treppen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absätze und Treppenöffnungen durch Geländer gesichert (Höhe mind. 1 m)?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4738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6356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4006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850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8662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47979633"/>
            <w:placeholder>
              <w:docPart w:val="BE0DA781B74B4328B81D8EFA956A35F0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41386491"/>
            <w:placeholder>
              <w:docPart w:val="2BEA17D21AE544A587026E3D806381D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Geländer auf dem Beckenumgang vorhanden, die ein Abstürzen auf ins Wasser führende Treppen verhindert sollen?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75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5011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9836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70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192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8880841"/>
            <w:placeholder>
              <w:docPart w:val="52473830753E4613A66452151C1666BC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09002002"/>
            <w:placeholder>
              <w:docPart w:val="7B72968EED6449069A86F57A976758E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Stehen Rettungsgeräte (z. B. Stangen, Ringe) in ausreichender Zahl gut sichtbar und für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alle Personen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zugänglich bereit?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7418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984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866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717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9486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74293439"/>
            <w:placeholder>
              <w:docPart w:val="8BEC269860D54C3CAB1B3A06732D320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77858417"/>
            <w:placeholder>
              <w:docPart w:val="F195318707EF419194077D303C6B8B5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elektrische Anlagen und Betriebsmittel regelmäßig überprüft? (Prüffristen s. Anlage 3)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392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364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6270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114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32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8460679"/>
            <w:placeholder>
              <w:docPart w:val="32D5A68DB963467585B4598FA118A2D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25486421"/>
            <w:placeholder>
              <w:docPart w:val="C89A928071C84F79BFA741DF29D8DAE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Technikbereich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Anlagen zur Wasser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aufbereitung (Chlorungsanlage) für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unbefugte Personen gegen Zugang gesichert?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1622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7899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0563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241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6977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68934491"/>
            <w:placeholder>
              <w:docPart w:val="B0BDF95ACA5841ECAD4AD454BD2C4EA4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46589472"/>
            <w:placeholder>
              <w:docPart w:val="D4D8627CE5F843668D4379398FC8715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Chemikalien nur in verschließbaren Räumen bzw. an Orten aufbewahrt, die den Anforderungen des Abschnittes 4.4 der DGUV Regel 107-001 entsprechen?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232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8054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3361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7755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9605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54188606"/>
            <w:placeholder>
              <w:docPart w:val="B086B243478D453F9AEE27EBE2F916D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83591749"/>
            <w:placeholder>
              <w:docPart w:val="00947AFB679A4DFFA94FB4E4A350E6B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Chlorungsanlagen regelmäßig durch befähigte Personen geprüft? (Prüffristen s. Anlage 3)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95140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371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87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4564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372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88436561"/>
            <w:placeholder>
              <w:docPart w:val="1E7E4DA8F54741EA994E419E746880D3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60897261"/>
            <w:placeholder>
              <w:docPart w:val="E6A62070FC5142EF85676732FD0A258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Liegen die Sicherheitsdatenblätter für die Gefahrstoffe vor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 werden diese den Fachlehrkräften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zugänglich gemacht?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12857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0978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594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1168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401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30378436"/>
            <w:placeholder>
              <w:docPart w:val="A983406EB9554D41BA23D5EFA85A5ACF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3661452"/>
            <w:placeholder>
              <w:docPart w:val="CAADFFB782A74157841BE6FFF25E9D4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Betriebsanweisungen zum Umgang mit Gefahrstoffen vorhanden?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497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106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820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32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6460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41495585"/>
            <w:placeholder>
              <w:docPart w:val="7944F7676C064E8E91FD2E57179B0B45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67695622"/>
            <w:placeholder>
              <w:docPart w:val="9430217E5FB449568988E2B6F10FC1B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Beschäftigte mind. einmal jährlich anhand der Betriebsanweisungen über auftretende Gefahren und Schutzmaßnahmen unterwiesen?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6134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4639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834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6513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1952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4937154"/>
            <w:placeholder>
              <w:docPart w:val="EA61B6573AB54BA493F889CF0003373C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04234908"/>
            <w:placeholder>
              <w:docPart w:val="9E1E91D5525D40D09338FDF04FF585A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Gefahrstoffe und Zubereitungen nach den Bestimmungen der GefStoffV gekenn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zeichnet?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605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5135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1889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0677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7663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38515364"/>
            <w:placeholder>
              <w:docPart w:val="CCEF648F6BBA4ED5BFD682D8B7302BCC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37411835"/>
            <w:placeholder>
              <w:docPart w:val="09421B3CD82648D188518137EBDB1D0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Steht Erste Hilfe Material, eine Rettungstrage und ein Telefon zur Verfügung?</w:t>
            </w:r>
          </w:p>
        </w:tc>
        <w:sdt>
          <w:sdtPr>
            <w:rPr>
              <w:color w:val="000000"/>
              <w:sz w:val="28"/>
            </w:rPr>
            <w:id w:val="150239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2128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29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9285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2205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90138187"/>
            <w:placeholder>
              <w:docPart w:val="CBFFD402E3374A51BA6EBA6048F056F4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15060133"/>
            <w:placeholder>
              <w:docPart w:val="42ED588F6A31442E9C9D3F3E489D1D1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837A5" w:rsidRPr="00877FAB" w:rsidTr="007B303D">
        <w:trPr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1837A5" w:rsidRPr="00877FAB" w:rsidRDefault="001837A5" w:rsidP="00183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7FA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Beschäftigte mit Rettungsmaßnahmen vertraut?</w:t>
            </w:r>
          </w:p>
          <w:p w:rsidR="001837A5" w:rsidRPr="00877FAB" w:rsidRDefault="001837A5" w:rsidP="001837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988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8691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411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0402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3030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837A5" w:rsidRPr="00270090" w:rsidRDefault="001837A5" w:rsidP="001837A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3888768"/>
            <w:placeholder>
              <w:docPart w:val="3F44F7A122974C91990F9C3F92E0C6D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43799797"/>
            <w:placeholder>
              <w:docPart w:val="A6843012B9354FE68DBBE946CB4BE7A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837A5" w:rsidRPr="001837A5" w:rsidRDefault="001837A5" w:rsidP="001837A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877FAB" w:rsidRPr="00877FAB" w:rsidRDefault="00877FAB" w:rsidP="00877FAB">
      <w:pPr>
        <w:spacing w:after="6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D11FDB">
      <w:footerReference w:type="default" r:id="rId7"/>
      <w:footerReference w:type="first" r:id="rId8"/>
      <w:pgSz w:w="16838" w:h="11906" w:orient="landscape" w:code="9"/>
      <w:pgMar w:top="1418" w:right="1701" w:bottom="709" w:left="1701" w:header="28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C8" w:rsidRDefault="000F3872">
      <w:pPr>
        <w:spacing w:after="0" w:line="240" w:lineRule="auto"/>
      </w:pPr>
      <w:r>
        <w:separator/>
      </w:r>
    </w:p>
  </w:endnote>
  <w:endnote w:type="continuationSeparator" w:id="0">
    <w:p w:rsidR="00640FC8" w:rsidRDefault="000F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CD" w:rsidRPr="00913ACD" w:rsidRDefault="00877FAB" w:rsidP="00913ACD">
    <w:pPr>
      <w:pStyle w:val="Fuzeile"/>
      <w:jc w:val="center"/>
      <w:rPr>
        <w:sz w:val="18"/>
      </w:rPr>
    </w:pPr>
    <w:r w:rsidRPr="00913ACD">
      <w:rPr>
        <w:sz w:val="18"/>
      </w:rPr>
      <w:t>Unfallkasse M-V</w:t>
    </w:r>
  </w:p>
  <w:p w:rsidR="00913ACD" w:rsidRPr="00913ACD" w:rsidRDefault="00877FAB" w:rsidP="00913ACD">
    <w:pPr>
      <w:tabs>
        <w:tab w:val="center" w:pos="4536"/>
        <w:tab w:val="right" w:pos="9072"/>
      </w:tabs>
      <w:jc w:val="center"/>
      <w:rPr>
        <w:sz w:val="18"/>
      </w:rPr>
    </w:pPr>
    <w:r w:rsidRPr="00913ACD">
      <w:rPr>
        <w:sz w:val="18"/>
      </w:rPr>
      <w:t>Ministerium für Bildung, Wissenschaft und Kultur M-V</w:t>
    </w:r>
  </w:p>
  <w:p w:rsidR="007C3B61" w:rsidRDefault="00492BDC">
    <w:pPr>
      <w:pStyle w:val="Fuzeil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877FAB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877FAB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C8" w:rsidRDefault="000F3872">
      <w:pPr>
        <w:spacing w:after="0" w:line="240" w:lineRule="auto"/>
      </w:pPr>
      <w:r>
        <w:separator/>
      </w:r>
    </w:p>
  </w:footnote>
  <w:footnote w:type="continuationSeparator" w:id="0">
    <w:p w:rsidR="00640FC8" w:rsidRDefault="000F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01090"/>
    <w:multiLevelType w:val="hybridMultilevel"/>
    <w:tmpl w:val="8B80566E"/>
    <w:lvl w:ilvl="0" w:tplc="108AC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2066"/>
    <w:multiLevelType w:val="hybridMultilevel"/>
    <w:tmpl w:val="3072EA5E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E48"/>
    <w:multiLevelType w:val="hybridMultilevel"/>
    <w:tmpl w:val="38F208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GHAI6UmlnZk1+17R1iBCw90R0/3D1x0uNEo0qN8j8KiqHKLBBwYhMcesalZnX4YOjLZ5DksXUY1eCs5FkZ/A==" w:salt="WgGz0AmsG1pJ/XTLo2pi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AB"/>
    <w:rsid w:val="00084256"/>
    <w:rsid w:val="000F3872"/>
    <w:rsid w:val="001014DF"/>
    <w:rsid w:val="00105743"/>
    <w:rsid w:val="001837A5"/>
    <w:rsid w:val="0018423A"/>
    <w:rsid w:val="00492BDC"/>
    <w:rsid w:val="00640FC8"/>
    <w:rsid w:val="00877FAB"/>
    <w:rsid w:val="00C37F08"/>
    <w:rsid w:val="00C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F3C9-216A-40DC-9128-B44D6E2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77F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77FAB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D722EC378045928717414866CF0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540E9-5EBF-4293-BE2B-3F821C03B574}"/>
      </w:docPartPr>
      <w:docPartBody>
        <w:p w:rsidR="00EA1438" w:rsidRDefault="00EA1438" w:rsidP="00EA1438">
          <w:pPr>
            <w:pStyle w:val="3AD722EC378045928717414866CF070B2"/>
          </w:pPr>
          <w:r w:rsidRPr="001837A5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E516AC255E524350A0CBC512965DD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95DF-4AB7-4B97-984A-699119AD97E0}"/>
      </w:docPartPr>
      <w:docPartBody>
        <w:p w:rsidR="00EA1438" w:rsidRDefault="00EA1438" w:rsidP="00EA1438">
          <w:pPr>
            <w:pStyle w:val="E516AC255E524350A0CBC512965DD70C2"/>
          </w:pPr>
          <w:r w:rsidRPr="001837A5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8F53616224374466A633BFFEE0A1B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0B0F-217E-4D54-B6BA-6D3D60C64791}"/>
      </w:docPartPr>
      <w:docPartBody>
        <w:p w:rsidR="00EA1438" w:rsidRDefault="00EA1438" w:rsidP="00EA1438">
          <w:pPr>
            <w:pStyle w:val="8F53616224374466A633BFFEE0A1B81E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2C745D10A8481CBC4605357F009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4FB48-BAC4-45DF-86B0-8DBA5266BD6B}"/>
      </w:docPartPr>
      <w:docPartBody>
        <w:p w:rsidR="00EA1438" w:rsidRDefault="00EA1438" w:rsidP="00EA1438">
          <w:pPr>
            <w:pStyle w:val="292C745D10A8481CBC4605357F009EB5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ED15FCB7C874E2D8162E33BC38F7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56E79-7935-4F1D-A710-88EFD3A66074}"/>
      </w:docPartPr>
      <w:docPartBody>
        <w:p w:rsidR="00EA1438" w:rsidRDefault="00EA1438" w:rsidP="00EA1438">
          <w:pPr>
            <w:pStyle w:val="4ED15FCB7C874E2D8162E33BC38F73FA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FD551040B7A481B93B84E0D739F4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F9584-1193-4A4B-A571-10EC4CF46D18}"/>
      </w:docPartPr>
      <w:docPartBody>
        <w:p w:rsidR="00EA1438" w:rsidRDefault="00EA1438" w:rsidP="00EA1438">
          <w:pPr>
            <w:pStyle w:val="2FD551040B7A481B93B84E0D739F434A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D95515E91044C28A94DC70A8BC0D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989F4-ACA4-4F02-9EA4-486870F2E506}"/>
      </w:docPartPr>
      <w:docPartBody>
        <w:p w:rsidR="00EA1438" w:rsidRDefault="00EA1438" w:rsidP="00EA1438">
          <w:pPr>
            <w:pStyle w:val="4D95515E91044C28A94DC70A8BC0DDBE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76475505E54F5FA1AD8D3ECC1A1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E93EC-0FB5-49B0-A4C9-3870EF458E9C}"/>
      </w:docPartPr>
      <w:docPartBody>
        <w:p w:rsidR="00EA1438" w:rsidRDefault="00EA1438" w:rsidP="00EA1438">
          <w:pPr>
            <w:pStyle w:val="CC76475505E54F5FA1AD8D3ECC1A14C1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85DBA522076456F9B7EE530F6EE2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B72E3-CB61-4E2E-BBD0-ADD64AAB2866}"/>
      </w:docPartPr>
      <w:docPartBody>
        <w:p w:rsidR="00EA1438" w:rsidRDefault="00EA1438" w:rsidP="00EA1438">
          <w:pPr>
            <w:pStyle w:val="F85DBA522076456F9B7EE530F6EE2C77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EEB516BA0B140B585CA6D3C2588D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3C812-40B1-4F3C-A77B-47C131CFA226}"/>
      </w:docPartPr>
      <w:docPartBody>
        <w:p w:rsidR="00EA1438" w:rsidRDefault="00EA1438" w:rsidP="00EA1438">
          <w:pPr>
            <w:pStyle w:val="7EEB516BA0B140B585CA6D3C2588D8A6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5DF92793524CDE82B07B1AD708F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71FD6-BD97-4A8A-A6FC-D908E24FE054}"/>
      </w:docPartPr>
      <w:docPartBody>
        <w:p w:rsidR="00EA1438" w:rsidRDefault="00EA1438" w:rsidP="00EA1438">
          <w:pPr>
            <w:pStyle w:val="CC5DF92793524CDE82B07B1AD708F537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49B0D85E704FE78C1C959ACD1FC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7249-0BEB-4D11-9038-38BAE515F389}"/>
      </w:docPartPr>
      <w:docPartBody>
        <w:p w:rsidR="00EA1438" w:rsidRDefault="00EA1438" w:rsidP="00EA1438">
          <w:pPr>
            <w:pStyle w:val="4249B0D85E704FE78C1C959ACD1FC845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609D18534B9418BB21D520ED185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DB765-0D1B-4F0A-9703-91C7F49DAC15}"/>
      </w:docPartPr>
      <w:docPartBody>
        <w:p w:rsidR="00EA1438" w:rsidRDefault="00EA1438" w:rsidP="00EA1438">
          <w:pPr>
            <w:pStyle w:val="E609D18534B9418BB21D520ED185F4E7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411B933ED8A4C51A68C15D0B0F58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6A051-05CA-4E29-A2CF-C09155B79A36}"/>
      </w:docPartPr>
      <w:docPartBody>
        <w:p w:rsidR="00EA1438" w:rsidRDefault="00EA1438" w:rsidP="00EA1438">
          <w:pPr>
            <w:pStyle w:val="3411B933ED8A4C51A68C15D0B0F587F7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F63D678209F4ADFACD81B90A0460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45660-F2F9-4CCE-882B-E4E2940DD7EE}"/>
      </w:docPartPr>
      <w:docPartBody>
        <w:p w:rsidR="00EA1438" w:rsidRDefault="00EA1438" w:rsidP="00EA1438">
          <w:pPr>
            <w:pStyle w:val="4F63D678209F4ADFACD81B90A04609F5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6D7C0944B845FC9302DD66FFBD7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DC03E-E15B-4B15-A42B-BD9594D0A5EE}"/>
      </w:docPartPr>
      <w:docPartBody>
        <w:p w:rsidR="00EA1438" w:rsidRDefault="00EA1438" w:rsidP="00EA1438">
          <w:pPr>
            <w:pStyle w:val="876D7C0944B845FC9302DD66FFBD7AAB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6B2238D8D94446FAECEC21AA59D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726A-D698-4E1A-9939-F550EDDF884E}"/>
      </w:docPartPr>
      <w:docPartBody>
        <w:p w:rsidR="00EA1438" w:rsidRDefault="00EA1438" w:rsidP="00EA1438">
          <w:pPr>
            <w:pStyle w:val="A6B2238D8D94446FAECEC21AA59D833D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E6B7CAB1F1E4548B485EDCC6717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5026E-14D4-4F33-A09E-AFA61C2B06A7}"/>
      </w:docPartPr>
      <w:docPartBody>
        <w:p w:rsidR="00EA1438" w:rsidRDefault="00EA1438" w:rsidP="00EA1438">
          <w:pPr>
            <w:pStyle w:val="0E6B7CAB1F1E4548B485EDCC67175AA2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7898752177C4940858D7C2931B9D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515ED-FA29-4B14-9854-4FFBEF8173D9}"/>
      </w:docPartPr>
      <w:docPartBody>
        <w:p w:rsidR="00EA1438" w:rsidRDefault="00EA1438" w:rsidP="00EA1438">
          <w:pPr>
            <w:pStyle w:val="07898752177C4940858D7C2931B9D15B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C066261837F4676B3B4FA46C1B4F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5431D-0AA1-4FBC-850A-94FEBAAC875B}"/>
      </w:docPartPr>
      <w:docPartBody>
        <w:p w:rsidR="00EA1438" w:rsidRDefault="00EA1438" w:rsidP="00EA1438">
          <w:pPr>
            <w:pStyle w:val="AC066261837F4676B3B4FA46C1B4F328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D886544BCD74F5F9060A117E633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27D07-5DF3-46D8-8492-7BA1B12735AE}"/>
      </w:docPartPr>
      <w:docPartBody>
        <w:p w:rsidR="00EA1438" w:rsidRDefault="00EA1438" w:rsidP="00EA1438">
          <w:pPr>
            <w:pStyle w:val="3D886544BCD74F5F9060A117E6332BA9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B78B817F1434F1197D4597E8BABD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B529F-7E52-4219-A01E-DF19EEA9A2B1}"/>
      </w:docPartPr>
      <w:docPartBody>
        <w:p w:rsidR="00EA1438" w:rsidRDefault="00EA1438" w:rsidP="00EA1438">
          <w:pPr>
            <w:pStyle w:val="FB78B817F1434F1197D4597E8BABD092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F97A5CD58F940E7AA4620932553C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7FDCE-F7AA-48ED-83D2-CB0281CEB03A}"/>
      </w:docPartPr>
      <w:docPartBody>
        <w:p w:rsidR="00EA1438" w:rsidRDefault="00EA1438" w:rsidP="00EA1438">
          <w:pPr>
            <w:pStyle w:val="2F97A5CD58F940E7AA4620932553C8C1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14EC2DA6CDA46D1BB44450E57093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C1365-FA25-47D7-8B24-D7FAC04ED98B}"/>
      </w:docPartPr>
      <w:docPartBody>
        <w:p w:rsidR="00EA1438" w:rsidRDefault="00EA1438" w:rsidP="00EA1438">
          <w:pPr>
            <w:pStyle w:val="D14EC2DA6CDA46D1BB44450E57093A3F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C365CCE5E134829BA6DD9176BBB4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E3DC4-4DF3-402C-A54E-7A42B9FDA9EF}"/>
      </w:docPartPr>
      <w:docPartBody>
        <w:p w:rsidR="00EA1438" w:rsidRDefault="00EA1438" w:rsidP="00EA1438">
          <w:pPr>
            <w:pStyle w:val="4C365CCE5E134829BA6DD9176BBB41BE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7AD7FA02715418FB5DF38C03AE68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EEDBF-2D93-4954-AFB8-9B22088C8A39}"/>
      </w:docPartPr>
      <w:docPartBody>
        <w:p w:rsidR="00EA1438" w:rsidRDefault="00EA1438" w:rsidP="00EA1438">
          <w:pPr>
            <w:pStyle w:val="97AD7FA02715418FB5DF38C03AE68907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E0DA781B74B4328B81D8EFA956A3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A85D8-482E-4C79-AEA8-1777E036355F}"/>
      </w:docPartPr>
      <w:docPartBody>
        <w:p w:rsidR="00EA1438" w:rsidRDefault="00EA1438" w:rsidP="00EA1438">
          <w:pPr>
            <w:pStyle w:val="BE0DA781B74B4328B81D8EFA956A35F0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BEA17D21AE544A587026E3D80638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98B8B-0956-40F5-97F5-C0AF221BB6B0}"/>
      </w:docPartPr>
      <w:docPartBody>
        <w:p w:rsidR="00EA1438" w:rsidRDefault="00EA1438" w:rsidP="00EA1438">
          <w:pPr>
            <w:pStyle w:val="2BEA17D21AE544A587026E3D806381DA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2473830753E4613A66452151C166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FC2CD-3EE0-4306-A439-D17C7008BA70}"/>
      </w:docPartPr>
      <w:docPartBody>
        <w:p w:rsidR="00EA1438" w:rsidRDefault="00EA1438" w:rsidP="00EA1438">
          <w:pPr>
            <w:pStyle w:val="52473830753E4613A66452151C1666BC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B72968EED6449069A86F57A97675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36DBE-FBA7-408E-AE09-88A1778E7FAD}"/>
      </w:docPartPr>
      <w:docPartBody>
        <w:p w:rsidR="00EA1438" w:rsidRDefault="00EA1438" w:rsidP="00EA1438">
          <w:pPr>
            <w:pStyle w:val="7B72968EED6449069A86F57A976758E0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BEC269860D54C3CAB1B3A06732D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D6EAF-066B-4044-B414-B39BF03AABED}"/>
      </w:docPartPr>
      <w:docPartBody>
        <w:p w:rsidR="00EA1438" w:rsidRDefault="00EA1438" w:rsidP="00EA1438">
          <w:pPr>
            <w:pStyle w:val="8BEC269860D54C3CAB1B3A06732D320A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195318707EF419194077D303C6B8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CDFE9-91CB-44D9-B7A4-938F40180A0A}"/>
      </w:docPartPr>
      <w:docPartBody>
        <w:p w:rsidR="00EA1438" w:rsidRDefault="00EA1438" w:rsidP="00EA1438">
          <w:pPr>
            <w:pStyle w:val="F195318707EF419194077D303C6B8B59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2D5A68DB963467585B4598FA118A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82609-4DEF-4B5E-A99F-45ECA4DC8F72}"/>
      </w:docPartPr>
      <w:docPartBody>
        <w:p w:rsidR="00EA1438" w:rsidRDefault="00EA1438" w:rsidP="00EA1438">
          <w:pPr>
            <w:pStyle w:val="32D5A68DB963467585B4598FA118A2DE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89A928071C84F79BFA741DF29D8D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2A29-5C78-4DC4-A5BC-D2F9A9049E10}"/>
      </w:docPartPr>
      <w:docPartBody>
        <w:p w:rsidR="00EA1438" w:rsidRDefault="00EA1438" w:rsidP="00EA1438">
          <w:pPr>
            <w:pStyle w:val="C89A928071C84F79BFA741DF29D8DAED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BDF95ACA5841ECAD4AD454BD2C4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B2A4A-AFB4-4FAA-88AC-9BBCCE8E1F56}"/>
      </w:docPartPr>
      <w:docPartBody>
        <w:p w:rsidR="00EA1438" w:rsidRDefault="00EA1438" w:rsidP="00EA1438">
          <w:pPr>
            <w:pStyle w:val="B0BDF95ACA5841ECAD4AD454BD2C4EA4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4D8627CE5F843668D4379398FC8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B2345-ABE8-42C6-B9FC-BBB16134B3A6}"/>
      </w:docPartPr>
      <w:docPartBody>
        <w:p w:rsidR="00EA1438" w:rsidRDefault="00EA1438" w:rsidP="00EA1438">
          <w:pPr>
            <w:pStyle w:val="D4D8627CE5F843668D4379398FC87155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86B243478D453F9AEE27EBE2F91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B0B8-380F-47D4-9F01-EE26C4F14D12}"/>
      </w:docPartPr>
      <w:docPartBody>
        <w:p w:rsidR="00EA1438" w:rsidRDefault="00EA1438" w:rsidP="00EA1438">
          <w:pPr>
            <w:pStyle w:val="B086B243478D453F9AEE27EBE2F916D7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0947AFB679A4DFFA94FB4E4A350E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695A-1341-4FC7-9013-ED0AB48B3234}"/>
      </w:docPartPr>
      <w:docPartBody>
        <w:p w:rsidR="00EA1438" w:rsidRDefault="00EA1438" w:rsidP="00EA1438">
          <w:pPr>
            <w:pStyle w:val="00947AFB679A4DFFA94FB4E4A350E6BD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E7E4DA8F54741EA994E419E74688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B8E51-C651-417F-BCBA-DDA3837AD739}"/>
      </w:docPartPr>
      <w:docPartBody>
        <w:p w:rsidR="00EA1438" w:rsidRDefault="00EA1438" w:rsidP="00EA1438">
          <w:pPr>
            <w:pStyle w:val="1E7E4DA8F54741EA994E419E746880D3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6A62070FC5142EF85676732FD0A2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2B804-B8FB-45AD-8DA6-206B45420A08}"/>
      </w:docPartPr>
      <w:docPartBody>
        <w:p w:rsidR="00EA1438" w:rsidRDefault="00EA1438" w:rsidP="00EA1438">
          <w:pPr>
            <w:pStyle w:val="E6A62070FC5142EF85676732FD0A258E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983406EB9554D41BA23D5EFA85A5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2F6A2-9A6D-49EF-B914-475A46EBEFC4}"/>
      </w:docPartPr>
      <w:docPartBody>
        <w:p w:rsidR="00EA1438" w:rsidRDefault="00EA1438" w:rsidP="00EA1438">
          <w:pPr>
            <w:pStyle w:val="A983406EB9554D41BA23D5EFA85A5ACF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AADFFB782A74157841BE6FFF25E9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E4C8C-BFF1-492B-9398-7DA4A98A1657}"/>
      </w:docPartPr>
      <w:docPartBody>
        <w:p w:rsidR="00EA1438" w:rsidRDefault="00EA1438" w:rsidP="00EA1438">
          <w:pPr>
            <w:pStyle w:val="CAADFFB782A74157841BE6FFF25E9D4C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944F7676C064E8E91FD2E57179B0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EED9D-C592-4C40-A0C9-8B7057454EB5}"/>
      </w:docPartPr>
      <w:docPartBody>
        <w:p w:rsidR="00EA1438" w:rsidRDefault="00EA1438" w:rsidP="00EA1438">
          <w:pPr>
            <w:pStyle w:val="7944F7676C064E8E91FD2E57179B0B45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430217E5FB449568988E2B6F10FC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6FF00-DA3E-46D0-9258-10BEEED3F076}"/>
      </w:docPartPr>
      <w:docPartBody>
        <w:p w:rsidR="00EA1438" w:rsidRDefault="00EA1438" w:rsidP="00EA1438">
          <w:pPr>
            <w:pStyle w:val="9430217E5FB449568988E2B6F10FC1BB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A61B6573AB54BA493F889CF00033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C8C27-AE77-4142-ADE5-AAFE86DE7D4C}"/>
      </w:docPartPr>
      <w:docPartBody>
        <w:p w:rsidR="00EA1438" w:rsidRDefault="00EA1438" w:rsidP="00EA1438">
          <w:pPr>
            <w:pStyle w:val="EA61B6573AB54BA493F889CF0003373C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E1E91D5525D40D09338FDF04FF58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BB28-77DE-4002-B84B-A71A3D8ED033}"/>
      </w:docPartPr>
      <w:docPartBody>
        <w:p w:rsidR="00EA1438" w:rsidRDefault="00EA1438" w:rsidP="00EA1438">
          <w:pPr>
            <w:pStyle w:val="9E1E91D5525D40D09338FDF04FF585AE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EF648F6BBA4ED5BFD682D8B7302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33CFE-18DB-492C-817B-A745AF2FE6D6}"/>
      </w:docPartPr>
      <w:docPartBody>
        <w:p w:rsidR="00EA1438" w:rsidRDefault="00EA1438" w:rsidP="00EA1438">
          <w:pPr>
            <w:pStyle w:val="CCEF648F6BBA4ED5BFD682D8B7302BCC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9421B3CD82648D188518137EBDB1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76818-B028-4028-9082-B0BCBDDB4490}"/>
      </w:docPartPr>
      <w:docPartBody>
        <w:p w:rsidR="00EA1438" w:rsidRDefault="00EA1438" w:rsidP="00EA1438">
          <w:pPr>
            <w:pStyle w:val="09421B3CD82648D188518137EBDB1D02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BFFD402E3374A51BA6EBA6048F05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9B64A-8A81-4560-A90B-31F1EF7B6251}"/>
      </w:docPartPr>
      <w:docPartBody>
        <w:p w:rsidR="00EA1438" w:rsidRDefault="00EA1438" w:rsidP="00EA1438">
          <w:pPr>
            <w:pStyle w:val="CBFFD402E3374A51BA6EBA6048F056F4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ED588F6A31442E9C9D3F3E489D1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F0701-3BDB-4CDF-BF3F-DECAB8F0BB82}"/>
      </w:docPartPr>
      <w:docPartBody>
        <w:p w:rsidR="00EA1438" w:rsidRDefault="00EA1438" w:rsidP="00EA1438">
          <w:pPr>
            <w:pStyle w:val="42ED588F6A31442E9C9D3F3E489D1D1B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F44F7A122974C91990F9C3F92E0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C2B1F-23CC-4A62-A115-D9A6C844A5D1}"/>
      </w:docPartPr>
      <w:docPartBody>
        <w:p w:rsidR="00EA1438" w:rsidRDefault="00EA1438" w:rsidP="00EA1438">
          <w:pPr>
            <w:pStyle w:val="3F44F7A122974C91990F9C3F92E0C6DB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6843012B9354FE68DBBE946CB4B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49E9C-53D7-446F-9CF6-A069435AC8B7}"/>
      </w:docPartPr>
      <w:docPartBody>
        <w:p w:rsidR="00EA1438" w:rsidRDefault="00EA1438" w:rsidP="00EA1438">
          <w:pPr>
            <w:pStyle w:val="A6843012B9354FE68DBBE946CB4BE7AB2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8"/>
    <w:rsid w:val="00EA143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438"/>
    <w:rPr>
      <w:color w:val="808080"/>
    </w:rPr>
  </w:style>
  <w:style w:type="paragraph" w:customStyle="1" w:styleId="3AD722EC378045928717414866CF070B">
    <w:name w:val="3AD722EC378045928717414866CF070B"/>
    <w:rsid w:val="00FD4258"/>
  </w:style>
  <w:style w:type="paragraph" w:customStyle="1" w:styleId="E516AC255E524350A0CBC512965DD70C">
    <w:name w:val="E516AC255E524350A0CBC512965DD70C"/>
    <w:rsid w:val="00FD4258"/>
  </w:style>
  <w:style w:type="paragraph" w:customStyle="1" w:styleId="FDDA50B740DA4260A1BB3604F64BE022">
    <w:name w:val="FDDA50B740DA4260A1BB3604F64BE022"/>
    <w:rsid w:val="00FD4258"/>
  </w:style>
  <w:style w:type="paragraph" w:customStyle="1" w:styleId="8F53616224374466A633BFFEE0A1B81E">
    <w:name w:val="8F53616224374466A633BFFEE0A1B81E"/>
    <w:rsid w:val="00FD4258"/>
  </w:style>
  <w:style w:type="paragraph" w:customStyle="1" w:styleId="292C745D10A8481CBC4605357F009EB5">
    <w:name w:val="292C745D10A8481CBC4605357F009EB5"/>
    <w:rsid w:val="00FD4258"/>
  </w:style>
  <w:style w:type="paragraph" w:customStyle="1" w:styleId="4ED15FCB7C874E2D8162E33BC38F73FA">
    <w:name w:val="4ED15FCB7C874E2D8162E33BC38F73FA"/>
    <w:rsid w:val="00FD4258"/>
  </w:style>
  <w:style w:type="paragraph" w:customStyle="1" w:styleId="2FD551040B7A481B93B84E0D739F434A">
    <w:name w:val="2FD551040B7A481B93B84E0D739F434A"/>
    <w:rsid w:val="00FD4258"/>
  </w:style>
  <w:style w:type="paragraph" w:customStyle="1" w:styleId="4D95515E91044C28A94DC70A8BC0DDBE">
    <w:name w:val="4D95515E91044C28A94DC70A8BC0DDBE"/>
    <w:rsid w:val="00FD4258"/>
  </w:style>
  <w:style w:type="paragraph" w:customStyle="1" w:styleId="CC76475505E54F5FA1AD8D3ECC1A14C1">
    <w:name w:val="CC76475505E54F5FA1AD8D3ECC1A14C1"/>
    <w:rsid w:val="00FD4258"/>
  </w:style>
  <w:style w:type="paragraph" w:customStyle="1" w:styleId="F85DBA522076456F9B7EE530F6EE2C77">
    <w:name w:val="F85DBA522076456F9B7EE530F6EE2C77"/>
    <w:rsid w:val="00FD4258"/>
  </w:style>
  <w:style w:type="paragraph" w:customStyle="1" w:styleId="7EEB516BA0B140B585CA6D3C2588D8A6">
    <w:name w:val="7EEB516BA0B140B585CA6D3C2588D8A6"/>
    <w:rsid w:val="00FD4258"/>
  </w:style>
  <w:style w:type="paragraph" w:customStyle="1" w:styleId="CC5DF92793524CDE82B07B1AD708F537">
    <w:name w:val="CC5DF92793524CDE82B07B1AD708F537"/>
    <w:rsid w:val="00FD4258"/>
  </w:style>
  <w:style w:type="paragraph" w:customStyle="1" w:styleId="4249B0D85E704FE78C1C959ACD1FC845">
    <w:name w:val="4249B0D85E704FE78C1C959ACD1FC845"/>
    <w:rsid w:val="00FD4258"/>
  </w:style>
  <w:style w:type="paragraph" w:customStyle="1" w:styleId="E609D18534B9418BB21D520ED185F4E7">
    <w:name w:val="E609D18534B9418BB21D520ED185F4E7"/>
    <w:rsid w:val="00FD4258"/>
  </w:style>
  <w:style w:type="paragraph" w:customStyle="1" w:styleId="3411B933ED8A4C51A68C15D0B0F587F7">
    <w:name w:val="3411B933ED8A4C51A68C15D0B0F587F7"/>
    <w:rsid w:val="00FD4258"/>
  </w:style>
  <w:style w:type="paragraph" w:customStyle="1" w:styleId="4F63D678209F4ADFACD81B90A04609F5">
    <w:name w:val="4F63D678209F4ADFACD81B90A04609F5"/>
    <w:rsid w:val="00FD4258"/>
  </w:style>
  <w:style w:type="paragraph" w:customStyle="1" w:styleId="876D7C0944B845FC9302DD66FFBD7AAB">
    <w:name w:val="876D7C0944B845FC9302DD66FFBD7AAB"/>
    <w:rsid w:val="00FD4258"/>
  </w:style>
  <w:style w:type="paragraph" w:customStyle="1" w:styleId="A6B2238D8D94446FAECEC21AA59D833D">
    <w:name w:val="A6B2238D8D94446FAECEC21AA59D833D"/>
    <w:rsid w:val="00FD4258"/>
  </w:style>
  <w:style w:type="paragraph" w:customStyle="1" w:styleId="0E6B7CAB1F1E4548B485EDCC67175AA2">
    <w:name w:val="0E6B7CAB1F1E4548B485EDCC67175AA2"/>
    <w:rsid w:val="00FD4258"/>
  </w:style>
  <w:style w:type="paragraph" w:customStyle="1" w:styleId="07898752177C4940858D7C2931B9D15B">
    <w:name w:val="07898752177C4940858D7C2931B9D15B"/>
    <w:rsid w:val="00FD4258"/>
  </w:style>
  <w:style w:type="paragraph" w:customStyle="1" w:styleId="AC066261837F4676B3B4FA46C1B4F328">
    <w:name w:val="AC066261837F4676B3B4FA46C1B4F328"/>
    <w:rsid w:val="00FD4258"/>
  </w:style>
  <w:style w:type="paragraph" w:customStyle="1" w:styleId="3D886544BCD74F5F9060A117E6332BA9">
    <w:name w:val="3D886544BCD74F5F9060A117E6332BA9"/>
    <w:rsid w:val="00FD4258"/>
  </w:style>
  <w:style w:type="paragraph" w:customStyle="1" w:styleId="FB78B817F1434F1197D4597E8BABD092">
    <w:name w:val="FB78B817F1434F1197D4597E8BABD092"/>
    <w:rsid w:val="00FD4258"/>
  </w:style>
  <w:style w:type="paragraph" w:customStyle="1" w:styleId="2F97A5CD58F940E7AA4620932553C8C1">
    <w:name w:val="2F97A5CD58F940E7AA4620932553C8C1"/>
    <w:rsid w:val="00FD4258"/>
  </w:style>
  <w:style w:type="paragraph" w:customStyle="1" w:styleId="D14EC2DA6CDA46D1BB44450E57093A3F">
    <w:name w:val="D14EC2DA6CDA46D1BB44450E57093A3F"/>
    <w:rsid w:val="00FD4258"/>
  </w:style>
  <w:style w:type="paragraph" w:customStyle="1" w:styleId="4C365CCE5E134829BA6DD9176BBB41BE">
    <w:name w:val="4C365CCE5E134829BA6DD9176BBB41BE"/>
    <w:rsid w:val="00FD4258"/>
  </w:style>
  <w:style w:type="paragraph" w:customStyle="1" w:styleId="97AD7FA02715418FB5DF38C03AE68907">
    <w:name w:val="97AD7FA02715418FB5DF38C03AE68907"/>
    <w:rsid w:val="00FD4258"/>
  </w:style>
  <w:style w:type="paragraph" w:customStyle="1" w:styleId="BE0DA781B74B4328B81D8EFA956A35F0">
    <w:name w:val="BE0DA781B74B4328B81D8EFA956A35F0"/>
    <w:rsid w:val="00FD4258"/>
  </w:style>
  <w:style w:type="paragraph" w:customStyle="1" w:styleId="2BEA17D21AE544A587026E3D806381DA">
    <w:name w:val="2BEA17D21AE544A587026E3D806381DA"/>
    <w:rsid w:val="00FD4258"/>
  </w:style>
  <w:style w:type="paragraph" w:customStyle="1" w:styleId="52473830753E4613A66452151C1666BC">
    <w:name w:val="52473830753E4613A66452151C1666BC"/>
    <w:rsid w:val="00FD4258"/>
  </w:style>
  <w:style w:type="paragraph" w:customStyle="1" w:styleId="7B72968EED6449069A86F57A976758E0">
    <w:name w:val="7B72968EED6449069A86F57A976758E0"/>
    <w:rsid w:val="00FD4258"/>
  </w:style>
  <w:style w:type="paragraph" w:customStyle="1" w:styleId="8BEC269860D54C3CAB1B3A06732D320A">
    <w:name w:val="8BEC269860D54C3CAB1B3A06732D320A"/>
    <w:rsid w:val="00FD4258"/>
  </w:style>
  <w:style w:type="paragraph" w:customStyle="1" w:styleId="F195318707EF419194077D303C6B8B59">
    <w:name w:val="F195318707EF419194077D303C6B8B59"/>
    <w:rsid w:val="00FD4258"/>
  </w:style>
  <w:style w:type="paragraph" w:customStyle="1" w:styleId="32D5A68DB963467585B4598FA118A2DE">
    <w:name w:val="32D5A68DB963467585B4598FA118A2DE"/>
    <w:rsid w:val="00FD4258"/>
  </w:style>
  <w:style w:type="paragraph" w:customStyle="1" w:styleId="C89A928071C84F79BFA741DF29D8DAED">
    <w:name w:val="C89A928071C84F79BFA741DF29D8DAED"/>
    <w:rsid w:val="00FD4258"/>
  </w:style>
  <w:style w:type="paragraph" w:customStyle="1" w:styleId="B0BDF95ACA5841ECAD4AD454BD2C4EA4">
    <w:name w:val="B0BDF95ACA5841ECAD4AD454BD2C4EA4"/>
    <w:rsid w:val="00FD4258"/>
  </w:style>
  <w:style w:type="paragraph" w:customStyle="1" w:styleId="D4D8627CE5F843668D4379398FC87155">
    <w:name w:val="D4D8627CE5F843668D4379398FC87155"/>
    <w:rsid w:val="00FD4258"/>
  </w:style>
  <w:style w:type="paragraph" w:customStyle="1" w:styleId="B086B243478D453F9AEE27EBE2F916D7">
    <w:name w:val="B086B243478D453F9AEE27EBE2F916D7"/>
    <w:rsid w:val="00FD4258"/>
  </w:style>
  <w:style w:type="paragraph" w:customStyle="1" w:styleId="00947AFB679A4DFFA94FB4E4A350E6BD">
    <w:name w:val="00947AFB679A4DFFA94FB4E4A350E6BD"/>
    <w:rsid w:val="00FD4258"/>
  </w:style>
  <w:style w:type="paragraph" w:customStyle="1" w:styleId="1E7E4DA8F54741EA994E419E746880D3">
    <w:name w:val="1E7E4DA8F54741EA994E419E746880D3"/>
    <w:rsid w:val="00FD4258"/>
  </w:style>
  <w:style w:type="paragraph" w:customStyle="1" w:styleId="E6A62070FC5142EF85676732FD0A258E">
    <w:name w:val="E6A62070FC5142EF85676732FD0A258E"/>
    <w:rsid w:val="00FD4258"/>
  </w:style>
  <w:style w:type="paragraph" w:customStyle="1" w:styleId="A983406EB9554D41BA23D5EFA85A5ACF">
    <w:name w:val="A983406EB9554D41BA23D5EFA85A5ACF"/>
    <w:rsid w:val="00FD4258"/>
  </w:style>
  <w:style w:type="paragraph" w:customStyle="1" w:styleId="CAADFFB782A74157841BE6FFF25E9D4C">
    <w:name w:val="CAADFFB782A74157841BE6FFF25E9D4C"/>
    <w:rsid w:val="00FD4258"/>
  </w:style>
  <w:style w:type="paragraph" w:customStyle="1" w:styleId="7944F7676C064E8E91FD2E57179B0B45">
    <w:name w:val="7944F7676C064E8E91FD2E57179B0B45"/>
    <w:rsid w:val="00FD4258"/>
  </w:style>
  <w:style w:type="paragraph" w:customStyle="1" w:styleId="9430217E5FB449568988E2B6F10FC1BB">
    <w:name w:val="9430217E5FB449568988E2B6F10FC1BB"/>
    <w:rsid w:val="00FD4258"/>
  </w:style>
  <w:style w:type="paragraph" w:customStyle="1" w:styleId="EA61B6573AB54BA493F889CF0003373C">
    <w:name w:val="EA61B6573AB54BA493F889CF0003373C"/>
    <w:rsid w:val="00FD4258"/>
  </w:style>
  <w:style w:type="paragraph" w:customStyle="1" w:styleId="9E1E91D5525D40D09338FDF04FF585AE">
    <w:name w:val="9E1E91D5525D40D09338FDF04FF585AE"/>
    <w:rsid w:val="00FD4258"/>
  </w:style>
  <w:style w:type="paragraph" w:customStyle="1" w:styleId="CCEF648F6BBA4ED5BFD682D8B7302BCC">
    <w:name w:val="CCEF648F6BBA4ED5BFD682D8B7302BCC"/>
    <w:rsid w:val="00FD4258"/>
  </w:style>
  <w:style w:type="paragraph" w:customStyle="1" w:styleId="09421B3CD82648D188518137EBDB1D02">
    <w:name w:val="09421B3CD82648D188518137EBDB1D02"/>
    <w:rsid w:val="00FD4258"/>
  </w:style>
  <w:style w:type="paragraph" w:customStyle="1" w:styleId="CBFFD402E3374A51BA6EBA6048F056F4">
    <w:name w:val="CBFFD402E3374A51BA6EBA6048F056F4"/>
    <w:rsid w:val="00FD4258"/>
  </w:style>
  <w:style w:type="paragraph" w:customStyle="1" w:styleId="42ED588F6A31442E9C9D3F3E489D1D1B">
    <w:name w:val="42ED588F6A31442E9C9D3F3E489D1D1B"/>
    <w:rsid w:val="00FD4258"/>
  </w:style>
  <w:style w:type="paragraph" w:customStyle="1" w:styleId="3F44F7A122974C91990F9C3F92E0C6DB">
    <w:name w:val="3F44F7A122974C91990F9C3F92E0C6DB"/>
    <w:rsid w:val="00FD4258"/>
  </w:style>
  <w:style w:type="paragraph" w:customStyle="1" w:styleId="A6843012B9354FE68DBBE946CB4BE7AB">
    <w:name w:val="A6843012B9354FE68DBBE946CB4BE7AB"/>
    <w:rsid w:val="00FD4258"/>
  </w:style>
  <w:style w:type="paragraph" w:customStyle="1" w:styleId="3AD722EC378045928717414866CF070B1">
    <w:name w:val="3AD722EC378045928717414866CF070B1"/>
    <w:rsid w:val="00FD4258"/>
    <w:rPr>
      <w:rFonts w:eastAsiaTheme="minorHAnsi"/>
      <w:lang w:eastAsia="en-US"/>
    </w:rPr>
  </w:style>
  <w:style w:type="paragraph" w:customStyle="1" w:styleId="E516AC255E524350A0CBC512965DD70C1">
    <w:name w:val="E516AC255E524350A0CBC512965DD70C1"/>
    <w:rsid w:val="00FD4258"/>
    <w:rPr>
      <w:rFonts w:eastAsiaTheme="minorHAnsi"/>
      <w:lang w:eastAsia="en-US"/>
    </w:rPr>
  </w:style>
  <w:style w:type="paragraph" w:customStyle="1" w:styleId="8F53616224374466A633BFFEE0A1B81E1">
    <w:name w:val="8F53616224374466A633BFFEE0A1B81E1"/>
    <w:rsid w:val="00FD4258"/>
    <w:rPr>
      <w:rFonts w:eastAsiaTheme="minorHAnsi"/>
      <w:lang w:eastAsia="en-US"/>
    </w:rPr>
  </w:style>
  <w:style w:type="paragraph" w:customStyle="1" w:styleId="292C745D10A8481CBC4605357F009EB51">
    <w:name w:val="292C745D10A8481CBC4605357F009EB51"/>
    <w:rsid w:val="00FD4258"/>
    <w:rPr>
      <w:rFonts w:eastAsiaTheme="minorHAnsi"/>
      <w:lang w:eastAsia="en-US"/>
    </w:rPr>
  </w:style>
  <w:style w:type="paragraph" w:customStyle="1" w:styleId="4ED15FCB7C874E2D8162E33BC38F73FA1">
    <w:name w:val="4ED15FCB7C874E2D8162E33BC38F73FA1"/>
    <w:rsid w:val="00FD4258"/>
    <w:rPr>
      <w:rFonts w:eastAsiaTheme="minorHAnsi"/>
      <w:lang w:eastAsia="en-US"/>
    </w:rPr>
  </w:style>
  <w:style w:type="paragraph" w:customStyle="1" w:styleId="2FD551040B7A481B93B84E0D739F434A1">
    <w:name w:val="2FD551040B7A481B93B84E0D739F434A1"/>
    <w:rsid w:val="00FD4258"/>
    <w:rPr>
      <w:rFonts w:eastAsiaTheme="minorHAnsi"/>
      <w:lang w:eastAsia="en-US"/>
    </w:rPr>
  </w:style>
  <w:style w:type="paragraph" w:customStyle="1" w:styleId="4D95515E91044C28A94DC70A8BC0DDBE1">
    <w:name w:val="4D95515E91044C28A94DC70A8BC0DDBE1"/>
    <w:rsid w:val="00FD4258"/>
    <w:rPr>
      <w:rFonts w:eastAsiaTheme="minorHAnsi"/>
      <w:lang w:eastAsia="en-US"/>
    </w:rPr>
  </w:style>
  <w:style w:type="paragraph" w:customStyle="1" w:styleId="CC76475505E54F5FA1AD8D3ECC1A14C11">
    <w:name w:val="CC76475505E54F5FA1AD8D3ECC1A14C11"/>
    <w:rsid w:val="00FD4258"/>
    <w:rPr>
      <w:rFonts w:eastAsiaTheme="minorHAnsi"/>
      <w:lang w:eastAsia="en-US"/>
    </w:rPr>
  </w:style>
  <w:style w:type="paragraph" w:customStyle="1" w:styleId="F85DBA522076456F9B7EE530F6EE2C771">
    <w:name w:val="F85DBA522076456F9B7EE530F6EE2C771"/>
    <w:rsid w:val="00FD4258"/>
    <w:rPr>
      <w:rFonts w:eastAsiaTheme="minorHAnsi"/>
      <w:lang w:eastAsia="en-US"/>
    </w:rPr>
  </w:style>
  <w:style w:type="paragraph" w:customStyle="1" w:styleId="7EEB516BA0B140B585CA6D3C2588D8A61">
    <w:name w:val="7EEB516BA0B140B585CA6D3C2588D8A61"/>
    <w:rsid w:val="00FD4258"/>
    <w:rPr>
      <w:rFonts w:eastAsiaTheme="minorHAnsi"/>
      <w:lang w:eastAsia="en-US"/>
    </w:rPr>
  </w:style>
  <w:style w:type="paragraph" w:customStyle="1" w:styleId="CC5DF92793524CDE82B07B1AD708F5371">
    <w:name w:val="CC5DF92793524CDE82B07B1AD708F5371"/>
    <w:rsid w:val="00FD4258"/>
    <w:rPr>
      <w:rFonts w:eastAsiaTheme="minorHAnsi"/>
      <w:lang w:eastAsia="en-US"/>
    </w:rPr>
  </w:style>
  <w:style w:type="paragraph" w:customStyle="1" w:styleId="4249B0D85E704FE78C1C959ACD1FC8451">
    <w:name w:val="4249B0D85E704FE78C1C959ACD1FC8451"/>
    <w:rsid w:val="00FD4258"/>
    <w:rPr>
      <w:rFonts w:eastAsiaTheme="minorHAnsi"/>
      <w:lang w:eastAsia="en-US"/>
    </w:rPr>
  </w:style>
  <w:style w:type="paragraph" w:customStyle="1" w:styleId="E609D18534B9418BB21D520ED185F4E71">
    <w:name w:val="E609D18534B9418BB21D520ED185F4E71"/>
    <w:rsid w:val="00FD4258"/>
    <w:rPr>
      <w:rFonts w:eastAsiaTheme="minorHAnsi"/>
      <w:lang w:eastAsia="en-US"/>
    </w:rPr>
  </w:style>
  <w:style w:type="paragraph" w:customStyle="1" w:styleId="3411B933ED8A4C51A68C15D0B0F587F71">
    <w:name w:val="3411B933ED8A4C51A68C15D0B0F587F71"/>
    <w:rsid w:val="00FD4258"/>
    <w:rPr>
      <w:rFonts w:eastAsiaTheme="minorHAnsi"/>
      <w:lang w:eastAsia="en-US"/>
    </w:rPr>
  </w:style>
  <w:style w:type="paragraph" w:customStyle="1" w:styleId="4F63D678209F4ADFACD81B90A04609F51">
    <w:name w:val="4F63D678209F4ADFACD81B90A04609F51"/>
    <w:rsid w:val="00FD4258"/>
    <w:rPr>
      <w:rFonts w:eastAsiaTheme="minorHAnsi"/>
      <w:lang w:eastAsia="en-US"/>
    </w:rPr>
  </w:style>
  <w:style w:type="paragraph" w:customStyle="1" w:styleId="876D7C0944B845FC9302DD66FFBD7AAB1">
    <w:name w:val="876D7C0944B845FC9302DD66FFBD7AAB1"/>
    <w:rsid w:val="00FD4258"/>
    <w:rPr>
      <w:rFonts w:eastAsiaTheme="minorHAnsi"/>
      <w:lang w:eastAsia="en-US"/>
    </w:rPr>
  </w:style>
  <w:style w:type="paragraph" w:customStyle="1" w:styleId="A6B2238D8D94446FAECEC21AA59D833D1">
    <w:name w:val="A6B2238D8D94446FAECEC21AA59D833D1"/>
    <w:rsid w:val="00FD4258"/>
    <w:rPr>
      <w:rFonts w:eastAsiaTheme="minorHAnsi"/>
      <w:lang w:eastAsia="en-US"/>
    </w:rPr>
  </w:style>
  <w:style w:type="paragraph" w:customStyle="1" w:styleId="0E6B7CAB1F1E4548B485EDCC67175AA21">
    <w:name w:val="0E6B7CAB1F1E4548B485EDCC67175AA21"/>
    <w:rsid w:val="00FD4258"/>
    <w:rPr>
      <w:rFonts w:eastAsiaTheme="minorHAnsi"/>
      <w:lang w:eastAsia="en-US"/>
    </w:rPr>
  </w:style>
  <w:style w:type="paragraph" w:customStyle="1" w:styleId="07898752177C4940858D7C2931B9D15B1">
    <w:name w:val="07898752177C4940858D7C2931B9D15B1"/>
    <w:rsid w:val="00FD4258"/>
    <w:rPr>
      <w:rFonts w:eastAsiaTheme="minorHAnsi"/>
      <w:lang w:eastAsia="en-US"/>
    </w:rPr>
  </w:style>
  <w:style w:type="paragraph" w:customStyle="1" w:styleId="AC066261837F4676B3B4FA46C1B4F3281">
    <w:name w:val="AC066261837F4676B3B4FA46C1B4F3281"/>
    <w:rsid w:val="00FD4258"/>
    <w:rPr>
      <w:rFonts w:eastAsiaTheme="minorHAnsi"/>
      <w:lang w:eastAsia="en-US"/>
    </w:rPr>
  </w:style>
  <w:style w:type="paragraph" w:customStyle="1" w:styleId="3D886544BCD74F5F9060A117E6332BA91">
    <w:name w:val="3D886544BCD74F5F9060A117E6332BA91"/>
    <w:rsid w:val="00FD4258"/>
    <w:rPr>
      <w:rFonts w:eastAsiaTheme="minorHAnsi"/>
      <w:lang w:eastAsia="en-US"/>
    </w:rPr>
  </w:style>
  <w:style w:type="paragraph" w:customStyle="1" w:styleId="FB78B817F1434F1197D4597E8BABD0921">
    <w:name w:val="FB78B817F1434F1197D4597E8BABD0921"/>
    <w:rsid w:val="00FD4258"/>
    <w:rPr>
      <w:rFonts w:eastAsiaTheme="minorHAnsi"/>
      <w:lang w:eastAsia="en-US"/>
    </w:rPr>
  </w:style>
  <w:style w:type="paragraph" w:customStyle="1" w:styleId="2F97A5CD58F940E7AA4620932553C8C11">
    <w:name w:val="2F97A5CD58F940E7AA4620932553C8C11"/>
    <w:rsid w:val="00FD4258"/>
    <w:rPr>
      <w:rFonts w:eastAsiaTheme="minorHAnsi"/>
      <w:lang w:eastAsia="en-US"/>
    </w:rPr>
  </w:style>
  <w:style w:type="paragraph" w:customStyle="1" w:styleId="D14EC2DA6CDA46D1BB44450E57093A3F1">
    <w:name w:val="D14EC2DA6CDA46D1BB44450E57093A3F1"/>
    <w:rsid w:val="00FD4258"/>
    <w:rPr>
      <w:rFonts w:eastAsiaTheme="minorHAnsi"/>
      <w:lang w:eastAsia="en-US"/>
    </w:rPr>
  </w:style>
  <w:style w:type="paragraph" w:customStyle="1" w:styleId="4C365CCE5E134829BA6DD9176BBB41BE1">
    <w:name w:val="4C365CCE5E134829BA6DD9176BBB41BE1"/>
    <w:rsid w:val="00FD4258"/>
    <w:rPr>
      <w:rFonts w:eastAsiaTheme="minorHAnsi"/>
      <w:lang w:eastAsia="en-US"/>
    </w:rPr>
  </w:style>
  <w:style w:type="paragraph" w:customStyle="1" w:styleId="97AD7FA02715418FB5DF38C03AE689071">
    <w:name w:val="97AD7FA02715418FB5DF38C03AE689071"/>
    <w:rsid w:val="00FD4258"/>
    <w:rPr>
      <w:rFonts w:eastAsiaTheme="minorHAnsi"/>
      <w:lang w:eastAsia="en-US"/>
    </w:rPr>
  </w:style>
  <w:style w:type="paragraph" w:customStyle="1" w:styleId="BE0DA781B74B4328B81D8EFA956A35F01">
    <w:name w:val="BE0DA781B74B4328B81D8EFA956A35F01"/>
    <w:rsid w:val="00FD4258"/>
    <w:rPr>
      <w:rFonts w:eastAsiaTheme="minorHAnsi"/>
      <w:lang w:eastAsia="en-US"/>
    </w:rPr>
  </w:style>
  <w:style w:type="paragraph" w:customStyle="1" w:styleId="2BEA17D21AE544A587026E3D806381DA1">
    <w:name w:val="2BEA17D21AE544A587026E3D806381DA1"/>
    <w:rsid w:val="00FD4258"/>
    <w:rPr>
      <w:rFonts w:eastAsiaTheme="minorHAnsi"/>
      <w:lang w:eastAsia="en-US"/>
    </w:rPr>
  </w:style>
  <w:style w:type="paragraph" w:customStyle="1" w:styleId="52473830753E4613A66452151C1666BC1">
    <w:name w:val="52473830753E4613A66452151C1666BC1"/>
    <w:rsid w:val="00FD4258"/>
    <w:rPr>
      <w:rFonts w:eastAsiaTheme="minorHAnsi"/>
      <w:lang w:eastAsia="en-US"/>
    </w:rPr>
  </w:style>
  <w:style w:type="paragraph" w:customStyle="1" w:styleId="7B72968EED6449069A86F57A976758E01">
    <w:name w:val="7B72968EED6449069A86F57A976758E01"/>
    <w:rsid w:val="00FD4258"/>
    <w:rPr>
      <w:rFonts w:eastAsiaTheme="minorHAnsi"/>
      <w:lang w:eastAsia="en-US"/>
    </w:rPr>
  </w:style>
  <w:style w:type="paragraph" w:customStyle="1" w:styleId="8BEC269860D54C3CAB1B3A06732D320A1">
    <w:name w:val="8BEC269860D54C3CAB1B3A06732D320A1"/>
    <w:rsid w:val="00FD4258"/>
    <w:rPr>
      <w:rFonts w:eastAsiaTheme="minorHAnsi"/>
      <w:lang w:eastAsia="en-US"/>
    </w:rPr>
  </w:style>
  <w:style w:type="paragraph" w:customStyle="1" w:styleId="F195318707EF419194077D303C6B8B591">
    <w:name w:val="F195318707EF419194077D303C6B8B591"/>
    <w:rsid w:val="00FD4258"/>
    <w:rPr>
      <w:rFonts w:eastAsiaTheme="minorHAnsi"/>
      <w:lang w:eastAsia="en-US"/>
    </w:rPr>
  </w:style>
  <w:style w:type="paragraph" w:customStyle="1" w:styleId="32D5A68DB963467585B4598FA118A2DE1">
    <w:name w:val="32D5A68DB963467585B4598FA118A2DE1"/>
    <w:rsid w:val="00FD4258"/>
    <w:rPr>
      <w:rFonts w:eastAsiaTheme="minorHAnsi"/>
      <w:lang w:eastAsia="en-US"/>
    </w:rPr>
  </w:style>
  <w:style w:type="paragraph" w:customStyle="1" w:styleId="C89A928071C84F79BFA741DF29D8DAED1">
    <w:name w:val="C89A928071C84F79BFA741DF29D8DAED1"/>
    <w:rsid w:val="00FD4258"/>
    <w:rPr>
      <w:rFonts w:eastAsiaTheme="minorHAnsi"/>
      <w:lang w:eastAsia="en-US"/>
    </w:rPr>
  </w:style>
  <w:style w:type="paragraph" w:customStyle="1" w:styleId="B0BDF95ACA5841ECAD4AD454BD2C4EA41">
    <w:name w:val="B0BDF95ACA5841ECAD4AD454BD2C4EA41"/>
    <w:rsid w:val="00FD4258"/>
    <w:rPr>
      <w:rFonts w:eastAsiaTheme="minorHAnsi"/>
      <w:lang w:eastAsia="en-US"/>
    </w:rPr>
  </w:style>
  <w:style w:type="paragraph" w:customStyle="1" w:styleId="D4D8627CE5F843668D4379398FC871551">
    <w:name w:val="D4D8627CE5F843668D4379398FC871551"/>
    <w:rsid w:val="00FD4258"/>
    <w:rPr>
      <w:rFonts w:eastAsiaTheme="minorHAnsi"/>
      <w:lang w:eastAsia="en-US"/>
    </w:rPr>
  </w:style>
  <w:style w:type="paragraph" w:customStyle="1" w:styleId="B086B243478D453F9AEE27EBE2F916D71">
    <w:name w:val="B086B243478D453F9AEE27EBE2F916D71"/>
    <w:rsid w:val="00FD4258"/>
    <w:rPr>
      <w:rFonts w:eastAsiaTheme="minorHAnsi"/>
      <w:lang w:eastAsia="en-US"/>
    </w:rPr>
  </w:style>
  <w:style w:type="paragraph" w:customStyle="1" w:styleId="00947AFB679A4DFFA94FB4E4A350E6BD1">
    <w:name w:val="00947AFB679A4DFFA94FB4E4A350E6BD1"/>
    <w:rsid w:val="00FD4258"/>
    <w:rPr>
      <w:rFonts w:eastAsiaTheme="minorHAnsi"/>
      <w:lang w:eastAsia="en-US"/>
    </w:rPr>
  </w:style>
  <w:style w:type="paragraph" w:customStyle="1" w:styleId="1E7E4DA8F54741EA994E419E746880D31">
    <w:name w:val="1E7E4DA8F54741EA994E419E746880D31"/>
    <w:rsid w:val="00FD4258"/>
    <w:rPr>
      <w:rFonts w:eastAsiaTheme="minorHAnsi"/>
      <w:lang w:eastAsia="en-US"/>
    </w:rPr>
  </w:style>
  <w:style w:type="paragraph" w:customStyle="1" w:styleId="E6A62070FC5142EF85676732FD0A258E1">
    <w:name w:val="E6A62070FC5142EF85676732FD0A258E1"/>
    <w:rsid w:val="00FD4258"/>
    <w:rPr>
      <w:rFonts w:eastAsiaTheme="minorHAnsi"/>
      <w:lang w:eastAsia="en-US"/>
    </w:rPr>
  </w:style>
  <w:style w:type="paragraph" w:customStyle="1" w:styleId="A983406EB9554D41BA23D5EFA85A5ACF1">
    <w:name w:val="A983406EB9554D41BA23D5EFA85A5ACF1"/>
    <w:rsid w:val="00FD4258"/>
    <w:rPr>
      <w:rFonts w:eastAsiaTheme="minorHAnsi"/>
      <w:lang w:eastAsia="en-US"/>
    </w:rPr>
  </w:style>
  <w:style w:type="paragraph" w:customStyle="1" w:styleId="CAADFFB782A74157841BE6FFF25E9D4C1">
    <w:name w:val="CAADFFB782A74157841BE6FFF25E9D4C1"/>
    <w:rsid w:val="00FD4258"/>
    <w:rPr>
      <w:rFonts w:eastAsiaTheme="minorHAnsi"/>
      <w:lang w:eastAsia="en-US"/>
    </w:rPr>
  </w:style>
  <w:style w:type="paragraph" w:customStyle="1" w:styleId="7944F7676C064E8E91FD2E57179B0B451">
    <w:name w:val="7944F7676C064E8E91FD2E57179B0B451"/>
    <w:rsid w:val="00FD4258"/>
    <w:rPr>
      <w:rFonts w:eastAsiaTheme="minorHAnsi"/>
      <w:lang w:eastAsia="en-US"/>
    </w:rPr>
  </w:style>
  <w:style w:type="paragraph" w:customStyle="1" w:styleId="9430217E5FB449568988E2B6F10FC1BB1">
    <w:name w:val="9430217E5FB449568988E2B6F10FC1BB1"/>
    <w:rsid w:val="00FD4258"/>
    <w:rPr>
      <w:rFonts w:eastAsiaTheme="minorHAnsi"/>
      <w:lang w:eastAsia="en-US"/>
    </w:rPr>
  </w:style>
  <w:style w:type="paragraph" w:customStyle="1" w:styleId="EA61B6573AB54BA493F889CF0003373C1">
    <w:name w:val="EA61B6573AB54BA493F889CF0003373C1"/>
    <w:rsid w:val="00FD4258"/>
    <w:rPr>
      <w:rFonts w:eastAsiaTheme="minorHAnsi"/>
      <w:lang w:eastAsia="en-US"/>
    </w:rPr>
  </w:style>
  <w:style w:type="paragraph" w:customStyle="1" w:styleId="9E1E91D5525D40D09338FDF04FF585AE1">
    <w:name w:val="9E1E91D5525D40D09338FDF04FF585AE1"/>
    <w:rsid w:val="00FD4258"/>
    <w:rPr>
      <w:rFonts w:eastAsiaTheme="minorHAnsi"/>
      <w:lang w:eastAsia="en-US"/>
    </w:rPr>
  </w:style>
  <w:style w:type="paragraph" w:customStyle="1" w:styleId="CCEF648F6BBA4ED5BFD682D8B7302BCC1">
    <w:name w:val="CCEF648F6BBA4ED5BFD682D8B7302BCC1"/>
    <w:rsid w:val="00FD4258"/>
    <w:rPr>
      <w:rFonts w:eastAsiaTheme="minorHAnsi"/>
      <w:lang w:eastAsia="en-US"/>
    </w:rPr>
  </w:style>
  <w:style w:type="paragraph" w:customStyle="1" w:styleId="09421B3CD82648D188518137EBDB1D021">
    <w:name w:val="09421B3CD82648D188518137EBDB1D021"/>
    <w:rsid w:val="00FD4258"/>
    <w:rPr>
      <w:rFonts w:eastAsiaTheme="minorHAnsi"/>
      <w:lang w:eastAsia="en-US"/>
    </w:rPr>
  </w:style>
  <w:style w:type="paragraph" w:customStyle="1" w:styleId="CBFFD402E3374A51BA6EBA6048F056F41">
    <w:name w:val="CBFFD402E3374A51BA6EBA6048F056F41"/>
    <w:rsid w:val="00FD4258"/>
    <w:rPr>
      <w:rFonts w:eastAsiaTheme="minorHAnsi"/>
      <w:lang w:eastAsia="en-US"/>
    </w:rPr>
  </w:style>
  <w:style w:type="paragraph" w:customStyle="1" w:styleId="42ED588F6A31442E9C9D3F3E489D1D1B1">
    <w:name w:val="42ED588F6A31442E9C9D3F3E489D1D1B1"/>
    <w:rsid w:val="00FD4258"/>
    <w:rPr>
      <w:rFonts w:eastAsiaTheme="minorHAnsi"/>
      <w:lang w:eastAsia="en-US"/>
    </w:rPr>
  </w:style>
  <w:style w:type="paragraph" w:customStyle="1" w:styleId="3F44F7A122974C91990F9C3F92E0C6DB1">
    <w:name w:val="3F44F7A122974C91990F9C3F92E0C6DB1"/>
    <w:rsid w:val="00FD4258"/>
    <w:rPr>
      <w:rFonts w:eastAsiaTheme="minorHAnsi"/>
      <w:lang w:eastAsia="en-US"/>
    </w:rPr>
  </w:style>
  <w:style w:type="paragraph" w:customStyle="1" w:styleId="A6843012B9354FE68DBBE946CB4BE7AB1">
    <w:name w:val="A6843012B9354FE68DBBE946CB4BE7AB1"/>
    <w:rsid w:val="00FD4258"/>
    <w:rPr>
      <w:rFonts w:eastAsiaTheme="minorHAnsi"/>
      <w:lang w:eastAsia="en-US"/>
    </w:rPr>
  </w:style>
  <w:style w:type="paragraph" w:customStyle="1" w:styleId="805B041535144538BCF9BDAB0CCEE00C">
    <w:name w:val="805B041535144538BCF9BDAB0CCEE00C"/>
    <w:rsid w:val="00EA1438"/>
  </w:style>
  <w:style w:type="paragraph" w:customStyle="1" w:styleId="1492460E298F42B28572E734C558EA88">
    <w:name w:val="1492460E298F42B28572E734C558EA88"/>
    <w:rsid w:val="00EA1438"/>
  </w:style>
  <w:style w:type="paragraph" w:customStyle="1" w:styleId="579D25CAB51A4FDB9A785D8F1A990D50">
    <w:name w:val="579D25CAB51A4FDB9A785D8F1A990D50"/>
    <w:rsid w:val="00EA1438"/>
  </w:style>
  <w:style w:type="paragraph" w:customStyle="1" w:styleId="D50BA797635A4A3CAD2F8B7E03DC0166">
    <w:name w:val="D50BA797635A4A3CAD2F8B7E03DC0166"/>
    <w:rsid w:val="00EA1438"/>
  </w:style>
  <w:style w:type="paragraph" w:customStyle="1" w:styleId="9654C3D24EAF41BC97A800EC9B33C421">
    <w:name w:val="9654C3D24EAF41BC97A800EC9B33C421"/>
    <w:rsid w:val="00EA1438"/>
  </w:style>
  <w:style w:type="paragraph" w:customStyle="1" w:styleId="40D2D4B3A0E742E7A06D188564EAC334">
    <w:name w:val="40D2D4B3A0E742E7A06D188564EAC334"/>
    <w:rsid w:val="00EA1438"/>
  </w:style>
  <w:style w:type="paragraph" w:customStyle="1" w:styleId="1796794A2F064E7DBC6644F9D22446AE">
    <w:name w:val="1796794A2F064E7DBC6644F9D22446AE"/>
    <w:rsid w:val="00EA1438"/>
  </w:style>
  <w:style w:type="paragraph" w:customStyle="1" w:styleId="02BD09482F7847AE897F1FB067CA0880">
    <w:name w:val="02BD09482F7847AE897F1FB067CA0880"/>
    <w:rsid w:val="00EA1438"/>
  </w:style>
  <w:style w:type="paragraph" w:customStyle="1" w:styleId="DE3EA02A24DA4847A48A66D95F5A9B3F">
    <w:name w:val="DE3EA02A24DA4847A48A66D95F5A9B3F"/>
    <w:rsid w:val="00EA1438"/>
  </w:style>
  <w:style w:type="paragraph" w:customStyle="1" w:styleId="B7A4459C689B4C8D984ABBBF45A4FAE8">
    <w:name w:val="B7A4459C689B4C8D984ABBBF45A4FAE8"/>
    <w:rsid w:val="00EA1438"/>
  </w:style>
  <w:style w:type="paragraph" w:customStyle="1" w:styleId="E30B5A6207C945578172319A2093060C">
    <w:name w:val="E30B5A6207C945578172319A2093060C"/>
    <w:rsid w:val="00EA1438"/>
  </w:style>
  <w:style w:type="paragraph" w:customStyle="1" w:styleId="842BD7C220874994BD6D85F56DFDB93F">
    <w:name w:val="842BD7C220874994BD6D85F56DFDB93F"/>
    <w:rsid w:val="00EA1438"/>
  </w:style>
  <w:style w:type="paragraph" w:customStyle="1" w:styleId="60F6D0749FF642839E3DB63B5E34A82A">
    <w:name w:val="60F6D0749FF642839E3DB63B5E34A82A"/>
    <w:rsid w:val="00EA1438"/>
  </w:style>
  <w:style w:type="paragraph" w:customStyle="1" w:styleId="3CCDC49DC00741E0A5AD6D788AEA9BC9">
    <w:name w:val="3CCDC49DC00741E0A5AD6D788AEA9BC9"/>
    <w:rsid w:val="00EA1438"/>
  </w:style>
  <w:style w:type="paragraph" w:customStyle="1" w:styleId="091104C399B845499AB77C9746C60C81">
    <w:name w:val="091104C399B845499AB77C9746C60C81"/>
    <w:rsid w:val="00EA1438"/>
  </w:style>
  <w:style w:type="paragraph" w:customStyle="1" w:styleId="C17C3A70169244F0821732F71F665CEA">
    <w:name w:val="C17C3A70169244F0821732F71F665CEA"/>
    <w:rsid w:val="00EA1438"/>
  </w:style>
  <w:style w:type="paragraph" w:customStyle="1" w:styleId="6AF342DEBE804FF99F1FBEBF0EC0B960">
    <w:name w:val="6AF342DEBE804FF99F1FBEBF0EC0B960"/>
    <w:rsid w:val="00EA1438"/>
  </w:style>
  <w:style w:type="paragraph" w:customStyle="1" w:styleId="94B467F032EA4CFC9AE27B75E636FD4F">
    <w:name w:val="94B467F032EA4CFC9AE27B75E636FD4F"/>
    <w:rsid w:val="00EA1438"/>
  </w:style>
  <w:style w:type="paragraph" w:customStyle="1" w:styleId="C41597694CBA4313A55CB9067351C426">
    <w:name w:val="C41597694CBA4313A55CB9067351C426"/>
    <w:rsid w:val="00EA1438"/>
  </w:style>
  <w:style w:type="paragraph" w:customStyle="1" w:styleId="57144E289CE9428F9A3A22EB388D8CFB">
    <w:name w:val="57144E289CE9428F9A3A22EB388D8CFB"/>
    <w:rsid w:val="00EA1438"/>
  </w:style>
  <w:style w:type="paragraph" w:customStyle="1" w:styleId="0DA0BC77DFED4A9BB03FA896AA7590B8">
    <w:name w:val="0DA0BC77DFED4A9BB03FA896AA7590B8"/>
    <w:rsid w:val="00EA1438"/>
  </w:style>
  <w:style w:type="paragraph" w:customStyle="1" w:styleId="A71001F939CB4D978721156F636EEE28">
    <w:name w:val="A71001F939CB4D978721156F636EEE28"/>
    <w:rsid w:val="00EA1438"/>
  </w:style>
  <w:style w:type="paragraph" w:customStyle="1" w:styleId="8BF9AFC82AC84CDAA1118217347EB91A">
    <w:name w:val="8BF9AFC82AC84CDAA1118217347EB91A"/>
    <w:rsid w:val="00EA1438"/>
  </w:style>
  <w:style w:type="paragraph" w:customStyle="1" w:styleId="375D583C3FBA4F1CBF0A7DB14D55BAB0">
    <w:name w:val="375D583C3FBA4F1CBF0A7DB14D55BAB0"/>
    <w:rsid w:val="00EA1438"/>
  </w:style>
  <w:style w:type="paragraph" w:customStyle="1" w:styleId="7E173AC6832141E0A379B0BA1F18C026">
    <w:name w:val="7E173AC6832141E0A379B0BA1F18C026"/>
    <w:rsid w:val="00EA1438"/>
  </w:style>
  <w:style w:type="paragraph" w:customStyle="1" w:styleId="9C07BCAA51504146A6C83113B9CA016F">
    <w:name w:val="9C07BCAA51504146A6C83113B9CA016F"/>
    <w:rsid w:val="00EA1438"/>
  </w:style>
  <w:style w:type="paragraph" w:customStyle="1" w:styleId="8518E4F59D8841449EAEB75316CE1DE9">
    <w:name w:val="8518E4F59D8841449EAEB75316CE1DE9"/>
    <w:rsid w:val="00EA1438"/>
  </w:style>
  <w:style w:type="paragraph" w:customStyle="1" w:styleId="9FBE1EDA022F47B7B81726CDBA227629">
    <w:name w:val="9FBE1EDA022F47B7B81726CDBA227629"/>
    <w:rsid w:val="00EA1438"/>
  </w:style>
  <w:style w:type="paragraph" w:customStyle="1" w:styleId="B314C3B4922F4D4497572610F5726FA5">
    <w:name w:val="B314C3B4922F4D4497572610F5726FA5"/>
    <w:rsid w:val="00EA1438"/>
  </w:style>
  <w:style w:type="paragraph" w:customStyle="1" w:styleId="837B69AA8F984B9B99F8B2375A563BBA">
    <w:name w:val="837B69AA8F984B9B99F8B2375A563BBA"/>
    <w:rsid w:val="00EA1438"/>
  </w:style>
  <w:style w:type="paragraph" w:customStyle="1" w:styleId="AA91F89B8EF0491FB18A1E23598D20C6">
    <w:name w:val="AA91F89B8EF0491FB18A1E23598D20C6"/>
    <w:rsid w:val="00EA1438"/>
  </w:style>
  <w:style w:type="paragraph" w:customStyle="1" w:styleId="34ED3FF00E0947CCB29AFA27A5C7D5EB">
    <w:name w:val="34ED3FF00E0947CCB29AFA27A5C7D5EB"/>
    <w:rsid w:val="00EA1438"/>
  </w:style>
  <w:style w:type="paragraph" w:customStyle="1" w:styleId="7619AEFE759E43DBBEDE42C082B648E0">
    <w:name w:val="7619AEFE759E43DBBEDE42C082B648E0"/>
    <w:rsid w:val="00EA1438"/>
  </w:style>
  <w:style w:type="paragraph" w:customStyle="1" w:styleId="609F060EDDFF43A19E38374CDA9433F8">
    <w:name w:val="609F060EDDFF43A19E38374CDA9433F8"/>
    <w:rsid w:val="00EA1438"/>
  </w:style>
  <w:style w:type="paragraph" w:customStyle="1" w:styleId="0B30B30BB85244FD9964E1D1DBDD86C0">
    <w:name w:val="0B30B30BB85244FD9964E1D1DBDD86C0"/>
    <w:rsid w:val="00EA1438"/>
  </w:style>
  <w:style w:type="paragraph" w:customStyle="1" w:styleId="4C3A2D4A3E7D49F18E72323C0501124D">
    <w:name w:val="4C3A2D4A3E7D49F18E72323C0501124D"/>
    <w:rsid w:val="00EA1438"/>
  </w:style>
  <w:style w:type="paragraph" w:customStyle="1" w:styleId="A63EB67C37934C55B8AA3C1D9B1EB72F">
    <w:name w:val="A63EB67C37934C55B8AA3C1D9B1EB72F"/>
    <w:rsid w:val="00EA1438"/>
  </w:style>
  <w:style w:type="paragraph" w:customStyle="1" w:styleId="BF5FE643F4D24ED69AAD67579AA8F672">
    <w:name w:val="BF5FE643F4D24ED69AAD67579AA8F672"/>
    <w:rsid w:val="00EA1438"/>
  </w:style>
  <w:style w:type="paragraph" w:customStyle="1" w:styleId="E58CDB055C5947008A3AD912B7D60B15">
    <w:name w:val="E58CDB055C5947008A3AD912B7D60B15"/>
    <w:rsid w:val="00EA1438"/>
  </w:style>
  <w:style w:type="paragraph" w:customStyle="1" w:styleId="916A1E6DF0324BC0B3C83047F2F67F86">
    <w:name w:val="916A1E6DF0324BC0B3C83047F2F67F86"/>
    <w:rsid w:val="00EA1438"/>
  </w:style>
  <w:style w:type="paragraph" w:customStyle="1" w:styleId="FB9838D564EC47AC8B96AC23D272928F">
    <w:name w:val="FB9838D564EC47AC8B96AC23D272928F"/>
    <w:rsid w:val="00EA1438"/>
  </w:style>
  <w:style w:type="paragraph" w:customStyle="1" w:styleId="3134E839B5B34CC3945C0A9E35824F65">
    <w:name w:val="3134E839B5B34CC3945C0A9E35824F65"/>
    <w:rsid w:val="00EA1438"/>
  </w:style>
  <w:style w:type="paragraph" w:customStyle="1" w:styleId="70B2656196FA4420A8E59D1104639A62">
    <w:name w:val="70B2656196FA4420A8E59D1104639A62"/>
    <w:rsid w:val="00EA1438"/>
  </w:style>
  <w:style w:type="paragraph" w:customStyle="1" w:styleId="104B5EA29F664927A42864C8EE071977">
    <w:name w:val="104B5EA29F664927A42864C8EE071977"/>
    <w:rsid w:val="00EA1438"/>
  </w:style>
  <w:style w:type="paragraph" w:customStyle="1" w:styleId="10C43DC538974ECDBCC6827805153AFE">
    <w:name w:val="10C43DC538974ECDBCC6827805153AFE"/>
    <w:rsid w:val="00EA1438"/>
  </w:style>
  <w:style w:type="paragraph" w:customStyle="1" w:styleId="0403B5BD257B413FBDCD93813E4C0C42">
    <w:name w:val="0403B5BD257B413FBDCD93813E4C0C42"/>
    <w:rsid w:val="00EA1438"/>
  </w:style>
  <w:style w:type="paragraph" w:customStyle="1" w:styleId="32C46C40A7F94B0C9A4D33E356034A48">
    <w:name w:val="32C46C40A7F94B0C9A4D33E356034A48"/>
    <w:rsid w:val="00EA1438"/>
  </w:style>
  <w:style w:type="paragraph" w:customStyle="1" w:styleId="61B6718BCE3648E488A17C152347C1F7">
    <w:name w:val="61B6718BCE3648E488A17C152347C1F7"/>
    <w:rsid w:val="00EA1438"/>
  </w:style>
  <w:style w:type="paragraph" w:customStyle="1" w:styleId="463F30E909984FE8BFC77E9F95D57DB6">
    <w:name w:val="463F30E909984FE8BFC77E9F95D57DB6"/>
    <w:rsid w:val="00EA1438"/>
  </w:style>
  <w:style w:type="paragraph" w:customStyle="1" w:styleId="4E1F884023924A659C4CAEFF6A8CA977">
    <w:name w:val="4E1F884023924A659C4CAEFF6A8CA977"/>
    <w:rsid w:val="00EA1438"/>
  </w:style>
  <w:style w:type="paragraph" w:customStyle="1" w:styleId="BA804457F5E642AE99839507729B8836">
    <w:name w:val="BA804457F5E642AE99839507729B8836"/>
    <w:rsid w:val="00EA1438"/>
  </w:style>
  <w:style w:type="paragraph" w:customStyle="1" w:styleId="3AD722EC378045928717414866CF070B2">
    <w:name w:val="3AD722EC378045928717414866CF070B2"/>
    <w:rsid w:val="00EA1438"/>
    <w:rPr>
      <w:rFonts w:eastAsiaTheme="minorHAnsi"/>
      <w:lang w:eastAsia="en-US"/>
    </w:rPr>
  </w:style>
  <w:style w:type="paragraph" w:customStyle="1" w:styleId="E516AC255E524350A0CBC512965DD70C2">
    <w:name w:val="E516AC255E524350A0CBC512965DD70C2"/>
    <w:rsid w:val="00EA1438"/>
    <w:rPr>
      <w:rFonts w:eastAsiaTheme="minorHAnsi"/>
      <w:lang w:eastAsia="en-US"/>
    </w:rPr>
  </w:style>
  <w:style w:type="paragraph" w:customStyle="1" w:styleId="8F53616224374466A633BFFEE0A1B81E2">
    <w:name w:val="8F53616224374466A633BFFEE0A1B81E2"/>
    <w:rsid w:val="00EA1438"/>
    <w:rPr>
      <w:rFonts w:eastAsiaTheme="minorHAnsi"/>
      <w:lang w:eastAsia="en-US"/>
    </w:rPr>
  </w:style>
  <w:style w:type="paragraph" w:customStyle="1" w:styleId="292C745D10A8481CBC4605357F009EB52">
    <w:name w:val="292C745D10A8481CBC4605357F009EB52"/>
    <w:rsid w:val="00EA1438"/>
    <w:rPr>
      <w:rFonts w:eastAsiaTheme="minorHAnsi"/>
      <w:lang w:eastAsia="en-US"/>
    </w:rPr>
  </w:style>
  <w:style w:type="paragraph" w:customStyle="1" w:styleId="4ED15FCB7C874E2D8162E33BC38F73FA2">
    <w:name w:val="4ED15FCB7C874E2D8162E33BC38F73FA2"/>
    <w:rsid w:val="00EA1438"/>
    <w:rPr>
      <w:rFonts w:eastAsiaTheme="minorHAnsi"/>
      <w:lang w:eastAsia="en-US"/>
    </w:rPr>
  </w:style>
  <w:style w:type="paragraph" w:customStyle="1" w:styleId="2FD551040B7A481B93B84E0D739F434A2">
    <w:name w:val="2FD551040B7A481B93B84E0D739F434A2"/>
    <w:rsid w:val="00EA1438"/>
    <w:rPr>
      <w:rFonts w:eastAsiaTheme="minorHAnsi"/>
      <w:lang w:eastAsia="en-US"/>
    </w:rPr>
  </w:style>
  <w:style w:type="paragraph" w:customStyle="1" w:styleId="4D95515E91044C28A94DC70A8BC0DDBE2">
    <w:name w:val="4D95515E91044C28A94DC70A8BC0DDBE2"/>
    <w:rsid w:val="00EA1438"/>
    <w:rPr>
      <w:rFonts w:eastAsiaTheme="minorHAnsi"/>
      <w:lang w:eastAsia="en-US"/>
    </w:rPr>
  </w:style>
  <w:style w:type="paragraph" w:customStyle="1" w:styleId="CC76475505E54F5FA1AD8D3ECC1A14C12">
    <w:name w:val="CC76475505E54F5FA1AD8D3ECC1A14C12"/>
    <w:rsid w:val="00EA1438"/>
    <w:rPr>
      <w:rFonts w:eastAsiaTheme="minorHAnsi"/>
      <w:lang w:eastAsia="en-US"/>
    </w:rPr>
  </w:style>
  <w:style w:type="paragraph" w:customStyle="1" w:styleId="F85DBA522076456F9B7EE530F6EE2C772">
    <w:name w:val="F85DBA522076456F9B7EE530F6EE2C772"/>
    <w:rsid w:val="00EA1438"/>
    <w:rPr>
      <w:rFonts w:eastAsiaTheme="minorHAnsi"/>
      <w:lang w:eastAsia="en-US"/>
    </w:rPr>
  </w:style>
  <w:style w:type="paragraph" w:customStyle="1" w:styleId="7EEB516BA0B140B585CA6D3C2588D8A62">
    <w:name w:val="7EEB516BA0B140B585CA6D3C2588D8A62"/>
    <w:rsid w:val="00EA1438"/>
    <w:rPr>
      <w:rFonts w:eastAsiaTheme="minorHAnsi"/>
      <w:lang w:eastAsia="en-US"/>
    </w:rPr>
  </w:style>
  <w:style w:type="paragraph" w:customStyle="1" w:styleId="CC5DF92793524CDE82B07B1AD708F5372">
    <w:name w:val="CC5DF92793524CDE82B07B1AD708F5372"/>
    <w:rsid w:val="00EA1438"/>
    <w:rPr>
      <w:rFonts w:eastAsiaTheme="minorHAnsi"/>
      <w:lang w:eastAsia="en-US"/>
    </w:rPr>
  </w:style>
  <w:style w:type="paragraph" w:customStyle="1" w:styleId="4249B0D85E704FE78C1C959ACD1FC8452">
    <w:name w:val="4249B0D85E704FE78C1C959ACD1FC8452"/>
    <w:rsid w:val="00EA1438"/>
    <w:rPr>
      <w:rFonts w:eastAsiaTheme="minorHAnsi"/>
      <w:lang w:eastAsia="en-US"/>
    </w:rPr>
  </w:style>
  <w:style w:type="paragraph" w:customStyle="1" w:styleId="E609D18534B9418BB21D520ED185F4E72">
    <w:name w:val="E609D18534B9418BB21D520ED185F4E72"/>
    <w:rsid w:val="00EA1438"/>
    <w:rPr>
      <w:rFonts w:eastAsiaTheme="minorHAnsi"/>
      <w:lang w:eastAsia="en-US"/>
    </w:rPr>
  </w:style>
  <w:style w:type="paragraph" w:customStyle="1" w:styleId="3411B933ED8A4C51A68C15D0B0F587F72">
    <w:name w:val="3411B933ED8A4C51A68C15D0B0F587F72"/>
    <w:rsid w:val="00EA1438"/>
    <w:rPr>
      <w:rFonts w:eastAsiaTheme="minorHAnsi"/>
      <w:lang w:eastAsia="en-US"/>
    </w:rPr>
  </w:style>
  <w:style w:type="paragraph" w:customStyle="1" w:styleId="4F63D678209F4ADFACD81B90A04609F52">
    <w:name w:val="4F63D678209F4ADFACD81B90A04609F52"/>
    <w:rsid w:val="00EA1438"/>
    <w:rPr>
      <w:rFonts w:eastAsiaTheme="minorHAnsi"/>
      <w:lang w:eastAsia="en-US"/>
    </w:rPr>
  </w:style>
  <w:style w:type="paragraph" w:customStyle="1" w:styleId="876D7C0944B845FC9302DD66FFBD7AAB2">
    <w:name w:val="876D7C0944B845FC9302DD66FFBD7AAB2"/>
    <w:rsid w:val="00EA1438"/>
    <w:rPr>
      <w:rFonts w:eastAsiaTheme="minorHAnsi"/>
      <w:lang w:eastAsia="en-US"/>
    </w:rPr>
  </w:style>
  <w:style w:type="paragraph" w:customStyle="1" w:styleId="A6B2238D8D94446FAECEC21AA59D833D2">
    <w:name w:val="A6B2238D8D94446FAECEC21AA59D833D2"/>
    <w:rsid w:val="00EA1438"/>
    <w:rPr>
      <w:rFonts w:eastAsiaTheme="minorHAnsi"/>
      <w:lang w:eastAsia="en-US"/>
    </w:rPr>
  </w:style>
  <w:style w:type="paragraph" w:customStyle="1" w:styleId="0E6B7CAB1F1E4548B485EDCC67175AA22">
    <w:name w:val="0E6B7CAB1F1E4548B485EDCC67175AA22"/>
    <w:rsid w:val="00EA1438"/>
    <w:rPr>
      <w:rFonts w:eastAsiaTheme="minorHAnsi"/>
      <w:lang w:eastAsia="en-US"/>
    </w:rPr>
  </w:style>
  <w:style w:type="paragraph" w:customStyle="1" w:styleId="07898752177C4940858D7C2931B9D15B2">
    <w:name w:val="07898752177C4940858D7C2931B9D15B2"/>
    <w:rsid w:val="00EA1438"/>
    <w:rPr>
      <w:rFonts w:eastAsiaTheme="minorHAnsi"/>
      <w:lang w:eastAsia="en-US"/>
    </w:rPr>
  </w:style>
  <w:style w:type="paragraph" w:customStyle="1" w:styleId="AC066261837F4676B3B4FA46C1B4F3282">
    <w:name w:val="AC066261837F4676B3B4FA46C1B4F3282"/>
    <w:rsid w:val="00EA1438"/>
    <w:rPr>
      <w:rFonts w:eastAsiaTheme="minorHAnsi"/>
      <w:lang w:eastAsia="en-US"/>
    </w:rPr>
  </w:style>
  <w:style w:type="paragraph" w:customStyle="1" w:styleId="3D886544BCD74F5F9060A117E6332BA92">
    <w:name w:val="3D886544BCD74F5F9060A117E6332BA92"/>
    <w:rsid w:val="00EA1438"/>
    <w:rPr>
      <w:rFonts w:eastAsiaTheme="minorHAnsi"/>
      <w:lang w:eastAsia="en-US"/>
    </w:rPr>
  </w:style>
  <w:style w:type="paragraph" w:customStyle="1" w:styleId="FB78B817F1434F1197D4597E8BABD0922">
    <w:name w:val="FB78B817F1434F1197D4597E8BABD0922"/>
    <w:rsid w:val="00EA1438"/>
    <w:rPr>
      <w:rFonts w:eastAsiaTheme="minorHAnsi"/>
      <w:lang w:eastAsia="en-US"/>
    </w:rPr>
  </w:style>
  <w:style w:type="paragraph" w:customStyle="1" w:styleId="2F97A5CD58F940E7AA4620932553C8C12">
    <w:name w:val="2F97A5CD58F940E7AA4620932553C8C12"/>
    <w:rsid w:val="00EA1438"/>
    <w:rPr>
      <w:rFonts w:eastAsiaTheme="minorHAnsi"/>
      <w:lang w:eastAsia="en-US"/>
    </w:rPr>
  </w:style>
  <w:style w:type="paragraph" w:customStyle="1" w:styleId="D14EC2DA6CDA46D1BB44450E57093A3F2">
    <w:name w:val="D14EC2DA6CDA46D1BB44450E57093A3F2"/>
    <w:rsid w:val="00EA1438"/>
    <w:rPr>
      <w:rFonts w:eastAsiaTheme="minorHAnsi"/>
      <w:lang w:eastAsia="en-US"/>
    </w:rPr>
  </w:style>
  <w:style w:type="paragraph" w:customStyle="1" w:styleId="4C365CCE5E134829BA6DD9176BBB41BE2">
    <w:name w:val="4C365CCE5E134829BA6DD9176BBB41BE2"/>
    <w:rsid w:val="00EA1438"/>
    <w:rPr>
      <w:rFonts w:eastAsiaTheme="minorHAnsi"/>
      <w:lang w:eastAsia="en-US"/>
    </w:rPr>
  </w:style>
  <w:style w:type="paragraph" w:customStyle="1" w:styleId="97AD7FA02715418FB5DF38C03AE689072">
    <w:name w:val="97AD7FA02715418FB5DF38C03AE689072"/>
    <w:rsid w:val="00EA1438"/>
    <w:rPr>
      <w:rFonts w:eastAsiaTheme="minorHAnsi"/>
      <w:lang w:eastAsia="en-US"/>
    </w:rPr>
  </w:style>
  <w:style w:type="paragraph" w:customStyle="1" w:styleId="BE0DA781B74B4328B81D8EFA956A35F02">
    <w:name w:val="BE0DA781B74B4328B81D8EFA956A35F02"/>
    <w:rsid w:val="00EA1438"/>
    <w:rPr>
      <w:rFonts w:eastAsiaTheme="minorHAnsi"/>
      <w:lang w:eastAsia="en-US"/>
    </w:rPr>
  </w:style>
  <w:style w:type="paragraph" w:customStyle="1" w:styleId="2BEA17D21AE544A587026E3D806381DA2">
    <w:name w:val="2BEA17D21AE544A587026E3D806381DA2"/>
    <w:rsid w:val="00EA1438"/>
    <w:rPr>
      <w:rFonts w:eastAsiaTheme="minorHAnsi"/>
      <w:lang w:eastAsia="en-US"/>
    </w:rPr>
  </w:style>
  <w:style w:type="paragraph" w:customStyle="1" w:styleId="52473830753E4613A66452151C1666BC2">
    <w:name w:val="52473830753E4613A66452151C1666BC2"/>
    <w:rsid w:val="00EA1438"/>
    <w:rPr>
      <w:rFonts w:eastAsiaTheme="minorHAnsi"/>
      <w:lang w:eastAsia="en-US"/>
    </w:rPr>
  </w:style>
  <w:style w:type="paragraph" w:customStyle="1" w:styleId="7B72968EED6449069A86F57A976758E02">
    <w:name w:val="7B72968EED6449069A86F57A976758E02"/>
    <w:rsid w:val="00EA1438"/>
    <w:rPr>
      <w:rFonts w:eastAsiaTheme="minorHAnsi"/>
      <w:lang w:eastAsia="en-US"/>
    </w:rPr>
  </w:style>
  <w:style w:type="paragraph" w:customStyle="1" w:styleId="8BEC269860D54C3CAB1B3A06732D320A2">
    <w:name w:val="8BEC269860D54C3CAB1B3A06732D320A2"/>
    <w:rsid w:val="00EA1438"/>
    <w:rPr>
      <w:rFonts w:eastAsiaTheme="minorHAnsi"/>
      <w:lang w:eastAsia="en-US"/>
    </w:rPr>
  </w:style>
  <w:style w:type="paragraph" w:customStyle="1" w:styleId="F195318707EF419194077D303C6B8B592">
    <w:name w:val="F195318707EF419194077D303C6B8B592"/>
    <w:rsid w:val="00EA1438"/>
    <w:rPr>
      <w:rFonts w:eastAsiaTheme="minorHAnsi"/>
      <w:lang w:eastAsia="en-US"/>
    </w:rPr>
  </w:style>
  <w:style w:type="paragraph" w:customStyle="1" w:styleId="32D5A68DB963467585B4598FA118A2DE2">
    <w:name w:val="32D5A68DB963467585B4598FA118A2DE2"/>
    <w:rsid w:val="00EA1438"/>
    <w:rPr>
      <w:rFonts w:eastAsiaTheme="minorHAnsi"/>
      <w:lang w:eastAsia="en-US"/>
    </w:rPr>
  </w:style>
  <w:style w:type="paragraph" w:customStyle="1" w:styleId="C89A928071C84F79BFA741DF29D8DAED2">
    <w:name w:val="C89A928071C84F79BFA741DF29D8DAED2"/>
    <w:rsid w:val="00EA1438"/>
    <w:rPr>
      <w:rFonts w:eastAsiaTheme="minorHAnsi"/>
      <w:lang w:eastAsia="en-US"/>
    </w:rPr>
  </w:style>
  <w:style w:type="paragraph" w:customStyle="1" w:styleId="B0BDF95ACA5841ECAD4AD454BD2C4EA42">
    <w:name w:val="B0BDF95ACA5841ECAD4AD454BD2C4EA42"/>
    <w:rsid w:val="00EA1438"/>
    <w:rPr>
      <w:rFonts w:eastAsiaTheme="minorHAnsi"/>
      <w:lang w:eastAsia="en-US"/>
    </w:rPr>
  </w:style>
  <w:style w:type="paragraph" w:customStyle="1" w:styleId="D4D8627CE5F843668D4379398FC871552">
    <w:name w:val="D4D8627CE5F843668D4379398FC871552"/>
    <w:rsid w:val="00EA1438"/>
    <w:rPr>
      <w:rFonts w:eastAsiaTheme="minorHAnsi"/>
      <w:lang w:eastAsia="en-US"/>
    </w:rPr>
  </w:style>
  <w:style w:type="paragraph" w:customStyle="1" w:styleId="B086B243478D453F9AEE27EBE2F916D72">
    <w:name w:val="B086B243478D453F9AEE27EBE2F916D72"/>
    <w:rsid w:val="00EA1438"/>
    <w:rPr>
      <w:rFonts w:eastAsiaTheme="minorHAnsi"/>
      <w:lang w:eastAsia="en-US"/>
    </w:rPr>
  </w:style>
  <w:style w:type="paragraph" w:customStyle="1" w:styleId="00947AFB679A4DFFA94FB4E4A350E6BD2">
    <w:name w:val="00947AFB679A4DFFA94FB4E4A350E6BD2"/>
    <w:rsid w:val="00EA1438"/>
    <w:rPr>
      <w:rFonts w:eastAsiaTheme="minorHAnsi"/>
      <w:lang w:eastAsia="en-US"/>
    </w:rPr>
  </w:style>
  <w:style w:type="paragraph" w:customStyle="1" w:styleId="1E7E4DA8F54741EA994E419E746880D32">
    <w:name w:val="1E7E4DA8F54741EA994E419E746880D32"/>
    <w:rsid w:val="00EA1438"/>
    <w:rPr>
      <w:rFonts w:eastAsiaTheme="minorHAnsi"/>
      <w:lang w:eastAsia="en-US"/>
    </w:rPr>
  </w:style>
  <w:style w:type="paragraph" w:customStyle="1" w:styleId="E6A62070FC5142EF85676732FD0A258E2">
    <w:name w:val="E6A62070FC5142EF85676732FD0A258E2"/>
    <w:rsid w:val="00EA1438"/>
    <w:rPr>
      <w:rFonts w:eastAsiaTheme="minorHAnsi"/>
      <w:lang w:eastAsia="en-US"/>
    </w:rPr>
  </w:style>
  <w:style w:type="paragraph" w:customStyle="1" w:styleId="A983406EB9554D41BA23D5EFA85A5ACF2">
    <w:name w:val="A983406EB9554D41BA23D5EFA85A5ACF2"/>
    <w:rsid w:val="00EA1438"/>
    <w:rPr>
      <w:rFonts w:eastAsiaTheme="minorHAnsi"/>
      <w:lang w:eastAsia="en-US"/>
    </w:rPr>
  </w:style>
  <w:style w:type="paragraph" w:customStyle="1" w:styleId="CAADFFB782A74157841BE6FFF25E9D4C2">
    <w:name w:val="CAADFFB782A74157841BE6FFF25E9D4C2"/>
    <w:rsid w:val="00EA1438"/>
    <w:rPr>
      <w:rFonts w:eastAsiaTheme="minorHAnsi"/>
      <w:lang w:eastAsia="en-US"/>
    </w:rPr>
  </w:style>
  <w:style w:type="paragraph" w:customStyle="1" w:styleId="7944F7676C064E8E91FD2E57179B0B452">
    <w:name w:val="7944F7676C064E8E91FD2E57179B0B452"/>
    <w:rsid w:val="00EA1438"/>
    <w:rPr>
      <w:rFonts w:eastAsiaTheme="minorHAnsi"/>
      <w:lang w:eastAsia="en-US"/>
    </w:rPr>
  </w:style>
  <w:style w:type="paragraph" w:customStyle="1" w:styleId="9430217E5FB449568988E2B6F10FC1BB2">
    <w:name w:val="9430217E5FB449568988E2B6F10FC1BB2"/>
    <w:rsid w:val="00EA1438"/>
    <w:rPr>
      <w:rFonts w:eastAsiaTheme="minorHAnsi"/>
      <w:lang w:eastAsia="en-US"/>
    </w:rPr>
  </w:style>
  <w:style w:type="paragraph" w:customStyle="1" w:styleId="EA61B6573AB54BA493F889CF0003373C2">
    <w:name w:val="EA61B6573AB54BA493F889CF0003373C2"/>
    <w:rsid w:val="00EA1438"/>
    <w:rPr>
      <w:rFonts w:eastAsiaTheme="minorHAnsi"/>
      <w:lang w:eastAsia="en-US"/>
    </w:rPr>
  </w:style>
  <w:style w:type="paragraph" w:customStyle="1" w:styleId="9E1E91D5525D40D09338FDF04FF585AE2">
    <w:name w:val="9E1E91D5525D40D09338FDF04FF585AE2"/>
    <w:rsid w:val="00EA1438"/>
    <w:rPr>
      <w:rFonts w:eastAsiaTheme="minorHAnsi"/>
      <w:lang w:eastAsia="en-US"/>
    </w:rPr>
  </w:style>
  <w:style w:type="paragraph" w:customStyle="1" w:styleId="CCEF648F6BBA4ED5BFD682D8B7302BCC2">
    <w:name w:val="CCEF648F6BBA4ED5BFD682D8B7302BCC2"/>
    <w:rsid w:val="00EA1438"/>
    <w:rPr>
      <w:rFonts w:eastAsiaTheme="minorHAnsi"/>
      <w:lang w:eastAsia="en-US"/>
    </w:rPr>
  </w:style>
  <w:style w:type="paragraph" w:customStyle="1" w:styleId="09421B3CD82648D188518137EBDB1D022">
    <w:name w:val="09421B3CD82648D188518137EBDB1D022"/>
    <w:rsid w:val="00EA1438"/>
    <w:rPr>
      <w:rFonts w:eastAsiaTheme="minorHAnsi"/>
      <w:lang w:eastAsia="en-US"/>
    </w:rPr>
  </w:style>
  <w:style w:type="paragraph" w:customStyle="1" w:styleId="CBFFD402E3374A51BA6EBA6048F056F42">
    <w:name w:val="CBFFD402E3374A51BA6EBA6048F056F42"/>
    <w:rsid w:val="00EA1438"/>
    <w:rPr>
      <w:rFonts w:eastAsiaTheme="minorHAnsi"/>
      <w:lang w:eastAsia="en-US"/>
    </w:rPr>
  </w:style>
  <w:style w:type="paragraph" w:customStyle="1" w:styleId="42ED588F6A31442E9C9D3F3E489D1D1B2">
    <w:name w:val="42ED588F6A31442E9C9D3F3E489D1D1B2"/>
    <w:rsid w:val="00EA1438"/>
    <w:rPr>
      <w:rFonts w:eastAsiaTheme="minorHAnsi"/>
      <w:lang w:eastAsia="en-US"/>
    </w:rPr>
  </w:style>
  <w:style w:type="paragraph" w:customStyle="1" w:styleId="3F44F7A122974C91990F9C3F92E0C6DB2">
    <w:name w:val="3F44F7A122974C91990F9C3F92E0C6DB2"/>
    <w:rsid w:val="00EA1438"/>
    <w:rPr>
      <w:rFonts w:eastAsiaTheme="minorHAnsi"/>
      <w:lang w:eastAsia="en-US"/>
    </w:rPr>
  </w:style>
  <w:style w:type="paragraph" w:customStyle="1" w:styleId="A6843012B9354FE68DBBE946CB4BE7AB2">
    <w:name w:val="A6843012B9354FE68DBBE946CB4BE7AB2"/>
    <w:rsid w:val="00EA14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4</cp:revision>
  <dcterms:created xsi:type="dcterms:W3CDTF">2021-08-31T12:17:00Z</dcterms:created>
  <dcterms:modified xsi:type="dcterms:W3CDTF">2021-09-01T10:19:00Z</dcterms:modified>
</cp:coreProperties>
</file>