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2973"/>
        <w:gridCol w:w="1419"/>
        <w:gridCol w:w="562"/>
        <w:gridCol w:w="708"/>
        <w:gridCol w:w="288"/>
        <w:gridCol w:w="426"/>
        <w:gridCol w:w="851"/>
        <w:gridCol w:w="992"/>
        <w:gridCol w:w="2125"/>
        <w:gridCol w:w="2416"/>
        <w:gridCol w:w="1842"/>
      </w:tblGrid>
      <w:tr w:rsidR="00877FAB" w:rsidRPr="00877FAB" w:rsidTr="00685D38">
        <w:trPr>
          <w:tblHeader/>
          <w:jc w:val="center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F3F3F3"/>
          </w:tcPr>
          <w:p w:rsidR="00877FAB" w:rsidRPr="00877FAB" w:rsidRDefault="00877FAB" w:rsidP="00877FAB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877FAB"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4"/>
                <w:lang w:eastAsia="de-DE"/>
              </w:rPr>
              <w:t>4</w:t>
            </w:r>
          </w:p>
          <w:p w:rsidR="00877FAB" w:rsidRPr="00877FAB" w:rsidRDefault="00877FAB" w:rsidP="00877FAB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877FAB"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4"/>
                <w:lang w:eastAsia="de-DE"/>
              </w:rPr>
              <w:t>4.5</w:t>
            </w:r>
          </w:p>
        </w:tc>
        <w:tc>
          <w:tcPr>
            <w:tcW w:w="8219" w:type="dxa"/>
            <w:gridSpan w:val="8"/>
            <w:shd w:val="clear" w:color="auto" w:fill="F3F3F3"/>
          </w:tcPr>
          <w:p w:rsidR="00877FAB" w:rsidRPr="00877FAB" w:rsidRDefault="00877FAB" w:rsidP="00877FAB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000000"/>
                <w:sz w:val="24"/>
                <w:szCs w:val="24"/>
                <w:lang w:eastAsia="de-DE"/>
              </w:rPr>
            </w:pPr>
            <w:r w:rsidRPr="00877FAB">
              <w:rPr>
                <w:rFonts w:ascii="Arial" w:eastAsia="Times New Roman" w:hAnsi="Arial" w:cs="Times New Roman"/>
                <w:b/>
                <w:color w:val="000000"/>
                <w:sz w:val="24"/>
                <w:szCs w:val="24"/>
                <w:lang w:eastAsia="de-DE"/>
              </w:rPr>
              <w:t>Sportanlagen, Sporteinrichtungen</w:t>
            </w:r>
          </w:p>
          <w:p w:rsidR="00877FAB" w:rsidRPr="00877FAB" w:rsidRDefault="00877FAB" w:rsidP="00877FAB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000000"/>
                <w:sz w:val="24"/>
                <w:szCs w:val="24"/>
                <w:lang w:eastAsia="de-DE"/>
              </w:rPr>
            </w:pPr>
            <w:r w:rsidRPr="00877FAB">
              <w:rPr>
                <w:rFonts w:ascii="Arial" w:eastAsia="Times New Roman" w:hAnsi="Arial" w:cs="Times New Roman"/>
                <w:b/>
                <w:color w:val="000000"/>
                <w:sz w:val="24"/>
                <w:szCs w:val="24"/>
                <w:lang w:eastAsia="de-DE"/>
              </w:rPr>
              <w:t>Schwimmhallen- oder Therapiebäder</w:t>
            </w:r>
          </w:p>
        </w:tc>
        <w:tc>
          <w:tcPr>
            <w:tcW w:w="4541" w:type="dxa"/>
            <w:gridSpan w:val="2"/>
            <w:shd w:val="clear" w:color="auto" w:fill="F3F3F3"/>
          </w:tcPr>
          <w:p w:rsidR="00877FAB" w:rsidRPr="00877FAB" w:rsidRDefault="00877FAB" w:rsidP="00877FA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877FAB">
              <w:rPr>
                <w:rFonts w:ascii="Arial" w:eastAsia="Times New Roman" w:hAnsi="Arial" w:cs="Times New Roman"/>
                <w:color w:val="000000"/>
                <w:lang w:eastAsia="de-DE"/>
              </w:rPr>
              <w:t>Bearbeiter*in:</w:t>
            </w:r>
            <w:r w:rsidR="001837A5">
              <w:rPr>
                <w:rFonts w:ascii="Arial" w:eastAsia="Times New Roman" w:hAnsi="Arial" w:cs="Times New Roman"/>
                <w:color w:val="000000"/>
                <w:lang w:eastAsia="de-DE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</w:rPr>
                <w:id w:val="1838810068"/>
                <w:placeholder>
                  <w:docPart w:val="3AD722EC378045928717414866CF070B"/>
                </w:placeholder>
                <w:showingPlcHdr/>
              </w:sdtPr>
              <w:sdtEndPr/>
              <w:sdtContent>
                <w:bookmarkStart w:id="0" w:name="_GoBack"/>
                <w:r w:rsidR="001837A5" w:rsidRPr="001837A5">
                  <w:rPr>
                    <w:rStyle w:val="Platzhaltertext"/>
                    <w:rFonts w:ascii="Arial" w:hAnsi="Arial" w:cs="Arial"/>
                  </w:rPr>
                  <w:t>Name, Vorname</w:t>
                </w:r>
                <w:bookmarkEnd w:id="0"/>
              </w:sdtContent>
            </w:sdt>
          </w:p>
          <w:p w:rsidR="00877FAB" w:rsidRPr="00877FAB" w:rsidRDefault="00877FAB" w:rsidP="00877FA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1842" w:type="dxa"/>
            <w:shd w:val="clear" w:color="auto" w:fill="F3F3F3"/>
          </w:tcPr>
          <w:p w:rsidR="00877FAB" w:rsidRDefault="00877FAB" w:rsidP="00877FA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877FAB">
              <w:rPr>
                <w:rFonts w:ascii="Arial" w:eastAsia="Times New Roman" w:hAnsi="Arial" w:cs="Times New Roman"/>
                <w:color w:val="000000"/>
                <w:lang w:eastAsia="de-DE"/>
              </w:rPr>
              <w:t>Datum:</w:t>
            </w:r>
          </w:p>
          <w:sdt>
            <w:sdtPr>
              <w:rPr>
                <w:rFonts w:ascii="Arial" w:hAnsi="Arial" w:cs="Arial"/>
                <w:color w:val="000000"/>
              </w:rPr>
              <w:id w:val="-303852430"/>
              <w:placeholder>
                <w:docPart w:val="E516AC255E524350A0CBC512965DD70C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:rsidR="00877FAB" w:rsidRPr="001837A5" w:rsidRDefault="001837A5" w:rsidP="001837A5">
                <w:pPr>
                  <w:contextualSpacing/>
                  <w:rPr>
                    <w:rFonts w:ascii="Arial" w:eastAsia="Times New Roman" w:hAnsi="Arial" w:cs="Arial"/>
                    <w:color w:val="000000"/>
                    <w:lang w:eastAsia="de-DE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Auswahl</w:t>
                </w:r>
              </w:p>
            </w:sdtContent>
          </w:sdt>
        </w:tc>
      </w:tr>
      <w:tr w:rsidR="00877FAB" w:rsidRPr="00877FAB" w:rsidTr="00685D38">
        <w:trPr>
          <w:trHeight w:val="318"/>
          <w:tblHeader/>
          <w:jc w:val="center"/>
        </w:trPr>
        <w:tc>
          <w:tcPr>
            <w:tcW w:w="566" w:type="dxa"/>
            <w:vMerge w:val="restart"/>
            <w:tcBorders>
              <w:left w:val="single" w:sz="4" w:space="0" w:color="auto"/>
            </w:tcBorders>
            <w:shd w:val="clear" w:color="auto" w:fill="F3F3F3"/>
          </w:tcPr>
          <w:p w:rsidR="00877FAB" w:rsidRPr="00877FAB" w:rsidRDefault="00877FAB" w:rsidP="00877F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877FAB">
              <w:rPr>
                <w:rFonts w:ascii="Arial" w:eastAsia="Times New Roman" w:hAnsi="Arial" w:cs="Times New Roman"/>
                <w:color w:val="000000"/>
                <w:lang w:eastAsia="de-DE"/>
              </w:rPr>
              <w:t>Nr.</w:t>
            </w:r>
          </w:p>
        </w:tc>
        <w:tc>
          <w:tcPr>
            <w:tcW w:w="4392" w:type="dxa"/>
            <w:gridSpan w:val="2"/>
            <w:vMerge w:val="restart"/>
            <w:shd w:val="clear" w:color="auto" w:fill="F3F3F3"/>
          </w:tcPr>
          <w:p w:rsidR="00877FAB" w:rsidRPr="00877FAB" w:rsidRDefault="00877FAB" w:rsidP="00877FA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877FAB">
              <w:rPr>
                <w:rFonts w:ascii="Arial" w:eastAsia="Times New Roman" w:hAnsi="Arial" w:cs="Times New Roman"/>
                <w:color w:val="000000"/>
                <w:lang w:eastAsia="de-DE"/>
              </w:rPr>
              <w:t>Prüfkriterium / Rechtsgrundlagen</w:t>
            </w:r>
          </w:p>
        </w:tc>
        <w:tc>
          <w:tcPr>
            <w:tcW w:w="1984" w:type="dxa"/>
            <w:gridSpan w:val="4"/>
            <w:shd w:val="clear" w:color="auto" w:fill="F3F3F3"/>
          </w:tcPr>
          <w:p w:rsidR="00877FAB" w:rsidRPr="00877FAB" w:rsidRDefault="00877FAB" w:rsidP="00877F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877FAB">
              <w:rPr>
                <w:rFonts w:ascii="Arial" w:eastAsia="Times New Roman" w:hAnsi="Arial" w:cs="Times New Roman"/>
                <w:color w:val="000000"/>
                <w:lang w:eastAsia="de-DE"/>
              </w:rPr>
              <w:t>Mangel vorhanden</w:t>
            </w:r>
          </w:p>
        </w:tc>
        <w:tc>
          <w:tcPr>
            <w:tcW w:w="1843" w:type="dxa"/>
            <w:gridSpan w:val="2"/>
            <w:shd w:val="clear" w:color="auto" w:fill="F3F3F3"/>
          </w:tcPr>
          <w:p w:rsidR="00877FAB" w:rsidRPr="00877FAB" w:rsidRDefault="00877FAB" w:rsidP="00877F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877FAB">
              <w:rPr>
                <w:rFonts w:ascii="Arial" w:eastAsia="Times New Roman" w:hAnsi="Arial" w:cs="Times New Roman"/>
                <w:color w:val="000000"/>
                <w:lang w:eastAsia="de-DE"/>
              </w:rPr>
              <w:t>Handlungsbedarf</w:t>
            </w:r>
          </w:p>
        </w:tc>
        <w:tc>
          <w:tcPr>
            <w:tcW w:w="4541" w:type="dxa"/>
            <w:gridSpan w:val="2"/>
            <w:vMerge w:val="restart"/>
            <w:shd w:val="clear" w:color="auto" w:fill="F3F3F3"/>
          </w:tcPr>
          <w:p w:rsidR="00877FAB" w:rsidRPr="00877FAB" w:rsidRDefault="00877FAB" w:rsidP="00877FA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877FAB">
              <w:rPr>
                <w:rFonts w:ascii="Arial" w:eastAsia="Times New Roman" w:hAnsi="Arial" w:cs="Times New Roman"/>
                <w:color w:val="000000"/>
                <w:lang w:eastAsia="de-DE"/>
              </w:rPr>
              <w:t>Bemerkungen / Maßnahmen</w:t>
            </w:r>
          </w:p>
        </w:tc>
        <w:tc>
          <w:tcPr>
            <w:tcW w:w="1842" w:type="dxa"/>
            <w:vMerge w:val="restart"/>
            <w:shd w:val="clear" w:color="auto" w:fill="F3F3F3"/>
          </w:tcPr>
          <w:p w:rsidR="00877FAB" w:rsidRPr="00877FAB" w:rsidRDefault="00877FAB" w:rsidP="00877FA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877FAB">
              <w:rPr>
                <w:rFonts w:ascii="Arial" w:eastAsia="Times New Roman" w:hAnsi="Arial" w:cs="Times New Roman"/>
                <w:color w:val="000000"/>
                <w:lang w:eastAsia="de-DE"/>
              </w:rPr>
              <w:t xml:space="preserve">Realisierung </w:t>
            </w:r>
          </w:p>
          <w:p w:rsidR="00877FAB" w:rsidRPr="00877FAB" w:rsidRDefault="00877FAB" w:rsidP="00877FA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877FAB">
              <w:rPr>
                <w:rFonts w:ascii="Arial" w:eastAsia="Times New Roman" w:hAnsi="Arial" w:cs="Times New Roman"/>
                <w:color w:val="000000"/>
                <w:lang w:eastAsia="de-DE"/>
              </w:rPr>
              <w:t>wer / wann</w:t>
            </w:r>
          </w:p>
        </w:tc>
      </w:tr>
      <w:tr w:rsidR="00877FAB" w:rsidRPr="00877FAB" w:rsidTr="00685D38">
        <w:trPr>
          <w:trHeight w:val="279"/>
          <w:tblHeader/>
          <w:jc w:val="center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3F3F3"/>
          </w:tcPr>
          <w:p w:rsidR="00877FAB" w:rsidRPr="00877FAB" w:rsidRDefault="00877FAB" w:rsidP="00877F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392" w:type="dxa"/>
            <w:gridSpan w:val="2"/>
            <w:vMerge/>
            <w:shd w:val="clear" w:color="auto" w:fill="F3F3F3"/>
          </w:tcPr>
          <w:p w:rsidR="00877FAB" w:rsidRPr="00877FAB" w:rsidRDefault="00877FAB" w:rsidP="00877FA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562" w:type="dxa"/>
            <w:shd w:val="clear" w:color="auto" w:fill="F3F3F3"/>
          </w:tcPr>
          <w:p w:rsidR="00877FAB" w:rsidRPr="00877FAB" w:rsidRDefault="00877FAB" w:rsidP="00877F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877FAB">
              <w:rPr>
                <w:rFonts w:ascii="Arial" w:eastAsia="Times New Roman" w:hAnsi="Arial" w:cs="Times New Roman"/>
                <w:color w:val="000000"/>
                <w:lang w:eastAsia="de-DE"/>
              </w:rPr>
              <w:t>ja</w:t>
            </w:r>
          </w:p>
        </w:tc>
        <w:tc>
          <w:tcPr>
            <w:tcW w:w="708" w:type="dxa"/>
            <w:shd w:val="clear" w:color="auto" w:fill="F3F3F3"/>
          </w:tcPr>
          <w:p w:rsidR="00877FAB" w:rsidRPr="00877FAB" w:rsidRDefault="00877FAB" w:rsidP="00877F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877FAB">
              <w:rPr>
                <w:rFonts w:ascii="Arial" w:eastAsia="Times New Roman" w:hAnsi="Arial" w:cs="Times New Roman"/>
                <w:color w:val="000000"/>
                <w:lang w:eastAsia="de-DE"/>
              </w:rPr>
              <w:t>nein</w:t>
            </w:r>
          </w:p>
        </w:tc>
        <w:tc>
          <w:tcPr>
            <w:tcW w:w="714" w:type="dxa"/>
            <w:gridSpan w:val="2"/>
            <w:shd w:val="clear" w:color="auto" w:fill="F3F3F3"/>
          </w:tcPr>
          <w:p w:rsidR="00877FAB" w:rsidRPr="00877FAB" w:rsidRDefault="00877FAB" w:rsidP="00877F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877FAB">
              <w:rPr>
                <w:rFonts w:ascii="Arial" w:eastAsia="Times New Roman" w:hAnsi="Arial" w:cs="Times New Roman"/>
                <w:color w:val="000000"/>
                <w:lang w:eastAsia="de-DE"/>
              </w:rPr>
              <w:t>teilw.</w:t>
            </w:r>
          </w:p>
        </w:tc>
        <w:tc>
          <w:tcPr>
            <w:tcW w:w="851" w:type="dxa"/>
            <w:shd w:val="clear" w:color="auto" w:fill="F3F3F3"/>
          </w:tcPr>
          <w:p w:rsidR="00877FAB" w:rsidRPr="00877FAB" w:rsidRDefault="00877FAB" w:rsidP="00877F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877FAB">
              <w:rPr>
                <w:rFonts w:ascii="Arial" w:eastAsia="Times New Roman" w:hAnsi="Arial" w:cs="Times New Roman"/>
                <w:color w:val="000000"/>
                <w:lang w:eastAsia="de-DE"/>
              </w:rPr>
              <w:t>ja</w:t>
            </w:r>
          </w:p>
        </w:tc>
        <w:tc>
          <w:tcPr>
            <w:tcW w:w="992" w:type="dxa"/>
            <w:shd w:val="clear" w:color="auto" w:fill="F3F3F3"/>
          </w:tcPr>
          <w:p w:rsidR="00877FAB" w:rsidRPr="00877FAB" w:rsidRDefault="00877FAB" w:rsidP="00877F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877FAB">
              <w:rPr>
                <w:rFonts w:ascii="Arial" w:eastAsia="Times New Roman" w:hAnsi="Arial" w:cs="Times New Roman"/>
                <w:color w:val="000000"/>
                <w:lang w:eastAsia="de-DE"/>
              </w:rPr>
              <w:t>nein</w:t>
            </w:r>
          </w:p>
        </w:tc>
        <w:tc>
          <w:tcPr>
            <w:tcW w:w="4541" w:type="dxa"/>
            <w:gridSpan w:val="2"/>
            <w:vMerge/>
            <w:shd w:val="clear" w:color="auto" w:fill="F3F3F3"/>
          </w:tcPr>
          <w:p w:rsidR="00877FAB" w:rsidRPr="00877FAB" w:rsidRDefault="00877FAB" w:rsidP="00877FA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1842" w:type="dxa"/>
            <w:vMerge/>
            <w:shd w:val="clear" w:color="auto" w:fill="F3F3F3"/>
          </w:tcPr>
          <w:p w:rsidR="00877FAB" w:rsidRPr="00877FAB" w:rsidRDefault="00877FAB" w:rsidP="00877FA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</w:tr>
      <w:tr w:rsidR="00877FAB" w:rsidRPr="00877FAB" w:rsidTr="00685D38">
        <w:trPr>
          <w:jc w:val="center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auto"/>
          </w:tcPr>
          <w:p w:rsidR="00877FAB" w:rsidRPr="00877FAB" w:rsidRDefault="00877FAB" w:rsidP="00877F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2973" w:type="dxa"/>
            <w:tcBorders>
              <w:right w:val="nil"/>
            </w:tcBorders>
            <w:shd w:val="clear" w:color="auto" w:fill="auto"/>
          </w:tcPr>
          <w:p w:rsidR="00877FAB" w:rsidRPr="00877FAB" w:rsidRDefault="00877FAB" w:rsidP="00877FAB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000000"/>
                <w:szCs w:val="20"/>
                <w:lang w:eastAsia="de-DE"/>
              </w:rPr>
            </w:pPr>
            <w:r w:rsidRPr="00877FAB">
              <w:rPr>
                <w:rFonts w:ascii="Arial" w:eastAsia="Times New Roman" w:hAnsi="Arial" w:cs="Times New Roman"/>
                <w:b/>
                <w:color w:val="000000"/>
                <w:szCs w:val="20"/>
                <w:lang w:eastAsia="de-DE"/>
              </w:rPr>
              <w:t xml:space="preserve">Bitte folgende Checklisten auch hinzuziehen: </w:t>
            </w:r>
          </w:p>
        </w:tc>
        <w:tc>
          <w:tcPr>
            <w:tcW w:w="2977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877FAB" w:rsidRPr="00877FAB" w:rsidRDefault="00877FAB" w:rsidP="00877FA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</w:pPr>
            <w:r w:rsidRPr="00877FAB">
              <w:rPr>
                <w:rFonts w:ascii="Arial" w:eastAsia="Times New Roman" w:hAnsi="Arial" w:cs="Times New Roman"/>
                <w:szCs w:val="20"/>
                <w:lang w:eastAsia="de-DE"/>
              </w:rPr>
              <w:t xml:space="preserve">1.4 </w:t>
            </w:r>
            <w:r w:rsidRPr="00877FAB"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  <w:t>Brandschutz</w:t>
            </w:r>
          </w:p>
          <w:p w:rsidR="00877FAB" w:rsidRPr="00877FAB" w:rsidRDefault="00877FAB" w:rsidP="00877FA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</w:pPr>
            <w:r w:rsidRPr="00877FAB"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  <w:t>1.5 PSA</w:t>
            </w:r>
          </w:p>
          <w:p w:rsidR="00877FAB" w:rsidRPr="00877FAB" w:rsidRDefault="00877FAB" w:rsidP="00877FA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</w:pPr>
            <w:r w:rsidRPr="00877FAB"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  <w:t xml:space="preserve">2.3 Wände, Stützen                                        </w:t>
            </w:r>
          </w:p>
        </w:tc>
        <w:tc>
          <w:tcPr>
            <w:tcW w:w="4394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877FAB" w:rsidRPr="00877FAB" w:rsidRDefault="00877FAB" w:rsidP="00877FA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</w:pPr>
            <w:r w:rsidRPr="00877FAB"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  <w:t xml:space="preserve">2.5 Verglasungen                     </w:t>
            </w:r>
          </w:p>
          <w:p w:rsidR="00877FAB" w:rsidRPr="00877FAB" w:rsidRDefault="00877FAB" w:rsidP="00877FA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</w:pPr>
            <w:r w:rsidRPr="00877FAB"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  <w:t xml:space="preserve">2.6 Flucht-Rettungswege/Notausgänge                </w:t>
            </w:r>
          </w:p>
          <w:p w:rsidR="00877FAB" w:rsidRPr="00877FAB" w:rsidRDefault="00877FAB" w:rsidP="00877FA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</w:pPr>
            <w:r w:rsidRPr="00877FAB"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  <w:t>4.3 Sportunterricht</w:t>
            </w:r>
          </w:p>
        </w:tc>
        <w:tc>
          <w:tcPr>
            <w:tcW w:w="4258" w:type="dxa"/>
            <w:gridSpan w:val="2"/>
            <w:tcBorders>
              <w:left w:val="nil"/>
            </w:tcBorders>
            <w:shd w:val="clear" w:color="auto" w:fill="auto"/>
          </w:tcPr>
          <w:p w:rsidR="00877FAB" w:rsidRPr="00877FAB" w:rsidRDefault="00877FAB" w:rsidP="00877FA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</w:pPr>
            <w:r w:rsidRPr="00877FAB"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  <w:t xml:space="preserve">8 Umgang mit Arbeitsmitteln, Prüfungen        </w:t>
            </w:r>
          </w:p>
          <w:p w:rsidR="00877FAB" w:rsidRPr="00877FAB" w:rsidRDefault="00877FAB" w:rsidP="00877FA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877FAB"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  <w:t>10 Sanitärräume</w:t>
            </w:r>
          </w:p>
        </w:tc>
      </w:tr>
      <w:tr w:rsidR="00877FAB" w:rsidRPr="00877FAB" w:rsidTr="00685D38">
        <w:trPr>
          <w:jc w:val="center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auto"/>
          </w:tcPr>
          <w:p w:rsidR="00877FAB" w:rsidRPr="00877FAB" w:rsidRDefault="00877FAB" w:rsidP="00877F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14602" w:type="dxa"/>
            <w:gridSpan w:val="11"/>
            <w:shd w:val="clear" w:color="auto" w:fill="auto"/>
          </w:tcPr>
          <w:p w:rsidR="00877FAB" w:rsidRPr="00877FAB" w:rsidRDefault="00877FAB" w:rsidP="00877FA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877FAB">
              <w:rPr>
                <w:rFonts w:ascii="Arial" w:eastAsia="Times New Roman" w:hAnsi="Arial" w:cs="Times New Roman"/>
                <w:color w:val="000000"/>
                <w:lang w:eastAsia="de-DE"/>
              </w:rPr>
              <w:t xml:space="preserve">Rechtsgrundlagen für die nachfolgenden Prüfkriterien sind: </w:t>
            </w:r>
          </w:p>
          <w:p w:rsidR="00877FAB" w:rsidRPr="00877FAB" w:rsidRDefault="00877FAB" w:rsidP="00877FA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877FAB">
              <w:rPr>
                <w:rFonts w:ascii="Arial" w:eastAsia="Times New Roman" w:hAnsi="Arial" w:cs="Times New Roman"/>
                <w:lang w:eastAsia="de-DE"/>
              </w:rPr>
              <w:t>BetrSichV, GefStoffV, ASR A1.5/1,2, ASR A1.8, DGUV V 4, DGUV R 107-001, DGUV R 108-003, DGUV I 207-006</w:t>
            </w:r>
          </w:p>
        </w:tc>
      </w:tr>
      <w:tr w:rsidR="001837A5" w:rsidRPr="00877FAB" w:rsidTr="007B303D">
        <w:trPr>
          <w:jc w:val="center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auto"/>
          </w:tcPr>
          <w:p w:rsidR="001837A5" w:rsidRPr="00877FAB" w:rsidRDefault="001837A5" w:rsidP="001837A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1837A5" w:rsidRPr="00877FAB" w:rsidRDefault="001837A5" w:rsidP="001837A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877FA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Sind Verhaltensregeln für die Benutzung von Bädern aufgestellt worden?</w:t>
            </w:r>
          </w:p>
          <w:p w:rsidR="001837A5" w:rsidRPr="00877FAB" w:rsidRDefault="001837A5" w:rsidP="001837A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289944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1837A5" w:rsidRPr="00270090" w:rsidRDefault="001837A5" w:rsidP="001837A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619720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1837A5" w:rsidRPr="00270090" w:rsidRDefault="001837A5" w:rsidP="001837A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85469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gridSpan w:val="2"/>
                <w:vAlign w:val="center"/>
              </w:tcPr>
              <w:p w:rsidR="001837A5" w:rsidRPr="00270090" w:rsidRDefault="001837A5" w:rsidP="001837A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110851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1837A5" w:rsidRPr="00270090" w:rsidRDefault="001837A5" w:rsidP="001837A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386185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1837A5" w:rsidRPr="00270090" w:rsidRDefault="001837A5" w:rsidP="001837A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218475450"/>
            <w:placeholder>
              <w:docPart w:val="8F53616224374466A633BFFEE0A1B81E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1837A5" w:rsidRPr="001837A5" w:rsidRDefault="001837A5" w:rsidP="001837A5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968895725"/>
            <w:placeholder>
              <w:docPart w:val="292C745D10A8481CBC4605357F009EB5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1837A5" w:rsidRPr="001837A5" w:rsidRDefault="001837A5" w:rsidP="001837A5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1837A5" w:rsidRPr="00877FAB" w:rsidTr="007B303D">
        <w:trPr>
          <w:jc w:val="center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auto"/>
          </w:tcPr>
          <w:p w:rsidR="001837A5" w:rsidRPr="00877FAB" w:rsidRDefault="001837A5" w:rsidP="001837A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1837A5" w:rsidRPr="00877FAB" w:rsidRDefault="001837A5" w:rsidP="001837A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877FA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Werden Stolperstellen und Wasseran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-</w:t>
            </w:r>
            <w:r w:rsidRPr="00877FA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sammlungen in Verkehrsbereichen vermieden?</w:t>
            </w:r>
          </w:p>
          <w:p w:rsidR="001837A5" w:rsidRPr="00877FAB" w:rsidRDefault="001837A5" w:rsidP="001837A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487439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1837A5" w:rsidRPr="00270090" w:rsidRDefault="001837A5" w:rsidP="001837A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398009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1837A5" w:rsidRPr="00270090" w:rsidRDefault="001837A5" w:rsidP="001837A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445158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gridSpan w:val="2"/>
                <w:vAlign w:val="center"/>
              </w:tcPr>
              <w:p w:rsidR="001837A5" w:rsidRPr="00270090" w:rsidRDefault="001837A5" w:rsidP="001837A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329915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1837A5" w:rsidRPr="00270090" w:rsidRDefault="001837A5" w:rsidP="001837A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098705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1837A5" w:rsidRPr="00270090" w:rsidRDefault="001837A5" w:rsidP="001837A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44116728"/>
            <w:placeholder>
              <w:docPart w:val="4ED15FCB7C874E2D8162E33BC38F73FA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1837A5" w:rsidRPr="001837A5" w:rsidRDefault="001837A5" w:rsidP="001837A5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861898466"/>
            <w:placeholder>
              <w:docPart w:val="2FD551040B7A481B93B84E0D739F434A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1837A5" w:rsidRPr="001837A5" w:rsidRDefault="001837A5" w:rsidP="001837A5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1837A5" w:rsidRPr="00877FAB" w:rsidTr="007B303D">
        <w:trPr>
          <w:jc w:val="center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auto"/>
          </w:tcPr>
          <w:p w:rsidR="001837A5" w:rsidRPr="00877FAB" w:rsidRDefault="001837A5" w:rsidP="001837A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1837A5" w:rsidRPr="00877FAB" w:rsidRDefault="001837A5" w:rsidP="001837A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877FA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Sind Fußböden rutschhemmend?</w:t>
            </w:r>
          </w:p>
          <w:p w:rsidR="001837A5" w:rsidRPr="00877FAB" w:rsidRDefault="001837A5" w:rsidP="001837A5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  <w:lang w:eastAsia="de-DE"/>
              </w:rPr>
            </w:pPr>
          </w:p>
          <w:p w:rsidR="001837A5" w:rsidRPr="00877FAB" w:rsidRDefault="001837A5" w:rsidP="001837A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877FA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Bewertungsgruppen:</w:t>
            </w:r>
          </w:p>
          <w:p w:rsidR="001837A5" w:rsidRPr="00877FAB" w:rsidRDefault="001837A5" w:rsidP="001837A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  <w:p w:rsidR="001837A5" w:rsidRPr="00877FAB" w:rsidRDefault="001837A5" w:rsidP="001837A5">
            <w:pPr>
              <w:numPr>
                <w:ilvl w:val="0"/>
                <w:numId w:val="2"/>
              </w:numPr>
              <w:spacing w:after="0" w:line="240" w:lineRule="auto"/>
              <w:ind w:left="490" w:hanging="218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877FA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Umkleideräume (A)</w:t>
            </w:r>
          </w:p>
          <w:p w:rsidR="001837A5" w:rsidRPr="00877FAB" w:rsidRDefault="001837A5" w:rsidP="001837A5">
            <w:pPr>
              <w:numPr>
                <w:ilvl w:val="0"/>
                <w:numId w:val="2"/>
              </w:numPr>
              <w:spacing w:after="0" w:line="240" w:lineRule="auto"/>
              <w:ind w:left="490" w:hanging="218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877FA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Duschräume (B)</w:t>
            </w:r>
          </w:p>
          <w:p w:rsidR="001837A5" w:rsidRPr="00877FAB" w:rsidRDefault="001837A5" w:rsidP="001837A5">
            <w:pPr>
              <w:numPr>
                <w:ilvl w:val="0"/>
                <w:numId w:val="2"/>
              </w:numPr>
              <w:spacing w:after="0" w:line="240" w:lineRule="auto"/>
              <w:ind w:left="490" w:hanging="218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877FA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Beckenumgänge (B)</w:t>
            </w:r>
          </w:p>
          <w:p w:rsidR="001837A5" w:rsidRPr="00877FAB" w:rsidRDefault="001837A5" w:rsidP="001837A5">
            <w:pPr>
              <w:numPr>
                <w:ilvl w:val="0"/>
                <w:numId w:val="2"/>
              </w:numPr>
              <w:spacing w:after="0" w:line="240" w:lineRule="auto"/>
              <w:ind w:left="490" w:hanging="218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877FA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ins Wasser führende Treppen (C)</w:t>
            </w:r>
          </w:p>
          <w:p w:rsidR="001837A5" w:rsidRPr="00877FAB" w:rsidRDefault="001837A5" w:rsidP="001837A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1335802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1837A5" w:rsidRPr="00270090" w:rsidRDefault="001837A5" w:rsidP="001837A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973562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1837A5" w:rsidRPr="00270090" w:rsidRDefault="001837A5" w:rsidP="001837A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495765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gridSpan w:val="2"/>
                <w:vAlign w:val="center"/>
              </w:tcPr>
              <w:p w:rsidR="001837A5" w:rsidRPr="00270090" w:rsidRDefault="001837A5" w:rsidP="001837A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2042424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1837A5" w:rsidRPr="00270090" w:rsidRDefault="001837A5" w:rsidP="001837A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007864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1837A5" w:rsidRPr="00270090" w:rsidRDefault="001837A5" w:rsidP="001837A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733819830"/>
            <w:placeholder>
              <w:docPart w:val="4D95515E91044C28A94DC70A8BC0DDBE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1837A5" w:rsidRPr="001837A5" w:rsidRDefault="001837A5" w:rsidP="001837A5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745084577"/>
            <w:placeholder>
              <w:docPart w:val="CC76475505E54F5FA1AD8D3ECC1A14C1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1837A5" w:rsidRPr="001837A5" w:rsidRDefault="001837A5" w:rsidP="001837A5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1837A5" w:rsidRPr="00877FAB" w:rsidTr="007B303D">
        <w:trPr>
          <w:jc w:val="center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auto"/>
          </w:tcPr>
          <w:p w:rsidR="001837A5" w:rsidRPr="00877FAB" w:rsidRDefault="001837A5" w:rsidP="001837A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1837A5" w:rsidRPr="00877FAB" w:rsidRDefault="001837A5" w:rsidP="001837A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877FA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Sind die Unterkanten der Türen so gestaltet, dass Fußverletzungen vermieden werden?</w:t>
            </w:r>
          </w:p>
          <w:p w:rsidR="001837A5" w:rsidRPr="00877FAB" w:rsidRDefault="001837A5" w:rsidP="001837A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:rsidR="001837A5" w:rsidRPr="00877FAB" w:rsidRDefault="001837A5" w:rsidP="001837A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877FA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z. B. </w:t>
            </w:r>
          </w:p>
          <w:p w:rsidR="001837A5" w:rsidRPr="00877FAB" w:rsidRDefault="001837A5" w:rsidP="001837A5">
            <w:pPr>
              <w:numPr>
                <w:ilvl w:val="0"/>
                <w:numId w:val="3"/>
              </w:numPr>
              <w:spacing w:after="0" w:line="240" w:lineRule="auto"/>
              <w:ind w:left="490" w:hanging="218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877FA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abgerundet, elastische Profile, genügend </w:t>
            </w:r>
          </w:p>
          <w:p w:rsidR="001837A5" w:rsidRPr="00877FAB" w:rsidRDefault="001837A5" w:rsidP="001837A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877FA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       Freiraum</w:t>
            </w:r>
          </w:p>
          <w:p w:rsidR="001837A5" w:rsidRPr="00877FAB" w:rsidRDefault="001837A5" w:rsidP="001837A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1661959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1837A5" w:rsidRPr="00270090" w:rsidRDefault="001837A5" w:rsidP="001837A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2000338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1837A5" w:rsidRPr="00270090" w:rsidRDefault="001837A5" w:rsidP="001837A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239222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gridSpan w:val="2"/>
                <w:vAlign w:val="center"/>
              </w:tcPr>
              <w:p w:rsidR="001837A5" w:rsidRPr="00270090" w:rsidRDefault="001837A5" w:rsidP="001837A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570807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1837A5" w:rsidRPr="00270090" w:rsidRDefault="001837A5" w:rsidP="001837A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65040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1837A5" w:rsidRPr="00270090" w:rsidRDefault="001837A5" w:rsidP="001837A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2109181366"/>
            <w:placeholder>
              <w:docPart w:val="F85DBA522076456F9B7EE530F6EE2C77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1837A5" w:rsidRPr="001837A5" w:rsidRDefault="001837A5" w:rsidP="001837A5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751885602"/>
            <w:placeholder>
              <w:docPart w:val="7EEB516BA0B140B585CA6D3C2588D8A6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1837A5" w:rsidRPr="001837A5" w:rsidRDefault="001837A5" w:rsidP="001837A5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1837A5" w:rsidRPr="00877FAB" w:rsidTr="007B303D">
        <w:trPr>
          <w:jc w:val="center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auto"/>
          </w:tcPr>
          <w:p w:rsidR="001837A5" w:rsidRPr="00877FAB" w:rsidRDefault="001837A5" w:rsidP="001837A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1837A5" w:rsidRPr="00877FAB" w:rsidRDefault="001837A5" w:rsidP="001837A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877FA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Sind Verkehrswege ausreichend breit und nicht eingeengt?</w:t>
            </w:r>
          </w:p>
          <w:p w:rsidR="001837A5" w:rsidRPr="00877FAB" w:rsidRDefault="001837A5" w:rsidP="001837A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352646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1837A5" w:rsidRPr="00270090" w:rsidRDefault="001837A5" w:rsidP="001837A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751414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1837A5" w:rsidRPr="00270090" w:rsidRDefault="001837A5" w:rsidP="001837A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513991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gridSpan w:val="2"/>
                <w:vAlign w:val="center"/>
              </w:tcPr>
              <w:p w:rsidR="001837A5" w:rsidRPr="00270090" w:rsidRDefault="001837A5" w:rsidP="001837A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62426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1837A5" w:rsidRPr="00270090" w:rsidRDefault="001837A5" w:rsidP="001837A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65821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1837A5" w:rsidRPr="00270090" w:rsidRDefault="001837A5" w:rsidP="001837A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867744192"/>
            <w:placeholder>
              <w:docPart w:val="CC5DF92793524CDE82B07B1AD708F537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1837A5" w:rsidRPr="001837A5" w:rsidRDefault="001837A5" w:rsidP="001837A5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205798397"/>
            <w:placeholder>
              <w:docPart w:val="4249B0D85E704FE78C1C959ACD1FC845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1837A5" w:rsidRPr="001837A5" w:rsidRDefault="001837A5" w:rsidP="001837A5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1837A5" w:rsidRPr="00877FAB" w:rsidTr="007B303D">
        <w:trPr>
          <w:jc w:val="center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auto"/>
          </w:tcPr>
          <w:p w:rsidR="001837A5" w:rsidRPr="00877FAB" w:rsidRDefault="001837A5" w:rsidP="001837A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1837A5" w:rsidRPr="00877FAB" w:rsidRDefault="001837A5" w:rsidP="001837A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877FA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Ist die Kennzeichnung der Wassertiefe in unmittelbarer Nähe des Beckenrandes deutlich lesbar angebracht?</w:t>
            </w:r>
          </w:p>
          <w:p w:rsidR="001837A5" w:rsidRPr="00877FAB" w:rsidRDefault="001837A5" w:rsidP="001837A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  <w:p w:rsidR="001837A5" w:rsidRPr="00877FAB" w:rsidRDefault="001837A5" w:rsidP="001837A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550960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1837A5" w:rsidRPr="00270090" w:rsidRDefault="001837A5" w:rsidP="001837A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839503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1837A5" w:rsidRPr="00270090" w:rsidRDefault="001837A5" w:rsidP="001837A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972937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gridSpan w:val="2"/>
                <w:vAlign w:val="center"/>
              </w:tcPr>
              <w:p w:rsidR="001837A5" w:rsidRPr="00270090" w:rsidRDefault="001837A5" w:rsidP="001837A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783423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1837A5" w:rsidRPr="00270090" w:rsidRDefault="001837A5" w:rsidP="001837A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794760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1837A5" w:rsidRPr="00270090" w:rsidRDefault="001837A5" w:rsidP="001837A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771707803"/>
            <w:placeholder>
              <w:docPart w:val="E609D18534B9418BB21D520ED185F4E7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1837A5" w:rsidRPr="001837A5" w:rsidRDefault="001837A5" w:rsidP="001837A5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546525809"/>
            <w:placeholder>
              <w:docPart w:val="3411B933ED8A4C51A68C15D0B0F587F7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1837A5" w:rsidRPr="001837A5" w:rsidRDefault="001837A5" w:rsidP="001837A5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1837A5" w:rsidRPr="00877FAB" w:rsidTr="007B303D">
        <w:trPr>
          <w:jc w:val="center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auto"/>
          </w:tcPr>
          <w:p w:rsidR="001837A5" w:rsidRPr="00877FAB" w:rsidRDefault="001837A5" w:rsidP="001837A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1837A5" w:rsidRPr="00877FAB" w:rsidRDefault="001837A5" w:rsidP="001837A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877FA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Sind Beckenausstiege in ausreichender Anzahl vorhanden und sicher begehbar?</w:t>
            </w:r>
          </w:p>
          <w:p w:rsidR="001837A5" w:rsidRPr="00877FAB" w:rsidRDefault="001837A5" w:rsidP="001837A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1119879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1837A5" w:rsidRPr="00270090" w:rsidRDefault="001837A5" w:rsidP="001837A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937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1837A5" w:rsidRPr="00270090" w:rsidRDefault="001837A5" w:rsidP="001837A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2025310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gridSpan w:val="2"/>
                <w:vAlign w:val="center"/>
              </w:tcPr>
              <w:p w:rsidR="001837A5" w:rsidRPr="00270090" w:rsidRDefault="001837A5" w:rsidP="001837A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630748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1837A5" w:rsidRPr="00270090" w:rsidRDefault="001837A5" w:rsidP="001837A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467121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1837A5" w:rsidRPr="00270090" w:rsidRDefault="001837A5" w:rsidP="001837A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576439037"/>
            <w:placeholder>
              <w:docPart w:val="4F63D678209F4ADFACD81B90A04609F5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1837A5" w:rsidRPr="001837A5" w:rsidRDefault="001837A5" w:rsidP="001837A5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69816313"/>
            <w:placeholder>
              <w:docPart w:val="876D7C0944B845FC9302DD66FFBD7AAB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1837A5" w:rsidRPr="001837A5" w:rsidRDefault="001837A5" w:rsidP="001837A5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1837A5" w:rsidRPr="00877FAB" w:rsidTr="007B303D">
        <w:trPr>
          <w:jc w:val="center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auto"/>
          </w:tcPr>
          <w:p w:rsidR="001837A5" w:rsidRPr="00877FAB" w:rsidRDefault="001837A5" w:rsidP="001837A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1837A5" w:rsidRPr="00877FAB" w:rsidRDefault="001837A5" w:rsidP="001837A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877FA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Sind die Vorderkanten der Stufen von ins Wasser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</w:t>
            </w:r>
            <w:r w:rsidRPr="00877FA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führenden Treppen farblich markiert?</w:t>
            </w:r>
          </w:p>
          <w:p w:rsidR="001837A5" w:rsidRPr="00877FAB" w:rsidRDefault="001837A5" w:rsidP="001837A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1361886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1837A5" w:rsidRPr="00270090" w:rsidRDefault="001837A5" w:rsidP="001837A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36068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1837A5" w:rsidRPr="00270090" w:rsidRDefault="001837A5" w:rsidP="001837A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408954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gridSpan w:val="2"/>
                <w:vAlign w:val="center"/>
              </w:tcPr>
              <w:p w:rsidR="001837A5" w:rsidRPr="00270090" w:rsidRDefault="001837A5" w:rsidP="001837A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980764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1837A5" w:rsidRPr="00270090" w:rsidRDefault="001837A5" w:rsidP="001837A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907757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1837A5" w:rsidRPr="00270090" w:rsidRDefault="001837A5" w:rsidP="001837A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2121907210"/>
            <w:placeholder>
              <w:docPart w:val="A6B2238D8D94446FAECEC21AA59D833D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1837A5" w:rsidRPr="001837A5" w:rsidRDefault="001837A5" w:rsidP="001837A5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2003695883"/>
            <w:placeholder>
              <w:docPart w:val="0E6B7CAB1F1E4548B485EDCC67175AA2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1837A5" w:rsidRPr="001837A5" w:rsidRDefault="001837A5" w:rsidP="001837A5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1837A5" w:rsidRPr="00877FAB" w:rsidTr="007B303D">
        <w:trPr>
          <w:jc w:val="center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auto"/>
          </w:tcPr>
          <w:p w:rsidR="001837A5" w:rsidRPr="00877FAB" w:rsidRDefault="001837A5" w:rsidP="001837A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1837A5" w:rsidRPr="00877FAB" w:rsidRDefault="001837A5" w:rsidP="001837A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877FA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Sind im Becken geeignete Festhalte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-</w:t>
            </w:r>
            <w:r w:rsidRPr="00877FA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möglichkeiten vorhanden?</w:t>
            </w:r>
          </w:p>
          <w:p w:rsidR="001837A5" w:rsidRPr="00877FAB" w:rsidRDefault="001837A5" w:rsidP="001837A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1309438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1837A5" w:rsidRPr="00270090" w:rsidRDefault="001837A5" w:rsidP="001837A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880853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1837A5" w:rsidRPr="00270090" w:rsidRDefault="001837A5" w:rsidP="001837A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908580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gridSpan w:val="2"/>
                <w:vAlign w:val="center"/>
              </w:tcPr>
              <w:p w:rsidR="001837A5" w:rsidRPr="00270090" w:rsidRDefault="001837A5" w:rsidP="001837A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210077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1837A5" w:rsidRPr="00270090" w:rsidRDefault="001837A5" w:rsidP="001837A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894733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1837A5" w:rsidRPr="00270090" w:rsidRDefault="001837A5" w:rsidP="001837A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2069337255"/>
            <w:placeholder>
              <w:docPart w:val="07898752177C4940858D7C2931B9D15B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1837A5" w:rsidRPr="001837A5" w:rsidRDefault="001837A5" w:rsidP="001837A5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2110805940"/>
            <w:placeholder>
              <w:docPart w:val="AC066261837F4676B3B4FA46C1B4F328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1837A5" w:rsidRPr="001837A5" w:rsidRDefault="001837A5" w:rsidP="001837A5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1837A5" w:rsidRPr="00877FAB" w:rsidTr="007B303D">
        <w:trPr>
          <w:jc w:val="center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auto"/>
          </w:tcPr>
          <w:p w:rsidR="001837A5" w:rsidRPr="00877FAB" w:rsidRDefault="001837A5" w:rsidP="001837A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1837A5" w:rsidRPr="00877FAB" w:rsidRDefault="001837A5" w:rsidP="001837A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877FA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Sind Einrichtungen und Einbauten unter der Wasseroberfläche so angeordnet oder gekennzeichnet, dass Verletzungen vermieden werden?</w:t>
            </w:r>
          </w:p>
          <w:p w:rsidR="001837A5" w:rsidRPr="00877FAB" w:rsidRDefault="001837A5" w:rsidP="001837A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553229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1837A5" w:rsidRPr="00270090" w:rsidRDefault="001837A5" w:rsidP="001837A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965772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1837A5" w:rsidRPr="00270090" w:rsidRDefault="001837A5" w:rsidP="001837A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77417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gridSpan w:val="2"/>
                <w:vAlign w:val="center"/>
              </w:tcPr>
              <w:p w:rsidR="001837A5" w:rsidRPr="00270090" w:rsidRDefault="001837A5" w:rsidP="001837A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491017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1837A5" w:rsidRPr="00270090" w:rsidRDefault="001837A5" w:rsidP="001837A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2021375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1837A5" w:rsidRPr="00270090" w:rsidRDefault="001837A5" w:rsidP="001837A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645476168"/>
            <w:placeholder>
              <w:docPart w:val="3D886544BCD74F5F9060A117E6332BA9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1837A5" w:rsidRPr="001837A5" w:rsidRDefault="001837A5" w:rsidP="001837A5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497922798"/>
            <w:placeholder>
              <w:docPart w:val="FB78B817F1434F1197D4597E8BABD092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1837A5" w:rsidRPr="001837A5" w:rsidRDefault="001837A5" w:rsidP="001837A5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1837A5" w:rsidRPr="00877FAB" w:rsidTr="007B303D">
        <w:trPr>
          <w:jc w:val="center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auto"/>
          </w:tcPr>
          <w:p w:rsidR="001837A5" w:rsidRPr="00877FAB" w:rsidRDefault="001837A5" w:rsidP="001837A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1837A5" w:rsidRDefault="001837A5" w:rsidP="001837A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877FA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Sind Öffnungen in Beckenwänden und Beckenböden nicht breiter als 8 mm </w:t>
            </w:r>
          </w:p>
          <w:p w:rsidR="001837A5" w:rsidRPr="00877FAB" w:rsidRDefault="001837A5" w:rsidP="001837A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877FA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(einschl. Zu- und Abläufe)?</w:t>
            </w:r>
          </w:p>
          <w:p w:rsidR="001837A5" w:rsidRPr="00877FAB" w:rsidRDefault="001837A5" w:rsidP="001837A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1078948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1837A5" w:rsidRPr="00270090" w:rsidRDefault="001837A5" w:rsidP="001837A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587336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1837A5" w:rsidRPr="00270090" w:rsidRDefault="001837A5" w:rsidP="001837A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550880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gridSpan w:val="2"/>
                <w:vAlign w:val="center"/>
              </w:tcPr>
              <w:p w:rsidR="001837A5" w:rsidRPr="00270090" w:rsidRDefault="001837A5" w:rsidP="001837A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379748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1837A5" w:rsidRPr="00270090" w:rsidRDefault="001837A5" w:rsidP="001837A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890117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1837A5" w:rsidRPr="00270090" w:rsidRDefault="001837A5" w:rsidP="001837A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2127387034"/>
            <w:placeholder>
              <w:docPart w:val="2F97A5CD58F940E7AA4620932553C8C1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1837A5" w:rsidRPr="001837A5" w:rsidRDefault="001837A5" w:rsidP="001837A5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25142348"/>
            <w:placeholder>
              <w:docPart w:val="D14EC2DA6CDA46D1BB44450E57093A3F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1837A5" w:rsidRPr="001837A5" w:rsidRDefault="001837A5" w:rsidP="001837A5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1837A5" w:rsidRPr="00877FAB" w:rsidTr="007B303D">
        <w:trPr>
          <w:jc w:val="center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auto"/>
          </w:tcPr>
          <w:p w:rsidR="001837A5" w:rsidRPr="00877FAB" w:rsidRDefault="001837A5" w:rsidP="001837A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1837A5" w:rsidRDefault="001837A5" w:rsidP="001837A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877FA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Haben Treppen mit mehr als 4 Stufen, in nassbelasteten Barfußbereichen mit mehr </w:t>
            </w:r>
          </w:p>
          <w:p w:rsidR="001837A5" w:rsidRPr="00877FAB" w:rsidRDefault="001837A5" w:rsidP="001837A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877FA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als 2 Stufen, auf beiden Seiten Handläufe?</w:t>
            </w:r>
          </w:p>
          <w:p w:rsidR="001837A5" w:rsidRPr="00877FAB" w:rsidRDefault="001837A5" w:rsidP="001837A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851997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1837A5" w:rsidRPr="00270090" w:rsidRDefault="001837A5" w:rsidP="001837A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918549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1837A5" w:rsidRPr="00270090" w:rsidRDefault="001837A5" w:rsidP="001837A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63987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gridSpan w:val="2"/>
                <w:vAlign w:val="center"/>
              </w:tcPr>
              <w:p w:rsidR="001837A5" w:rsidRPr="00270090" w:rsidRDefault="001837A5" w:rsidP="001837A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359017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1837A5" w:rsidRPr="00270090" w:rsidRDefault="001837A5" w:rsidP="001837A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420708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1837A5" w:rsidRPr="00270090" w:rsidRDefault="001837A5" w:rsidP="001837A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498384181"/>
            <w:placeholder>
              <w:docPart w:val="4C365CCE5E134829BA6DD9176BBB41BE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1837A5" w:rsidRPr="001837A5" w:rsidRDefault="001837A5" w:rsidP="001837A5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222889055"/>
            <w:placeholder>
              <w:docPart w:val="97AD7FA02715418FB5DF38C03AE68907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1837A5" w:rsidRPr="001837A5" w:rsidRDefault="001837A5" w:rsidP="001837A5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1837A5" w:rsidRPr="00877FAB" w:rsidTr="007B303D">
        <w:trPr>
          <w:jc w:val="center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auto"/>
          </w:tcPr>
          <w:p w:rsidR="001837A5" w:rsidRPr="00877FAB" w:rsidRDefault="001837A5" w:rsidP="001837A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1837A5" w:rsidRPr="00877FAB" w:rsidRDefault="001837A5" w:rsidP="001837A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877FA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Sind die freien Seiten der Treppen, Treppen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-</w:t>
            </w:r>
            <w:r w:rsidRPr="00877FA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absätze und Treppenöffnungen durch Geländer gesichert (Höhe mind. 1 m)?</w:t>
            </w:r>
          </w:p>
          <w:p w:rsidR="001837A5" w:rsidRPr="00877FAB" w:rsidRDefault="001837A5" w:rsidP="001837A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547382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1837A5" w:rsidRPr="00270090" w:rsidRDefault="001837A5" w:rsidP="001837A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863560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1837A5" w:rsidRPr="00270090" w:rsidRDefault="001837A5" w:rsidP="001837A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940065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gridSpan w:val="2"/>
                <w:vAlign w:val="center"/>
              </w:tcPr>
              <w:p w:rsidR="001837A5" w:rsidRPr="00270090" w:rsidRDefault="001837A5" w:rsidP="001837A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585031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1837A5" w:rsidRPr="00270090" w:rsidRDefault="001837A5" w:rsidP="001837A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486624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1837A5" w:rsidRPr="00270090" w:rsidRDefault="001837A5" w:rsidP="001837A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647979633"/>
            <w:placeholder>
              <w:docPart w:val="BE0DA781B74B4328B81D8EFA956A35F0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1837A5" w:rsidRPr="001837A5" w:rsidRDefault="001837A5" w:rsidP="001837A5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441386491"/>
            <w:placeholder>
              <w:docPart w:val="2BEA17D21AE544A587026E3D806381DA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1837A5" w:rsidRPr="001837A5" w:rsidRDefault="001837A5" w:rsidP="001837A5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1837A5" w:rsidRPr="00877FAB" w:rsidTr="007B303D">
        <w:trPr>
          <w:jc w:val="center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auto"/>
          </w:tcPr>
          <w:p w:rsidR="001837A5" w:rsidRPr="00877FAB" w:rsidRDefault="001837A5" w:rsidP="001837A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1837A5" w:rsidRPr="00877FAB" w:rsidRDefault="001837A5" w:rsidP="001837A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877FA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Sind Geländer auf dem Beckenumgang vorhanden, die ein Abstürzen auf ins Wasser führende Treppen verhindert sollen?</w:t>
            </w:r>
          </w:p>
          <w:p w:rsidR="001837A5" w:rsidRPr="00877FAB" w:rsidRDefault="001837A5" w:rsidP="001837A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77517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1837A5" w:rsidRPr="00270090" w:rsidRDefault="001837A5" w:rsidP="001837A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350114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1837A5" w:rsidRPr="00270090" w:rsidRDefault="001837A5" w:rsidP="001837A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098361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gridSpan w:val="2"/>
                <w:vAlign w:val="center"/>
              </w:tcPr>
              <w:p w:rsidR="001837A5" w:rsidRPr="00270090" w:rsidRDefault="001837A5" w:rsidP="001837A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77070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1837A5" w:rsidRPr="00270090" w:rsidRDefault="001837A5" w:rsidP="001837A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21928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1837A5" w:rsidRPr="00270090" w:rsidRDefault="001837A5" w:rsidP="001837A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208880841"/>
            <w:placeholder>
              <w:docPart w:val="52473830753E4613A66452151C1666BC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1837A5" w:rsidRPr="001837A5" w:rsidRDefault="001837A5" w:rsidP="001837A5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709002002"/>
            <w:placeholder>
              <w:docPart w:val="7B72968EED6449069A86F57A976758E0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1837A5" w:rsidRPr="001837A5" w:rsidRDefault="001837A5" w:rsidP="001837A5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1837A5" w:rsidRPr="00877FAB" w:rsidTr="007B303D">
        <w:trPr>
          <w:jc w:val="center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auto"/>
          </w:tcPr>
          <w:p w:rsidR="001837A5" w:rsidRPr="00877FAB" w:rsidRDefault="001837A5" w:rsidP="001837A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1837A5" w:rsidRPr="00877FAB" w:rsidRDefault="001837A5" w:rsidP="001837A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877FA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Stehen Rettungsgeräte (z. B. Stangen, Ringe) in ausreichender Zahl gut sichtbar und für 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alle Personen</w:t>
            </w:r>
            <w:r w:rsidRPr="00877FA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zugänglich bereit?</w:t>
            </w:r>
          </w:p>
          <w:p w:rsidR="001837A5" w:rsidRPr="00877FAB" w:rsidRDefault="001837A5" w:rsidP="001837A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  <w:p w:rsidR="001837A5" w:rsidRPr="00877FAB" w:rsidRDefault="001837A5" w:rsidP="001837A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2074186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1837A5" w:rsidRPr="00270090" w:rsidRDefault="001837A5" w:rsidP="001837A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998495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1837A5" w:rsidRPr="00270090" w:rsidRDefault="001837A5" w:rsidP="001837A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586608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gridSpan w:val="2"/>
                <w:vAlign w:val="center"/>
              </w:tcPr>
              <w:p w:rsidR="001837A5" w:rsidRPr="00270090" w:rsidRDefault="001837A5" w:rsidP="001837A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371739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1837A5" w:rsidRPr="00270090" w:rsidRDefault="001837A5" w:rsidP="001837A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794864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1837A5" w:rsidRPr="00270090" w:rsidRDefault="001837A5" w:rsidP="001837A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274293439"/>
            <w:placeholder>
              <w:docPart w:val="8BEC269860D54C3CAB1B3A06732D320A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1837A5" w:rsidRPr="001837A5" w:rsidRDefault="001837A5" w:rsidP="001837A5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377858417"/>
            <w:placeholder>
              <w:docPart w:val="F195318707EF419194077D303C6B8B59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1837A5" w:rsidRPr="001837A5" w:rsidRDefault="001837A5" w:rsidP="001837A5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1837A5" w:rsidRPr="00877FAB" w:rsidTr="007B303D">
        <w:trPr>
          <w:jc w:val="center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auto"/>
          </w:tcPr>
          <w:p w:rsidR="001837A5" w:rsidRPr="00877FAB" w:rsidRDefault="001837A5" w:rsidP="001837A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1837A5" w:rsidRPr="00877FAB" w:rsidRDefault="001837A5" w:rsidP="001837A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877FA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Werden elektrische Anlagen und Betriebsmittel regelmäßig überprüft? (Prüffristen s. Anlage 3)</w:t>
            </w:r>
          </w:p>
          <w:p w:rsidR="001837A5" w:rsidRPr="00877FAB" w:rsidRDefault="001837A5" w:rsidP="001837A5">
            <w:pPr>
              <w:spacing w:after="0" w:line="240" w:lineRule="auto"/>
              <w:rPr>
                <w:rFonts w:ascii="Arial" w:eastAsia="Times New Roman" w:hAnsi="Arial" w:cs="Times New Roman"/>
                <w:i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63928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1837A5" w:rsidRPr="00270090" w:rsidRDefault="001837A5" w:rsidP="001837A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536461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1837A5" w:rsidRPr="00270090" w:rsidRDefault="001837A5" w:rsidP="001837A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062708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gridSpan w:val="2"/>
                <w:vAlign w:val="center"/>
              </w:tcPr>
              <w:p w:rsidR="001837A5" w:rsidRPr="00270090" w:rsidRDefault="001837A5" w:rsidP="001837A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711489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1837A5" w:rsidRPr="00270090" w:rsidRDefault="001837A5" w:rsidP="001837A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413237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1837A5" w:rsidRPr="00270090" w:rsidRDefault="001837A5" w:rsidP="001837A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88460679"/>
            <w:placeholder>
              <w:docPart w:val="32D5A68DB963467585B4598FA118A2DE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1837A5" w:rsidRPr="001837A5" w:rsidRDefault="001837A5" w:rsidP="001837A5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925486421"/>
            <w:placeholder>
              <w:docPart w:val="C89A928071C84F79BFA741DF29D8DAED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1837A5" w:rsidRPr="001837A5" w:rsidRDefault="001837A5" w:rsidP="001837A5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1837A5" w:rsidRPr="00877FAB" w:rsidTr="007B303D">
        <w:trPr>
          <w:jc w:val="center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auto"/>
          </w:tcPr>
          <w:p w:rsidR="001837A5" w:rsidRPr="00877FAB" w:rsidRDefault="001837A5" w:rsidP="001837A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1837A5" w:rsidRPr="00877FAB" w:rsidRDefault="001837A5" w:rsidP="001837A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877FA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Sind Technikbereich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e</w:t>
            </w:r>
            <w:r w:rsidRPr="00877FA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und Anlagen zur Wasser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-</w:t>
            </w:r>
            <w:r w:rsidRPr="00877FA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aufbereitung (Chlorungsanlage) für Schüler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*innen</w:t>
            </w:r>
            <w:r w:rsidRPr="00877FA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und unbefugte Personen gegen Zugang gesichert?</w:t>
            </w:r>
          </w:p>
          <w:p w:rsidR="001837A5" w:rsidRPr="00877FAB" w:rsidRDefault="001837A5" w:rsidP="001837A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1416229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1837A5" w:rsidRPr="00270090" w:rsidRDefault="001837A5" w:rsidP="001837A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778991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1837A5" w:rsidRPr="00270090" w:rsidRDefault="001837A5" w:rsidP="001837A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205638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gridSpan w:val="2"/>
                <w:vAlign w:val="center"/>
              </w:tcPr>
              <w:p w:rsidR="001837A5" w:rsidRPr="00270090" w:rsidRDefault="001837A5" w:rsidP="001837A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924102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1837A5" w:rsidRPr="00270090" w:rsidRDefault="001837A5" w:rsidP="001837A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069772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1837A5" w:rsidRPr="00270090" w:rsidRDefault="001837A5" w:rsidP="001837A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468934491"/>
            <w:placeholder>
              <w:docPart w:val="B0BDF95ACA5841ECAD4AD454BD2C4EA4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1837A5" w:rsidRPr="001837A5" w:rsidRDefault="001837A5" w:rsidP="001837A5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646589472"/>
            <w:placeholder>
              <w:docPart w:val="D4D8627CE5F843668D4379398FC87155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1837A5" w:rsidRPr="001837A5" w:rsidRDefault="001837A5" w:rsidP="001837A5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1837A5" w:rsidRPr="00877FAB" w:rsidTr="007B303D">
        <w:trPr>
          <w:jc w:val="center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auto"/>
          </w:tcPr>
          <w:p w:rsidR="001837A5" w:rsidRPr="00877FAB" w:rsidRDefault="001837A5" w:rsidP="001837A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1837A5" w:rsidRPr="00877FAB" w:rsidRDefault="001837A5" w:rsidP="001837A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877FA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Werden Chemikalien nur in verschließbaren Räumen bzw. an Orten aufbewahrt, die den Anforderungen des Abschnittes 4.4 der DGUV Regel 107-001 entsprechen?</w:t>
            </w:r>
          </w:p>
          <w:p w:rsidR="001837A5" w:rsidRPr="00877FAB" w:rsidRDefault="001837A5" w:rsidP="001837A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1323232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1837A5" w:rsidRPr="00270090" w:rsidRDefault="001837A5" w:rsidP="001837A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480541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1837A5" w:rsidRPr="00270090" w:rsidRDefault="001837A5" w:rsidP="001837A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233614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gridSpan w:val="2"/>
                <w:vAlign w:val="center"/>
              </w:tcPr>
              <w:p w:rsidR="001837A5" w:rsidRPr="00270090" w:rsidRDefault="001837A5" w:rsidP="001837A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077555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1837A5" w:rsidRPr="00270090" w:rsidRDefault="001837A5" w:rsidP="001837A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096053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1837A5" w:rsidRPr="00270090" w:rsidRDefault="001837A5" w:rsidP="001837A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2054188606"/>
            <w:placeholder>
              <w:docPart w:val="B086B243478D453F9AEE27EBE2F916D7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1837A5" w:rsidRPr="001837A5" w:rsidRDefault="001837A5" w:rsidP="001837A5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583591749"/>
            <w:placeholder>
              <w:docPart w:val="00947AFB679A4DFFA94FB4E4A350E6BD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1837A5" w:rsidRPr="001837A5" w:rsidRDefault="001837A5" w:rsidP="001837A5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1837A5" w:rsidRPr="00877FAB" w:rsidTr="007B303D">
        <w:trPr>
          <w:jc w:val="center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auto"/>
          </w:tcPr>
          <w:p w:rsidR="001837A5" w:rsidRPr="00877FAB" w:rsidRDefault="001837A5" w:rsidP="001837A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1837A5" w:rsidRPr="00877FAB" w:rsidRDefault="001837A5" w:rsidP="001837A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877FA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Werden Chlorungsanlagen regelmäßig durch befähigte Personen geprüft? (Prüffristen s. Anlage 3)</w:t>
            </w:r>
          </w:p>
          <w:p w:rsidR="001837A5" w:rsidRPr="00877FAB" w:rsidRDefault="001837A5" w:rsidP="001837A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951404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1837A5" w:rsidRPr="00270090" w:rsidRDefault="001837A5" w:rsidP="001837A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943718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1837A5" w:rsidRPr="00270090" w:rsidRDefault="001837A5" w:rsidP="001837A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98748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gridSpan w:val="2"/>
                <w:vAlign w:val="center"/>
              </w:tcPr>
              <w:p w:rsidR="001837A5" w:rsidRPr="00270090" w:rsidRDefault="001837A5" w:rsidP="001837A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745641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1837A5" w:rsidRPr="00270090" w:rsidRDefault="001837A5" w:rsidP="001837A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693727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1837A5" w:rsidRPr="00270090" w:rsidRDefault="001837A5" w:rsidP="001837A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988436561"/>
            <w:placeholder>
              <w:docPart w:val="1E7E4DA8F54741EA994E419E746880D3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1837A5" w:rsidRPr="001837A5" w:rsidRDefault="001837A5" w:rsidP="001837A5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860897261"/>
            <w:placeholder>
              <w:docPart w:val="E6A62070FC5142EF85676732FD0A258E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1837A5" w:rsidRPr="001837A5" w:rsidRDefault="001837A5" w:rsidP="001837A5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1837A5" w:rsidRPr="00877FAB" w:rsidTr="007B303D">
        <w:trPr>
          <w:jc w:val="center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auto"/>
          </w:tcPr>
          <w:p w:rsidR="001837A5" w:rsidRPr="00877FAB" w:rsidRDefault="001837A5" w:rsidP="001837A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1837A5" w:rsidRPr="00877FAB" w:rsidRDefault="001837A5" w:rsidP="001837A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877FA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Liegen die Sicherheitsdatenblätter für die Gefahrstoffe vor 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und werden diese den Fachlehrkräften</w:t>
            </w:r>
            <w:r w:rsidRPr="00877FA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zugänglich gemacht?</w:t>
            </w:r>
          </w:p>
          <w:p w:rsidR="001837A5" w:rsidRPr="00877FAB" w:rsidRDefault="001837A5" w:rsidP="001837A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2128578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1837A5" w:rsidRPr="00270090" w:rsidRDefault="001837A5" w:rsidP="001837A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809780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1837A5" w:rsidRPr="00270090" w:rsidRDefault="001837A5" w:rsidP="001837A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915942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gridSpan w:val="2"/>
                <w:vAlign w:val="center"/>
              </w:tcPr>
              <w:p w:rsidR="001837A5" w:rsidRPr="00270090" w:rsidRDefault="001837A5" w:rsidP="001837A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711684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1837A5" w:rsidRPr="00270090" w:rsidRDefault="001837A5" w:rsidP="001837A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540166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1837A5" w:rsidRPr="00270090" w:rsidRDefault="001837A5" w:rsidP="001837A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330378436"/>
            <w:placeholder>
              <w:docPart w:val="A983406EB9554D41BA23D5EFA85A5ACF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1837A5" w:rsidRPr="001837A5" w:rsidRDefault="001837A5" w:rsidP="001837A5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73661452"/>
            <w:placeholder>
              <w:docPart w:val="CAADFFB782A74157841BE6FFF25E9D4C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1837A5" w:rsidRPr="001837A5" w:rsidRDefault="001837A5" w:rsidP="001837A5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1837A5" w:rsidRPr="00877FAB" w:rsidTr="007B303D">
        <w:trPr>
          <w:jc w:val="center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auto"/>
          </w:tcPr>
          <w:p w:rsidR="001837A5" w:rsidRPr="00877FAB" w:rsidRDefault="001837A5" w:rsidP="001837A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1837A5" w:rsidRPr="00877FAB" w:rsidRDefault="001837A5" w:rsidP="001837A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877FA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Sind die Betriebsanweisungen zum Umgang mit Gefahrstoffen vorhanden?</w:t>
            </w:r>
          </w:p>
          <w:p w:rsidR="001837A5" w:rsidRPr="00877FAB" w:rsidRDefault="001837A5" w:rsidP="001837A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2049798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1837A5" w:rsidRPr="00270090" w:rsidRDefault="001837A5" w:rsidP="001837A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981063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1837A5" w:rsidRPr="00270090" w:rsidRDefault="001837A5" w:rsidP="001837A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382079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gridSpan w:val="2"/>
                <w:vAlign w:val="center"/>
              </w:tcPr>
              <w:p w:rsidR="001837A5" w:rsidRPr="00270090" w:rsidRDefault="001837A5" w:rsidP="001837A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619326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1837A5" w:rsidRPr="00270090" w:rsidRDefault="001837A5" w:rsidP="001837A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764600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1837A5" w:rsidRPr="00270090" w:rsidRDefault="001837A5" w:rsidP="001837A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841495585"/>
            <w:placeholder>
              <w:docPart w:val="7944F7676C064E8E91FD2E57179B0B45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1837A5" w:rsidRPr="001837A5" w:rsidRDefault="001837A5" w:rsidP="001837A5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267695622"/>
            <w:placeholder>
              <w:docPart w:val="9430217E5FB449568988E2B6F10FC1BB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1837A5" w:rsidRPr="001837A5" w:rsidRDefault="001837A5" w:rsidP="001837A5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1837A5" w:rsidRPr="00877FAB" w:rsidTr="007B303D">
        <w:trPr>
          <w:jc w:val="center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auto"/>
          </w:tcPr>
          <w:p w:rsidR="001837A5" w:rsidRPr="00877FAB" w:rsidRDefault="001837A5" w:rsidP="001837A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1837A5" w:rsidRPr="00877FAB" w:rsidRDefault="001837A5" w:rsidP="001837A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877FA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Werden Beschäftigte mind. einmal jährlich anhand der Betriebsanweisungen über auftretende Gefahren und Schutzmaßnahmen unterwiesen?</w:t>
            </w:r>
          </w:p>
          <w:p w:rsidR="001837A5" w:rsidRPr="00877FAB" w:rsidRDefault="001837A5" w:rsidP="001837A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261340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1837A5" w:rsidRPr="00270090" w:rsidRDefault="001837A5" w:rsidP="001837A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46393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1837A5" w:rsidRPr="00270090" w:rsidRDefault="001837A5" w:rsidP="001837A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083482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gridSpan w:val="2"/>
                <w:vAlign w:val="center"/>
              </w:tcPr>
              <w:p w:rsidR="001837A5" w:rsidRPr="00270090" w:rsidRDefault="001837A5" w:rsidP="001837A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665136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1837A5" w:rsidRPr="00270090" w:rsidRDefault="001837A5" w:rsidP="001837A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819529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1837A5" w:rsidRPr="00270090" w:rsidRDefault="001837A5" w:rsidP="001837A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2114937154"/>
            <w:placeholder>
              <w:docPart w:val="EA61B6573AB54BA493F889CF0003373C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1837A5" w:rsidRPr="001837A5" w:rsidRDefault="001837A5" w:rsidP="001837A5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2004234908"/>
            <w:placeholder>
              <w:docPart w:val="9E1E91D5525D40D09338FDF04FF585AE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1837A5" w:rsidRPr="001837A5" w:rsidRDefault="001837A5" w:rsidP="001837A5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1837A5" w:rsidRPr="00877FAB" w:rsidTr="007B303D">
        <w:trPr>
          <w:jc w:val="center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auto"/>
          </w:tcPr>
          <w:p w:rsidR="001837A5" w:rsidRPr="00877FAB" w:rsidRDefault="001837A5" w:rsidP="001837A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1837A5" w:rsidRPr="00877FAB" w:rsidRDefault="001837A5" w:rsidP="001837A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877FA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Sind die Gefahrstoffe und Zubereitungen nach den Bestimmungen der GefStoffV gekenn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-</w:t>
            </w:r>
            <w:r w:rsidRPr="00877FA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zeichnet?</w:t>
            </w:r>
          </w:p>
          <w:p w:rsidR="001837A5" w:rsidRPr="00877FAB" w:rsidRDefault="001837A5" w:rsidP="001837A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2060578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1837A5" w:rsidRPr="00270090" w:rsidRDefault="001837A5" w:rsidP="001837A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051350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1837A5" w:rsidRPr="00270090" w:rsidRDefault="001837A5" w:rsidP="001837A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718899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gridSpan w:val="2"/>
                <w:vAlign w:val="center"/>
              </w:tcPr>
              <w:p w:rsidR="001837A5" w:rsidRPr="00270090" w:rsidRDefault="001837A5" w:rsidP="001837A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606774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1837A5" w:rsidRPr="00270090" w:rsidRDefault="001837A5" w:rsidP="001837A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276633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1837A5" w:rsidRPr="00270090" w:rsidRDefault="001837A5" w:rsidP="001837A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938515364"/>
            <w:placeholder>
              <w:docPart w:val="CCEF648F6BBA4ED5BFD682D8B7302BCC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1837A5" w:rsidRPr="001837A5" w:rsidRDefault="001837A5" w:rsidP="001837A5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437411835"/>
            <w:placeholder>
              <w:docPart w:val="09421B3CD82648D188518137EBDB1D02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1837A5" w:rsidRPr="001837A5" w:rsidRDefault="001837A5" w:rsidP="001837A5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1837A5" w:rsidRPr="00877FAB" w:rsidTr="007B303D">
        <w:trPr>
          <w:jc w:val="center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auto"/>
          </w:tcPr>
          <w:p w:rsidR="001837A5" w:rsidRPr="00877FAB" w:rsidRDefault="001837A5" w:rsidP="001837A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1837A5" w:rsidRPr="00877FAB" w:rsidRDefault="001837A5" w:rsidP="001837A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877FA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Steht Erste Hilfe Material, eine Rettungstrage und ein Telefon zur Verfügung?</w:t>
            </w:r>
          </w:p>
        </w:tc>
        <w:sdt>
          <w:sdtPr>
            <w:rPr>
              <w:color w:val="000000"/>
              <w:sz w:val="28"/>
            </w:rPr>
            <w:id w:val="1502390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1837A5" w:rsidRPr="00270090" w:rsidRDefault="001837A5" w:rsidP="001837A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221284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1837A5" w:rsidRPr="00270090" w:rsidRDefault="001837A5" w:rsidP="001837A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92969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gridSpan w:val="2"/>
                <w:vAlign w:val="center"/>
              </w:tcPr>
              <w:p w:rsidR="001837A5" w:rsidRPr="00270090" w:rsidRDefault="001837A5" w:rsidP="001837A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092856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1837A5" w:rsidRPr="00270090" w:rsidRDefault="001837A5" w:rsidP="001837A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322054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1837A5" w:rsidRPr="00270090" w:rsidRDefault="001837A5" w:rsidP="001837A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990138187"/>
            <w:placeholder>
              <w:docPart w:val="CBFFD402E3374A51BA6EBA6048F056F4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1837A5" w:rsidRPr="001837A5" w:rsidRDefault="001837A5" w:rsidP="001837A5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415060133"/>
            <w:placeholder>
              <w:docPart w:val="42ED588F6A31442E9C9D3F3E489D1D1B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1837A5" w:rsidRPr="001837A5" w:rsidRDefault="001837A5" w:rsidP="001837A5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1837A5" w:rsidRPr="00877FAB" w:rsidTr="007B303D">
        <w:trPr>
          <w:jc w:val="center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auto"/>
          </w:tcPr>
          <w:p w:rsidR="001837A5" w:rsidRPr="00877FAB" w:rsidRDefault="001837A5" w:rsidP="001837A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1837A5" w:rsidRPr="00877FAB" w:rsidRDefault="001837A5" w:rsidP="001837A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877FA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Sind Beschäftigte mit Rettungsmaßnahmen vertraut?</w:t>
            </w:r>
          </w:p>
          <w:p w:rsidR="001837A5" w:rsidRPr="00877FAB" w:rsidRDefault="001837A5" w:rsidP="001837A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498817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1837A5" w:rsidRPr="00270090" w:rsidRDefault="001837A5" w:rsidP="001837A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886913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1837A5" w:rsidRPr="00270090" w:rsidRDefault="001837A5" w:rsidP="001837A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841124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gridSpan w:val="2"/>
                <w:vAlign w:val="center"/>
              </w:tcPr>
              <w:p w:rsidR="001837A5" w:rsidRPr="00270090" w:rsidRDefault="001837A5" w:rsidP="001837A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004020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1837A5" w:rsidRPr="00270090" w:rsidRDefault="001837A5" w:rsidP="001837A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530302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1837A5" w:rsidRPr="00270090" w:rsidRDefault="001837A5" w:rsidP="001837A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213888768"/>
            <w:placeholder>
              <w:docPart w:val="3F44F7A122974C91990F9C3F92E0C6DB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1837A5" w:rsidRPr="001837A5" w:rsidRDefault="001837A5" w:rsidP="001837A5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943799797"/>
            <w:placeholder>
              <w:docPart w:val="A6843012B9354FE68DBBE946CB4BE7AB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1837A5" w:rsidRPr="001837A5" w:rsidRDefault="001837A5" w:rsidP="001837A5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</w:tbl>
    <w:p w:rsidR="00877FAB" w:rsidRPr="00877FAB" w:rsidRDefault="00877FAB" w:rsidP="00877FAB">
      <w:pPr>
        <w:spacing w:after="60" w:line="240" w:lineRule="auto"/>
        <w:rPr>
          <w:rFonts w:ascii="Arial" w:eastAsia="Times New Roman" w:hAnsi="Arial" w:cs="Times New Roman"/>
          <w:szCs w:val="20"/>
          <w:lang w:eastAsia="de-DE"/>
        </w:rPr>
      </w:pPr>
    </w:p>
    <w:p w:rsidR="00084256" w:rsidRPr="00105743" w:rsidRDefault="00084256">
      <w:pPr>
        <w:rPr>
          <w:rFonts w:ascii="Arial" w:hAnsi="Arial" w:cs="Arial"/>
        </w:rPr>
      </w:pPr>
    </w:p>
    <w:sectPr w:rsidR="00084256" w:rsidRPr="00105743" w:rsidSect="00D11FDB">
      <w:footerReference w:type="default" r:id="rId7"/>
      <w:footerReference w:type="first" r:id="rId8"/>
      <w:pgSz w:w="16838" w:h="11906" w:orient="landscape" w:code="9"/>
      <w:pgMar w:top="1418" w:right="1701" w:bottom="709" w:left="1701" w:header="283" w:footer="2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0FC8" w:rsidRDefault="000F3872">
      <w:pPr>
        <w:spacing w:after="0" w:line="240" w:lineRule="auto"/>
      </w:pPr>
      <w:r>
        <w:separator/>
      </w:r>
    </w:p>
  </w:endnote>
  <w:endnote w:type="continuationSeparator" w:id="0">
    <w:p w:rsidR="00640FC8" w:rsidRDefault="000F3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ACD" w:rsidRPr="00913ACD" w:rsidRDefault="00877FAB" w:rsidP="00913ACD">
    <w:pPr>
      <w:pStyle w:val="Fuzeile"/>
      <w:jc w:val="center"/>
      <w:rPr>
        <w:sz w:val="18"/>
      </w:rPr>
    </w:pPr>
    <w:r w:rsidRPr="00913ACD">
      <w:rPr>
        <w:sz w:val="18"/>
      </w:rPr>
      <w:t>Unfallkasse M-V</w:t>
    </w:r>
  </w:p>
  <w:p w:rsidR="00913ACD" w:rsidRPr="00913ACD" w:rsidRDefault="00877FAB" w:rsidP="00913ACD">
    <w:pPr>
      <w:tabs>
        <w:tab w:val="center" w:pos="4536"/>
        <w:tab w:val="right" w:pos="9072"/>
      </w:tabs>
      <w:jc w:val="center"/>
      <w:rPr>
        <w:sz w:val="18"/>
      </w:rPr>
    </w:pPr>
    <w:r w:rsidRPr="00913ACD">
      <w:rPr>
        <w:sz w:val="18"/>
      </w:rPr>
      <w:t>Ministerium für Bildung, Wissenschaft und Kultur M-V</w:t>
    </w:r>
  </w:p>
  <w:p w:rsidR="007C3B61" w:rsidRDefault="00492BDC">
    <w:pPr>
      <w:pStyle w:val="Fuzeile"/>
      <w:jc w:val="center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896" w:rsidRPr="00173295" w:rsidRDefault="00877FAB" w:rsidP="00206896">
    <w:pPr>
      <w:pStyle w:val="Fuzeile"/>
      <w:jc w:val="center"/>
      <w:rPr>
        <w:sz w:val="20"/>
      </w:rPr>
    </w:pPr>
    <w:r w:rsidRPr="00173295">
      <w:rPr>
        <w:sz w:val="20"/>
      </w:rPr>
      <w:t>Unfallkasse M-V</w:t>
    </w:r>
  </w:p>
  <w:p w:rsidR="00206896" w:rsidRPr="00173295" w:rsidRDefault="00877FAB" w:rsidP="00206896">
    <w:pPr>
      <w:pStyle w:val="Fuzeile"/>
      <w:jc w:val="center"/>
      <w:rPr>
        <w:sz w:val="20"/>
      </w:rPr>
    </w:pPr>
    <w:r>
      <w:rPr>
        <w:sz w:val="20"/>
      </w:rPr>
      <w:t>Ministerium für Bildung, Wissenschaft und Kultur</w:t>
    </w:r>
    <w:r w:rsidRPr="00173295">
      <w:rPr>
        <w:sz w:val="20"/>
      </w:rPr>
      <w:t xml:space="preserve"> M-V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0FC8" w:rsidRDefault="000F3872">
      <w:pPr>
        <w:spacing w:after="0" w:line="240" w:lineRule="auto"/>
      </w:pPr>
      <w:r>
        <w:separator/>
      </w:r>
    </w:p>
  </w:footnote>
  <w:footnote w:type="continuationSeparator" w:id="0">
    <w:p w:rsidR="00640FC8" w:rsidRDefault="000F38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801090"/>
    <w:multiLevelType w:val="hybridMultilevel"/>
    <w:tmpl w:val="8B80566E"/>
    <w:lvl w:ilvl="0" w:tplc="108ACA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662066"/>
    <w:multiLevelType w:val="hybridMultilevel"/>
    <w:tmpl w:val="3072EA5E"/>
    <w:lvl w:ilvl="0" w:tplc="5FCCA06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950E48"/>
    <w:multiLevelType w:val="hybridMultilevel"/>
    <w:tmpl w:val="38F2083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zGHAI6UmlnZk1+17R1iBCw90R0/3D1x0uNEo0qN8j8KiqHKLBBwYhMcesalZnX4YOjLZ5DksXUY1eCs5FkZ/A==" w:salt="WgGz0AmsG1pJ/XTLo2piB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FAB"/>
    <w:rsid w:val="00084256"/>
    <w:rsid w:val="000F3872"/>
    <w:rsid w:val="001014DF"/>
    <w:rsid w:val="00105743"/>
    <w:rsid w:val="001837A5"/>
    <w:rsid w:val="0018423A"/>
    <w:rsid w:val="00492BDC"/>
    <w:rsid w:val="00640FC8"/>
    <w:rsid w:val="00877FAB"/>
    <w:rsid w:val="00C37F08"/>
    <w:rsid w:val="00CA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1F3C9-216A-40DC-9128-B44D6E2BE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877FA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877FAB"/>
    <w:rPr>
      <w:rFonts w:ascii="Arial" w:eastAsia="Times New Roman" w:hAnsi="Arial" w:cs="Times New Roman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1837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AD722EC378045928717414866CF07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B540E9-5EBF-4293-BE2B-3F821C03B574}"/>
      </w:docPartPr>
      <w:docPartBody>
        <w:p w:rsidR="00EA1438" w:rsidRDefault="00EA1438" w:rsidP="00EA1438">
          <w:pPr>
            <w:pStyle w:val="3AD722EC378045928717414866CF070B2"/>
          </w:pPr>
          <w:r w:rsidRPr="001837A5">
            <w:rPr>
              <w:rStyle w:val="Platzhaltertext"/>
              <w:rFonts w:ascii="Arial" w:hAnsi="Arial" w:cs="Arial"/>
            </w:rPr>
            <w:t>Name, Vorname</w:t>
          </w:r>
        </w:p>
      </w:docPartBody>
    </w:docPart>
    <w:docPart>
      <w:docPartPr>
        <w:name w:val="E516AC255E524350A0CBC512965DD7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FC95DF-4AB7-4B97-984A-699119AD97E0}"/>
      </w:docPartPr>
      <w:docPartBody>
        <w:p w:rsidR="00EA1438" w:rsidRDefault="00EA1438" w:rsidP="00EA1438">
          <w:pPr>
            <w:pStyle w:val="E516AC255E524350A0CBC512965DD70C2"/>
          </w:pPr>
          <w:r w:rsidRPr="001837A5">
            <w:rPr>
              <w:rStyle w:val="Platzhaltertext"/>
              <w:rFonts w:ascii="Arial" w:hAnsi="Arial" w:cs="Arial"/>
            </w:rPr>
            <w:t>Auswahl</w:t>
          </w:r>
        </w:p>
      </w:docPartBody>
    </w:docPart>
    <w:docPart>
      <w:docPartPr>
        <w:name w:val="8F53616224374466A633BFFEE0A1B8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D40B0F-217E-4D54-B6BA-6D3D60C64791}"/>
      </w:docPartPr>
      <w:docPartBody>
        <w:p w:rsidR="00EA1438" w:rsidRDefault="00EA1438" w:rsidP="00EA1438">
          <w:pPr>
            <w:pStyle w:val="8F53616224374466A633BFFEE0A1B81E2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292C745D10A8481CBC4605357F009E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24FB48-BAC4-45DF-86B0-8DBA5266BD6B}"/>
      </w:docPartPr>
      <w:docPartBody>
        <w:p w:rsidR="00EA1438" w:rsidRDefault="00EA1438" w:rsidP="00EA1438">
          <w:pPr>
            <w:pStyle w:val="292C745D10A8481CBC4605357F009EB52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4ED15FCB7C874E2D8162E33BC38F73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856E79-7935-4F1D-A710-88EFD3A66074}"/>
      </w:docPartPr>
      <w:docPartBody>
        <w:p w:rsidR="00EA1438" w:rsidRDefault="00EA1438" w:rsidP="00EA1438">
          <w:pPr>
            <w:pStyle w:val="4ED15FCB7C874E2D8162E33BC38F73FA2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2FD551040B7A481B93B84E0D739F43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9F9584-1193-4A4B-A571-10EC4CF46D18}"/>
      </w:docPartPr>
      <w:docPartBody>
        <w:p w:rsidR="00EA1438" w:rsidRDefault="00EA1438" w:rsidP="00EA1438">
          <w:pPr>
            <w:pStyle w:val="2FD551040B7A481B93B84E0D739F434A2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4D95515E91044C28A94DC70A8BC0DD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E989F4-ACA4-4F02-9EA4-486870F2E506}"/>
      </w:docPartPr>
      <w:docPartBody>
        <w:p w:rsidR="00EA1438" w:rsidRDefault="00EA1438" w:rsidP="00EA1438">
          <w:pPr>
            <w:pStyle w:val="4D95515E91044C28A94DC70A8BC0DDBE2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CC76475505E54F5FA1AD8D3ECC1A14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AE93EC-0FB5-49B0-A4C9-3870EF458E9C}"/>
      </w:docPartPr>
      <w:docPartBody>
        <w:p w:rsidR="00EA1438" w:rsidRDefault="00EA1438" w:rsidP="00EA1438">
          <w:pPr>
            <w:pStyle w:val="CC76475505E54F5FA1AD8D3ECC1A14C12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F85DBA522076456F9B7EE530F6EE2C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6B72E3-CB61-4E2E-BBD0-ADD64AAB2866}"/>
      </w:docPartPr>
      <w:docPartBody>
        <w:p w:rsidR="00EA1438" w:rsidRDefault="00EA1438" w:rsidP="00EA1438">
          <w:pPr>
            <w:pStyle w:val="F85DBA522076456F9B7EE530F6EE2C772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7EEB516BA0B140B585CA6D3C2588D8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E3C812-40B1-4F3C-A77B-47C131CFA226}"/>
      </w:docPartPr>
      <w:docPartBody>
        <w:p w:rsidR="00EA1438" w:rsidRDefault="00EA1438" w:rsidP="00EA1438">
          <w:pPr>
            <w:pStyle w:val="7EEB516BA0B140B585CA6D3C2588D8A62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CC5DF92793524CDE82B07B1AD708F5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571FD6-BD97-4A8A-A6FC-D908E24FE054}"/>
      </w:docPartPr>
      <w:docPartBody>
        <w:p w:rsidR="00EA1438" w:rsidRDefault="00EA1438" w:rsidP="00EA1438">
          <w:pPr>
            <w:pStyle w:val="CC5DF92793524CDE82B07B1AD708F5372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4249B0D85E704FE78C1C959ACD1FC8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2A7249-0BEB-4D11-9038-38BAE515F389}"/>
      </w:docPartPr>
      <w:docPartBody>
        <w:p w:rsidR="00EA1438" w:rsidRDefault="00EA1438" w:rsidP="00EA1438">
          <w:pPr>
            <w:pStyle w:val="4249B0D85E704FE78C1C959ACD1FC8452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E609D18534B9418BB21D520ED185F4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CDB765-0D1B-4F0A-9703-91C7F49DAC15}"/>
      </w:docPartPr>
      <w:docPartBody>
        <w:p w:rsidR="00EA1438" w:rsidRDefault="00EA1438" w:rsidP="00EA1438">
          <w:pPr>
            <w:pStyle w:val="E609D18534B9418BB21D520ED185F4E72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3411B933ED8A4C51A68C15D0B0F587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66A051-05CA-4E29-A2CF-C09155B79A36}"/>
      </w:docPartPr>
      <w:docPartBody>
        <w:p w:rsidR="00EA1438" w:rsidRDefault="00EA1438" w:rsidP="00EA1438">
          <w:pPr>
            <w:pStyle w:val="3411B933ED8A4C51A68C15D0B0F587F72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4F63D678209F4ADFACD81B90A04609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E45660-F2F9-4CCE-882B-E4E2940DD7EE}"/>
      </w:docPartPr>
      <w:docPartBody>
        <w:p w:rsidR="00EA1438" w:rsidRDefault="00EA1438" w:rsidP="00EA1438">
          <w:pPr>
            <w:pStyle w:val="4F63D678209F4ADFACD81B90A04609F52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876D7C0944B845FC9302DD66FFBD7A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ADC03E-E15B-4B15-A42B-BD9594D0A5EE}"/>
      </w:docPartPr>
      <w:docPartBody>
        <w:p w:rsidR="00EA1438" w:rsidRDefault="00EA1438" w:rsidP="00EA1438">
          <w:pPr>
            <w:pStyle w:val="876D7C0944B845FC9302DD66FFBD7AAB2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A6B2238D8D94446FAECEC21AA59D83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63726A-D698-4E1A-9939-F550EDDF884E}"/>
      </w:docPartPr>
      <w:docPartBody>
        <w:p w:rsidR="00EA1438" w:rsidRDefault="00EA1438" w:rsidP="00EA1438">
          <w:pPr>
            <w:pStyle w:val="A6B2238D8D94446FAECEC21AA59D833D2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0E6B7CAB1F1E4548B485EDCC67175A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65026E-14D4-4F33-A09E-AFA61C2B06A7}"/>
      </w:docPartPr>
      <w:docPartBody>
        <w:p w:rsidR="00EA1438" w:rsidRDefault="00EA1438" w:rsidP="00EA1438">
          <w:pPr>
            <w:pStyle w:val="0E6B7CAB1F1E4548B485EDCC67175AA22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07898752177C4940858D7C2931B9D1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7515ED-FA29-4B14-9854-4FFBEF8173D9}"/>
      </w:docPartPr>
      <w:docPartBody>
        <w:p w:rsidR="00EA1438" w:rsidRDefault="00EA1438" w:rsidP="00EA1438">
          <w:pPr>
            <w:pStyle w:val="07898752177C4940858D7C2931B9D15B2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AC066261837F4676B3B4FA46C1B4F3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A5431D-0AA1-4FBC-850A-94FEBAAC875B}"/>
      </w:docPartPr>
      <w:docPartBody>
        <w:p w:rsidR="00EA1438" w:rsidRDefault="00EA1438" w:rsidP="00EA1438">
          <w:pPr>
            <w:pStyle w:val="AC066261837F4676B3B4FA46C1B4F3282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3D886544BCD74F5F9060A117E6332B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D27D07-5DF3-46D8-8492-7BA1B12735AE}"/>
      </w:docPartPr>
      <w:docPartBody>
        <w:p w:rsidR="00EA1438" w:rsidRDefault="00EA1438" w:rsidP="00EA1438">
          <w:pPr>
            <w:pStyle w:val="3D886544BCD74F5F9060A117E6332BA92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FB78B817F1434F1197D4597E8BABD0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3B529F-7E52-4219-A01E-DF19EEA9A2B1}"/>
      </w:docPartPr>
      <w:docPartBody>
        <w:p w:rsidR="00EA1438" w:rsidRDefault="00EA1438" w:rsidP="00EA1438">
          <w:pPr>
            <w:pStyle w:val="FB78B817F1434F1197D4597E8BABD0922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2F97A5CD58F940E7AA4620932553C8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A7FDCE-F7AA-48ED-83D2-CB0281CEB03A}"/>
      </w:docPartPr>
      <w:docPartBody>
        <w:p w:rsidR="00EA1438" w:rsidRDefault="00EA1438" w:rsidP="00EA1438">
          <w:pPr>
            <w:pStyle w:val="2F97A5CD58F940E7AA4620932553C8C12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D14EC2DA6CDA46D1BB44450E57093A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BC1365-FA25-47D7-8B24-D7FAC04ED98B}"/>
      </w:docPartPr>
      <w:docPartBody>
        <w:p w:rsidR="00EA1438" w:rsidRDefault="00EA1438" w:rsidP="00EA1438">
          <w:pPr>
            <w:pStyle w:val="D14EC2DA6CDA46D1BB44450E57093A3F2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4C365CCE5E134829BA6DD9176BBB41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6E3DC4-4DF3-402C-A54E-7A42B9FDA9EF}"/>
      </w:docPartPr>
      <w:docPartBody>
        <w:p w:rsidR="00EA1438" w:rsidRDefault="00EA1438" w:rsidP="00EA1438">
          <w:pPr>
            <w:pStyle w:val="4C365CCE5E134829BA6DD9176BBB41BE2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97AD7FA02715418FB5DF38C03AE689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DEEDBF-2D93-4954-AFB8-9B22088C8A39}"/>
      </w:docPartPr>
      <w:docPartBody>
        <w:p w:rsidR="00EA1438" w:rsidRDefault="00EA1438" w:rsidP="00EA1438">
          <w:pPr>
            <w:pStyle w:val="97AD7FA02715418FB5DF38C03AE689072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BE0DA781B74B4328B81D8EFA956A35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8A85D8-482E-4C79-AEA8-1777E036355F}"/>
      </w:docPartPr>
      <w:docPartBody>
        <w:p w:rsidR="00EA1438" w:rsidRDefault="00EA1438" w:rsidP="00EA1438">
          <w:pPr>
            <w:pStyle w:val="BE0DA781B74B4328B81D8EFA956A35F02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2BEA17D21AE544A587026E3D806381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398B8B-0956-40F5-97F5-C0AF221BB6B0}"/>
      </w:docPartPr>
      <w:docPartBody>
        <w:p w:rsidR="00EA1438" w:rsidRDefault="00EA1438" w:rsidP="00EA1438">
          <w:pPr>
            <w:pStyle w:val="2BEA17D21AE544A587026E3D806381DA2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52473830753E4613A66452151C1666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7FC2CD-3EE0-4306-A439-D17C7008BA70}"/>
      </w:docPartPr>
      <w:docPartBody>
        <w:p w:rsidR="00EA1438" w:rsidRDefault="00EA1438" w:rsidP="00EA1438">
          <w:pPr>
            <w:pStyle w:val="52473830753E4613A66452151C1666BC2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7B72968EED6449069A86F57A976758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936DBE-FBA7-408E-AE09-88A1778E7FAD}"/>
      </w:docPartPr>
      <w:docPartBody>
        <w:p w:rsidR="00EA1438" w:rsidRDefault="00EA1438" w:rsidP="00EA1438">
          <w:pPr>
            <w:pStyle w:val="7B72968EED6449069A86F57A976758E02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8BEC269860D54C3CAB1B3A06732D32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3D6EAF-066B-4044-B414-B39BF03AABED}"/>
      </w:docPartPr>
      <w:docPartBody>
        <w:p w:rsidR="00EA1438" w:rsidRDefault="00EA1438" w:rsidP="00EA1438">
          <w:pPr>
            <w:pStyle w:val="8BEC269860D54C3CAB1B3A06732D320A2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F195318707EF419194077D303C6B8B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9CDFE9-91CB-44D9-B7A4-938F40180A0A}"/>
      </w:docPartPr>
      <w:docPartBody>
        <w:p w:rsidR="00EA1438" w:rsidRDefault="00EA1438" w:rsidP="00EA1438">
          <w:pPr>
            <w:pStyle w:val="F195318707EF419194077D303C6B8B592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32D5A68DB963467585B4598FA118A2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582609-4DEF-4B5E-A99F-45ECA4DC8F72}"/>
      </w:docPartPr>
      <w:docPartBody>
        <w:p w:rsidR="00EA1438" w:rsidRDefault="00EA1438" w:rsidP="00EA1438">
          <w:pPr>
            <w:pStyle w:val="32D5A68DB963467585B4598FA118A2DE2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C89A928071C84F79BFA741DF29D8DA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1F2A29-5C78-4DC4-A5BC-D2F9A9049E10}"/>
      </w:docPartPr>
      <w:docPartBody>
        <w:p w:rsidR="00EA1438" w:rsidRDefault="00EA1438" w:rsidP="00EA1438">
          <w:pPr>
            <w:pStyle w:val="C89A928071C84F79BFA741DF29D8DAED2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B0BDF95ACA5841ECAD4AD454BD2C4E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CB2A4A-AFB4-4FAA-88AC-9BBCCE8E1F56}"/>
      </w:docPartPr>
      <w:docPartBody>
        <w:p w:rsidR="00EA1438" w:rsidRDefault="00EA1438" w:rsidP="00EA1438">
          <w:pPr>
            <w:pStyle w:val="B0BDF95ACA5841ECAD4AD454BD2C4EA42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D4D8627CE5F843668D4379398FC871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EB2345-ABE8-42C6-B9FC-BBB16134B3A6}"/>
      </w:docPartPr>
      <w:docPartBody>
        <w:p w:rsidR="00EA1438" w:rsidRDefault="00EA1438" w:rsidP="00EA1438">
          <w:pPr>
            <w:pStyle w:val="D4D8627CE5F843668D4379398FC871552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B086B243478D453F9AEE27EBE2F916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AEB0B8-380F-47D4-9F01-EE26C4F14D12}"/>
      </w:docPartPr>
      <w:docPartBody>
        <w:p w:rsidR="00EA1438" w:rsidRDefault="00EA1438" w:rsidP="00EA1438">
          <w:pPr>
            <w:pStyle w:val="B086B243478D453F9AEE27EBE2F916D72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00947AFB679A4DFFA94FB4E4A350E6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62695A-1341-4FC7-9013-ED0AB48B3234}"/>
      </w:docPartPr>
      <w:docPartBody>
        <w:p w:rsidR="00EA1438" w:rsidRDefault="00EA1438" w:rsidP="00EA1438">
          <w:pPr>
            <w:pStyle w:val="00947AFB679A4DFFA94FB4E4A350E6BD2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1E7E4DA8F54741EA994E419E746880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CB8E51-C651-417F-BCBA-DDA3837AD739}"/>
      </w:docPartPr>
      <w:docPartBody>
        <w:p w:rsidR="00EA1438" w:rsidRDefault="00EA1438" w:rsidP="00EA1438">
          <w:pPr>
            <w:pStyle w:val="1E7E4DA8F54741EA994E419E746880D32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E6A62070FC5142EF85676732FD0A25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62B804-B8FB-45AD-8DA6-206B45420A08}"/>
      </w:docPartPr>
      <w:docPartBody>
        <w:p w:rsidR="00EA1438" w:rsidRDefault="00EA1438" w:rsidP="00EA1438">
          <w:pPr>
            <w:pStyle w:val="E6A62070FC5142EF85676732FD0A258E2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A983406EB9554D41BA23D5EFA85A5A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92F6A2-9A6D-49EF-B914-475A46EBEFC4}"/>
      </w:docPartPr>
      <w:docPartBody>
        <w:p w:rsidR="00EA1438" w:rsidRDefault="00EA1438" w:rsidP="00EA1438">
          <w:pPr>
            <w:pStyle w:val="A983406EB9554D41BA23D5EFA85A5ACF2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CAADFFB782A74157841BE6FFF25E9D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7E4C8C-BFF1-492B-9398-7DA4A98A1657}"/>
      </w:docPartPr>
      <w:docPartBody>
        <w:p w:rsidR="00EA1438" w:rsidRDefault="00EA1438" w:rsidP="00EA1438">
          <w:pPr>
            <w:pStyle w:val="CAADFFB782A74157841BE6FFF25E9D4C2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7944F7676C064E8E91FD2E57179B0B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1EED9D-C592-4C40-A0C9-8B7057454EB5}"/>
      </w:docPartPr>
      <w:docPartBody>
        <w:p w:rsidR="00EA1438" w:rsidRDefault="00EA1438" w:rsidP="00EA1438">
          <w:pPr>
            <w:pStyle w:val="7944F7676C064E8E91FD2E57179B0B452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9430217E5FB449568988E2B6F10FC1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C6FF00-DA3E-46D0-9258-10BEEED3F076}"/>
      </w:docPartPr>
      <w:docPartBody>
        <w:p w:rsidR="00EA1438" w:rsidRDefault="00EA1438" w:rsidP="00EA1438">
          <w:pPr>
            <w:pStyle w:val="9430217E5FB449568988E2B6F10FC1BB2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EA61B6573AB54BA493F889CF000337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6C8C27-AE77-4142-ADE5-AAFE86DE7D4C}"/>
      </w:docPartPr>
      <w:docPartBody>
        <w:p w:rsidR="00EA1438" w:rsidRDefault="00EA1438" w:rsidP="00EA1438">
          <w:pPr>
            <w:pStyle w:val="EA61B6573AB54BA493F889CF0003373C2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9E1E91D5525D40D09338FDF04FF585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24BB28-77DE-4002-B84B-A71A3D8ED033}"/>
      </w:docPartPr>
      <w:docPartBody>
        <w:p w:rsidR="00EA1438" w:rsidRDefault="00EA1438" w:rsidP="00EA1438">
          <w:pPr>
            <w:pStyle w:val="9E1E91D5525D40D09338FDF04FF585AE2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CCEF648F6BBA4ED5BFD682D8B7302B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333CFE-18DB-492C-817B-A745AF2FE6D6}"/>
      </w:docPartPr>
      <w:docPartBody>
        <w:p w:rsidR="00EA1438" w:rsidRDefault="00EA1438" w:rsidP="00EA1438">
          <w:pPr>
            <w:pStyle w:val="CCEF648F6BBA4ED5BFD682D8B7302BCC2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09421B3CD82648D188518137EBDB1D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F76818-B028-4028-9082-B0BCBDDB4490}"/>
      </w:docPartPr>
      <w:docPartBody>
        <w:p w:rsidR="00EA1438" w:rsidRDefault="00EA1438" w:rsidP="00EA1438">
          <w:pPr>
            <w:pStyle w:val="09421B3CD82648D188518137EBDB1D022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CBFFD402E3374A51BA6EBA6048F056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59B64A-8A81-4560-A90B-31F1EF7B6251}"/>
      </w:docPartPr>
      <w:docPartBody>
        <w:p w:rsidR="00EA1438" w:rsidRDefault="00EA1438" w:rsidP="00EA1438">
          <w:pPr>
            <w:pStyle w:val="CBFFD402E3374A51BA6EBA6048F056F42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42ED588F6A31442E9C9D3F3E489D1D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5F0701-3BDB-4CDF-BF3F-DECAB8F0BB82}"/>
      </w:docPartPr>
      <w:docPartBody>
        <w:p w:rsidR="00EA1438" w:rsidRDefault="00EA1438" w:rsidP="00EA1438">
          <w:pPr>
            <w:pStyle w:val="42ED588F6A31442E9C9D3F3E489D1D1B2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3F44F7A122974C91990F9C3F92E0C6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6C2B1F-23CC-4A62-A115-D9A6C844A5D1}"/>
      </w:docPartPr>
      <w:docPartBody>
        <w:p w:rsidR="00EA1438" w:rsidRDefault="00EA1438" w:rsidP="00EA1438">
          <w:pPr>
            <w:pStyle w:val="3F44F7A122974C91990F9C3F92E0C6DB2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A6843012B9354FE68DBBE946CB4BE7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D49E9C-53D7-446F-9CF6-A069435AC8B7}"/>
      </w:docPartPr>
      <w:docPartBody>
        <w:p w:rsidR="00EA1438" w:rsidRDefault="00EA1438" w:rsidP="00EA1438">
          <w:pPr>
            <w:pStyle w:val="A6843012B9354FE68DBBE946CB4BE7AB2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258"/>
    <w:rsid w:val="00EA1438"/>
    <w:rsid w:val="00FD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A1438"/>
    <w:rPr>
      <w:color w:val="808080"/>
    </w:rPr>
  </w:style>
  <w:style w:type="paragraph" w:customStyle="1" w:styleId="3AD722EC378045928717414866CF070B">
    <w:name w:val="3AD722EC378045928717414866CF070B"/>
    <w:rsid w:val="00FD4258"/>
  </w:style>
  <w:style w:type="paragraph" w:customStyle="1" w:styleId="E516AC255E524350A0CBC512965DD70C">
    <w:name w:val="E516AC255E524350A0CBC512965DD70C"/>
    <w:rsid w:val="00FD4258"/>
  </w:style>
  <w:style w:type="paragraph" w:customStyle="1" w:styleId="FDDA50B740DA4260A1BB3604F64BE022">
    <w:name w:val="FDDA50B740DA4260A1BB3604F64BE022"/>
    <w:rsid w:val="00FD4258"/>
  </w:style>
  <w:style w:type="paragraph" w:customStyle="1" w:styleId="8F53616224374466A633BFFEE0A1B81E">
    <w:name w:val="8F53616224374466A633BFFEE0A1B81E"/>
    <w:rsid w:val="00FD4258"/>
  </w:style>
  <w:style w:type="paragraph" w:customStyle="1" w:styleId="292C745D10A8481CBC4605357F009EB5">
    <w:name w:val="292C745D10A8481CBC4605357F009EB5"/>
    <w:rsid w:val="00FD4258"/>
  </w:style>
  <w:style w:type="paragraph" w:customStyle="1" w:styleId="4ED15FCB7C874E2D8162E33BC38F73FA">
    <w:name w:val="4ED15FCB7C874E2D8162E33BC38F73FA"/>
    <w:rsid w:val="00FD4258"/>
  </w:style>
  <w:style w:type="paragraph" w:customStyle="1" w:styleId="2FD551040B7A481B93B84E0D739F434A">
    <w:name w:val="2FD551040B7A481B93B84E0D739F434A"/>
    <w:rsid w:val="00FD4258"/>
  </w:style>
  <w:style w:type="paragraph" w:customStyle="1" w:styleId="4D95515E91044C28A94DC70A8BC0DDBE">
    <w:name w:val="4D95515E91044C28A94DC70A8BC0DDBE"/>
    <w:rsid w:val="00FD4258"/>
  </w:style>
  <w:style w:type="paragraph" w:customStyle="1" w:styleId="CC76475505E54F5FA1AD8D3ECC1A14C1">
    <w:name w:val="CC76475505E54F5FA1AD8D3ECC1A14C1"/>
    <w:rsid w:val="00FD4258"/>
  </w:style>
  <w:style w:type="paragraph" w:customStyle="1" w:styleId="F85DBA522076456F9B7EE530F6EE2C77">
    <w:name w:val="F85DBA522076456F9B7EE530F6EE2C77"/>
    <w:rsid w:val="00FD4258"/>
  </w:style>
  <w:style w:type="paragraph" w:customStyle="1" w:styleId="7EEB516BA0B140B585CA6D3C2588D8A6">
    <w:name w:val="7EEB516BA0B140B585CA6D3C2588D8A6"/>
    <w:rsid w:val="00FD4258"/>
  </w:style>
  <w:style w:type="paragraph" w:customStyle="1" w:styleId="CC5DF92793524CDE82B07B1AD708F537">
    <w:name w:val="CC5DF92793524CDE82B07B1AD708F537"/>
    <w:rsid w:val="00FD4258"/>
  </w:style>
  <w:style w:type="paragraph" w:customStyle="1" w:styleId="4249B0D85E704FE78C1C959ACD1FC845">
    <w:name w:val="4249B0D85E704FE78C1C959ACD1FC845"/>
    <w:rsid w:val="00FD4258"/>
  </w:style>
  <w:style w:type="paragraph" w:customStyle="1" w:styleId="E609D18534B9418BB21D520ED185F4E7">
    <w:name w:val="E609D18534B9418BB21D520ED185F4E7"/>
    <w:rsid w:val="00FD4258"/>
  </w:style>
  <w:style w:type="paragraph" w:customStyle="1" w:styleId="3411B933ED8A4C51A68C15D0B0F587F7">
    <w:name w:val="3411B933ED8A4C51A68C15D0B0F587F7"/>
    <w:rsid w:val="00FD4258"/>
  </w:style>
  <w:style w:type="paragraph" w:customStyle="1" w:styleId="4F63D678209F4ADFACD81B90A04609F5">
    <w:name w:val="4F63D678209F4ADFACD81B90A04609F5"/>
    <w:rsid w:val="00FD4258"/>
  </w:style>
  <w:style w:type="paragraph" w:customStyle="1" w:styleId="876D7C0944B845FC9302DD66FFBD7AAB">
    <w:name w:val="876D7C0944B845FC9302DD66FFBD7AAB"/>
    <w:rsid w:val="00FD4258"/>
  </w:style>
  <w:style w:type="paragraph" w:customStyle="1" w:styleId="A6B2238D8D94446FAECEC21AA59D833D">
    <w:name w:val="A6B2238D8D94446FAECEC21AA59D833D"/>
    <w:rsid w:val="00FD4258"/>
  </w:style>
  <w:style w:type="paragraph" w:customStyle="1" w:styleId="0E6B7CAB1F1E4548B485EDCC67175AA2">
    <w:name w:val="0E6B7CAB1F1E4548B485EDCC67175AA2"/>
    <w:rsid w:val="00FD4258"/>
  </w:style>
  <w:style w:type="paragraph" w:customStyle="1" w:styleId="07898752177C4940858D7C2931B9D15B">
    <w:name w:val="07898752177C4940858D7C2931B9D15B"/>
    <w:rsid w:val="00FD4258"/>
  </w:style>
  <w:style w:type="paragraph" w:customStyle="1" w:styleId="AC066261837F4676B3B4FA46C1B4F328">
    <w:name w:val="AC066261837F4676B3B4FA46C1B4F328"/>
    <w:rsid w:val="00FD4258"/>
  </w:style>
  <w:style w:type="paragraph" w:customStyle="1" w:styleId="3D886544BCD74F5F9060A117E6332BA9">
    <w:name w:val="3D886544BCD74F5F9060A117E6332BA9"/>
    <w:rsid w:val="00FD4258"/>
  </w:style>
  <w:style w:type="paragraph" w:customStyle="1" w:styleId="FB78B817F1434F1197D4597E8BABD092">
    <w:name w:val="FB78B817F1434F1197D4597E8BABD092"/>
    <w:rsid w:val="00FD4258"/>
  </w:style>
  <w:style w:type="paragraph" w:customStyle="1" w:styleId="2F97A5CD58F940E7AA4620932553C8C1">
    <w:name w:val="2F97A5CD58F940E7AA4620932553C8C1"/>
    <w:rsid w:val="00FD4258"/>
  </w:style>
  <w:style w:type="paragraph" w:customStyle="1" w:styleId="D14EC2DA6CDA46D1BB44450E57093A3F">
    <w:name w:val="D14EC2DA6CDA46D1BB44450E57093A3F"/>
    <w:rsid w:val="00FD4258"/>
  </w:style>
  <w:style w:type="paragraph" w:customStyle="1" w:styleId="4C365CCE5E134829BA6DD9176BBB41BE">
    <w:name w:val="4C365CCE5E134829BA6DD9176BBB41BE"/>
    <w:rsid w:val="00FD4258"/>
  </w:style>
  <w:style w:type="paragraph" w:customStyle="1" w:styleId="97AD7FA02715418FB5DF38C03AE68907">
    <w:name w:val="97AD7FA02715418FB5DF38C03AE68907"/>
    <w:rsid w:val="00FD4258"/>
  </w:style>
  <w:style w:type="paragraph" w:customStyle="1" w:styleId="BE0DA781B74B4328B81D8EFA956A35F0">
    <w:name w:val="BE0DA781B74B4328B81D8EFA956A35F0"/>
    <w:rsid w:val="00FD4258"/>
  </w:style>
  <w:style w:type="paragraph" w:customStyle="1" w:styleId="2BEA17D21AE544A587026E3D806381DA">
    <w:name w:val="2BEA17D21AE544A587026E3D806381DA"/>
    <w:rsid w:val="00FD4258"/>
  </w:style>
  <w:style w:type="paragraph" w:customStyle="1" w:styleId="52473830753E4613A66452151C1666BC">
    <w:name w:val="52473830753E4613A66452151C1666BC"/>
    <w:rsid w:val="00FD4258"/>
  </w:style>
  <w:style w:type="paragraph" w:customStyle="1" w:styleId="7B72968EED6449069A86F57A976758E0">
    <w:name w:val="7B72968EED6449069A86F57A976758E0"/>
    <w:rsid w:val="00FD4258"/>
  </w:style>
  <w:style w:type="paragraph" w:customStyle="1" w:styleId="8BEC269860D54C3CAB1B3A06732D320A">
    <w:name w:val="8BEC269860D54C3CAB1B3A06732D320A"/>
    <w:rsid w:val="00FD4258"/>
  </w:style>
  <w:style w:type="paragraph" w:customStyle="1" w:styleId="F195318707EF419194077D303C6B8B59">
    <w:name w:val="F195318707EF419194077D303C6B8B59"/>
    <w:rsid w:val="00FD4258"/>
  </w:style>
  <w:style w:type="paragraph" w:customStyle="1" w:styleId="32D5A68DB963467585B4598FA118A2DE">
    <w:name w:val="32D5A68DB963467585B4598FA118A2DE"/>
    <w:rsid w:val="00FD4258"/>
  </w:style>
  <w:style w:type="paragraph" w:customStyle="1" w:styleId="C89A928071C84F79BFA741DF29D8DAED">
    <w:name w:val="C89A928071C84F79BFA741DF29D8DAED"/>
    <w:rsid w:val="00FD4258"/>
  </w:style>
  <w:style w:type="paragraph" w:customStyle="1" w:styleId="B0BDF95ACA5841ECAD4AD454BD2C4EA4">
    <w:name w:val="B0BDF95ACA5841ECAD4AD454BD2C4EA4"/>
    <w:rsid w:val="00FD4258"/>
  </w:style>
  <w:style w:type="paragraph" w:customStyle="1" w:styleId="D4D8627CE5F843668D4379398FC87155">
    <w:name w:val="D4D8627CE5F843668D4379398FC87155"/>
    <w:rsid w:val="00FD4258"/>
  </w:style>
  <w:style w:type="paragraph" w:customStyle="1" w:styleId="B086B243478D453F9AEE27EBE2F916D7">
    <w:name w:val="B086B243478D453F9AEE27EBE2F916D7"/>
    <w:rsid w:val="00FD4258"/>
  </w:style>
  <w:style w:type="paragraph" w:customStyle="1" w:styleId="00947AFB679A4DFFA94FB4E4A350E6BD">
    <w:name w:val="00947AFB679A4DFFA94FB4E4A350E6BD"/>
    <w:rsid w:val="00FD4258"/>
  </w:style>
  <w:style w:type="paragraph" w:customStyle="1" w:styleId="1E7E4DA8F54741EA994E419E746880D3">
    <w:name w:val="1E7E4DA8F54741EA994E419E746880D3"/>
    <w:rsid w:val="00FD4258"/>
  </w:style>
  <w:style w:type="paragraph" w:customStyle="1" w:styleId="E6A62070FC5142EF85676732FD0A258E">
    <w:name w:val="E6A62070FC5142EF85676732FD0A258E"/>
    <w:rsid w:val="00FD4258"/>
  </w:style>
  <w:style w:type="paragraph" w:customStyle="1" w:styleId="A983406EB9554D41BA23D5EFA85A5ACF">
    <w:name w:val="A983406EB9554D41BA23D5EFA85A5ACF"/>
    <w:rsid w:val="00FD4258"/>
  </w:style>
  <w:style w:type="paragraph" w:customStyle="1" w:styleId="CAADFFB782A74157841BE6FFF25E9D4C">
    <w:name w:val="CAADFFB782A74157841BE6FFF25E9D4C"/>
    <w:rsid w:val="00FD4258"/>
  </w:style>
  <w:style w:type="paragraph" w:customStyle="1" w:styleId="7944F7676C064E8E91FD2E57179B0B45">
    <w:name w:val="7944F7676C064E8E91FD2E57179B0B45"/>
    <w:rsid w:val="00FD4258"/>
  </w:style>
  <w:style w:type="paragraph" w:customStyle="1" w:styleId="9430217E5FB449568988E2B6F10FC1BB">
    <w:name w:val="9430217E5FB449568988E2B6F10FC1BB"/>
    <w:rsid w:val="00FD4258"/>
  </w:style>
  <w:style w:type="paragraph" w:customStyle="1" w:styleId="EA61B6573AB54BA493F889CF0003373C">
    <w:name w:val="EA61B6573AB54BA493F889CF0003373C"/>
    <w:rsid w:val="00FD4258"/>
  </w:style>
  <w:style w:type="paragraph" w:customStyle="1" w:styleId="9E1E91D5525D40D09338FDF04FF585AE">
    <w:name w:val="9E1E91D5525D40D09338FDF04FF585AE"/>
    <w:rsid w:val="00FD4258"/>
  </w:style>
  <w:style w:type="paragraph" w:customStyle="1" w:styleId="CCEF648F6BBA4ED5BFD682D8B7302BCC">
    <w:name w:val="CCEF648F6BBA4ED5BFD682D8B7302BCC"/>
    <w:rsid w:val="00FD4258"/>
  </w:style>
  <w:style w:type="paragraph" w:customStyle="1" w:styleId="09421B3CD82648D188518137EBDB1D02">
    <w:name w:val="09421B3CD82648D188518137EBDB1D02"/>
    <w:rsid w:val="00FD4258"/>
  </w:style>
  <w:style w:type="paragraph" w:customStyle="1" w:styleId="CBFFD402E3374A51BA6EBA6048F056F4">
    <w:name w:val="CBFFD402E3374A51BA6EBA6048F056F4"/>
    <w:rsid w:val="00FD4258"/>
  </w:style>
  <w:style w:type="paragraph" w:customStyle="1" w:styleId="42ED588F6A31442E9C9D3F3E489D1D1B">
    <w:name w:val="42ED588F6A31442E9C9D3F3E489D1D1B"/>
    <w:rsid w:val="00FD4258"/>
  </w:style>
  <w:style w:type="paragraph" w:customStyle="1" w:styleId="3F44F7A122974C91990F9C3F92E0C6DB">
    <w:name w:val="3F44F7A122974C91990F9C3F92E0C6DB"/>
    <w:rsid w:val="00FD4258"/>
  </w:style>
  <w:style w:type="paragraph" w:customStyle="1" w:styleId="A6843012B9354FE68DBBE946CB4BE7AB">
    <w:name w:val="A6843012B9354FE68DBBE946CB4BE7AB"/>
    <w:rsid w:val="00FD4258"/>
  </w:style>
  <w:style w:type="paragraph" w:customStyle="1" w:styleId="3AD722EC378045928717414866CF070B1">
    <w:name w:val="3AD722EC378045928717414866CF070B1"/>
    <w:rsid w:val="00FD4258"/>
    <w:rPr>
      <w:rFonts w:eastAsiaTheme="minorHAnsi"/>
      <w:lang w:eastAsia="en-US"/>
    </w:rPr>
  </w:style>
  <w:style w:type="paragraph" w:customStyle="1" w:styleId="E516AC255E524350A0CBC512965DD70C1">
    <w:name w:val="E516AC255E524350A0CBC512965DD70C1"/>
    <w:rsid w:val="00FD4258"/>
    <w:rPr>
      <w:rFonts w:eastAsiaTheme="minorHAnsi"/>
      <w:lang w:eastAsia="en-US"/>
    </w:rPr>
  </w:style>
  <w:style w:type="paragraph" w:customStyle="1" w:styleId="8F53616224374466A633BFFEE0A1B81E1">
    <w:name w:val="8F53616224374466A633BFFEE0A1B81E1"/>
    <w:rsid w:val="00FD4258"/>
    <w:rPr>
      <w:rFonts w:eastAsiaTheme="minorHAnsi"/>
      <w:lang w:eastAsia="en-US"/>
    </w:rPr>
  </w:style>
  <w:style w:type="paragraph" w:customStyle="1" w:styleId="292C745D10A8481CBC4605357F009EB51">
    <w:name w:val="292C745D10A8481CBC4605357F009EB51"/>
    <w:rsid w:val="00FD4258"/>
    <w:rPr>
      <w:rFonts w:eastAsiaTheme="minorHAnsi"/>
      <w:lang w:eastAsia="en-US"/>
    </w:rPr>
  </w:style>
  <w:style w:type="paragraph" w:customStyle="1" w:styleId="4ED15FCB7C874E2D8162E33BC38F73FA1">
    <w:name w:val="4ED15FCB7C874E2D8162E33BC38F73FA1"/>
    <w:rsid w:val="00FD4258"/>
    <w:rPr>
      <w:rFonts w:eastAsiaTheme="minorHAnsi"/>
      <w:lang w:eastAsia="en-US"/>
    </w:rPr>
  </w:style>
  <w:style w:type="paragraph" w:customStyle="1" w:styleId="2FD551040B7A481B93B84E0D739F434A1">
    <w:name w:val="2FD551040B7A481B93B84E0D739F434A1"/>
    <w:rsid w:val="00FD4258"/>
    <w:rPr>
      <w:rFonts w:eastAsiaTheme="minorHAnsi"/>
      <w:lang w:eastAsia="en-US"/>
    </w:rPr>
  </w:style>
  <w:style w:type="paragraph" w:customStyle="1" w:styleId="4D95515E91044C28A94DC70A8BC0DDBE1">
    <w:name w:val="4D95515E91044C28A94DC70A8BC0DDBE1"/>
    <w:rsid w:val="00FD4258"/>
    <w:rPr>
      <w:rFonts w:eastAsiaTheme="minorHAnsi"/>
      <w:lang w:eastAsia="en-US"/>
    </w:rPr>
  </w:style>
  <w:style w:type="paragraph" w:customStyle="1" w:styleId="CC76475505E54F5FA1AD8D3ECC1A14C11">
    <w:name w:val="CC76475505E54F5FA1AD8D3ECC1A14C11"/>
    <w:rsid w:val="00FD4258"/>
    <w:rPr>
      <w:rFonts w:eastAsiaTheme="minorHAnsi"/>
      <w:lang w:eastAsia="en-US"/>
    </w:rPr>
  </w:style>
  <w:style w:type="paragraph" w:customStyle="1" w:styleId="F85DBA522076456F9B7EE530F6EE2C771">
    <w:name w:val="F85DBA522076456F9B7EE530F6EE2C771"/>
    <w:rsid w:val="00FD4258"/>
    <w:rPr>
      <w:rFonts w:eastAsiaTheme="minorHAnsi"/>
      <w:lang w:eastAsia="en-US"/>
    </w:rPr>
  </w:style>
  <w:style w:type="paragraph" w:customStyle="1" w:styleId="7EEB516BA0B140B585CA6D3C2588D8A61">
    <w:name w:val="7EEB516BA0B140B585CA6D3C2588D8A61"/>
    <w:rsid w:val="00FD4258"/>
    <w:rPr>
      <w:rFonts w:eastAsiaTheme="minorHAnsi"/>
      <w:lang w:eastAsia="en-US"/>
    </w:rPr>
  </w:style>
  <w:style w:type="paragraph" w:customStyle="1" w:styleId="CC5DF92793524CDE82B07B1AD708F5371">
    <w:name w:val="CC5DF92793524CDE82B07B1AD708F5371"/>
    <w:rsid w:val="00FD4258"/>
    <w:rPr>
      <w:rFonts w:eastAsiaTheme="minorHAnsi"/>
      <w:lang w:eastAsia="en-US"/>
    </w:rPr>
  </w:style>
  <w:style w:type="paragraph" w:customStyle="1" w:styleId="4249B0D85E704FE78C1C959ACD1FC8451">
    <w:name w:val="4249B0D85E704FE78C1C959ACD1FC8451"/>
    <w:rsid w:val="00FD4258"/>
    <w:rPr>
      <w:rFonts w:eastAsiaTheme="minorHAnsi"/>
      <w:lang w:eastAsia="en-US"/>
    </w:rPr>
  </w:style>
  <w:style w:type="paragraph" w:customStyle="1" w:styleId="E609D18534B9418BB21D520ED185F4E71">
    <w:name w:val="E609D18534B9418BB21D520ED185F4E71"/>
    <w:rsid w:val="00FD4258"/>
    <w:rPr>
      <w:rFonts w:eastAsiaTheme="minorHAnsi"/>
      <w:lang w:eastAsia="en-US"/>
    </w:rPr>
  </w:style>
  <w:style w:type="paragraph" w:customStyle="1" w:styleId="3411B933ED8A4C51A68C15D0B0F587F71">
    <w:name w:val="3411B933ED8A4C51A68C15D0B0F587F71"/>
    <w:rsid w:val="00FD4258"/>
    <w:rPr>
      <w:rFonts w:eastAsiaTheme="minorHAnsi"/>
      <w:lang w:eastAsia="en-US"/>
    </w:rPr>
  </w:style>
  <w:style w:type="paragraph" w:customStyle="1" w:styleId="4F63D678209F4ADFACD81B90A04609F51">
    <w:name w:val="4F63D678209F4ADFACD81B90A04609F51"/>
    <w:rsid w:val="00FD4258"/>
    <w:rPr>
      <w:rFonts w:eastAsiaTheme="minorHAnsi"/>
      <w:lang w:eastAsia="en-US"/>
    </w:rPr>
  </w:style>
  <w:style w:type="paragraph" w:customStyle="1" w:styleId="876D7C0944B845FC9302DD66FFBD7AAB1">
    <w:name w:val="876D7C0944B845FC9302DD66FFBD7AAB1"/>
    <w:rsid w:val="00FD4258"/>
    <w:rPr>
      <w:rFonts w:eastAsiaTheme="minorHAnsi"/>
      <w:lang w:eastAsia="en-US"/>
    </w:rPr>
  </w:style>
  <w:style w:type="paragraph" w:customStyle="1" w:styleId="A6B2238D8D94446FAECEC21AA59D833D1">
    <w:name w:val="A6B2238D8D94446FAECEC21AA59D833D1"/>
    <w:rsid w:val="00FD4258"/>
    <w:rPr>
      <w:rFonts w:eastAsiaTheme="minorHAnsi"/>
      <w:lang w:eastAsia="en-US"/>
    </w:rPr>
  </w:style>
  <w:style w:type="paragraph" w:customStyle="1" w:styleId="0E6B7CAB1F1E4548B485EDCC67175AA21">
    <w:name w:val="0E6B7CAB1F1E4548B485EDCC67175AA21"/>
    <w:rsid w:val="00FD4258"/>
    <w:rPr>
      <w:rFonts w:eastAsiaTheme="minorHAnsi"/>
      <w:lang w:eastAsia="en-US"/>
    </w:rPr>
  </w:style>
  <w:style w:type="paragraph" w:customStyle="1" w:styleId="07898752177C4940858D7C2931B9D15B1">
    <w:name w:val="07898752177C4940858D7C2931B9D15B1"/>
    <w:rsid w:val="00FD4258"/>
    <w:rPr>
      <w:rFonts w:eastAsiaTheme="minorHAnsi"/>
      <w:lang w:eastAsia="en-US"/>
    </w:rPr>
  </w:style>
  <w:style w:type="paragraph" w:customStyle="1" w:styleId="AC066261837F4676B3B4FA46C1B4F3281">
    <w:name w:val="AC066261837F4676B3B4FA46C1B4F3281"/>
    <w:rsid w:val="00FD4258"/>
    <w:rPr>
      <w:rFonts w:eastAsiaTheme="minorHAnsi"/>
      <w:lang w:eastAsia="en-US"/>
    </w:rPr>
  </w:style>
  <w:style w:type="paragraph" w:customStyle="1" w:styleId="3D886544BCD74F5F9060A117E6332BA91">
    <w:name w:val="3D886544BCD74F5F9060A117E6332BA91"/>
    <w:rsid w:val="00FD4258"/>
    <w:rPr>
      <w:rFonts w:eastAsiaTheme="minorHAnsi"/>
      <w:lang w:eastAsia="en-US"/>
    </w:rPr>
  </w:style>
  <w:style w:type="paragraph" w:customStyle="1" w:styleId="FB78B817F1434F1197D4597E8BABD0921">
    <w:name w:val="FB78B817F1434F1197D4597E8BABD0921"/>
    <w:rsid w:val="00FD4258"/>
    <w:rPr>
      <w:rFonts w:eastAsiaTheme="minorHAnsi"/>
      <w:lang w:eastAsia="en-US"/>
    </w:rPr>
  </w:style>
  <w:style w:type="paragraph" w:customStyle="1" w:styleId="2F97A5CD58F940E7AA4620932553C8C11">
    <w:name w:val="2F97A5CD58F940E7AA4620932553C8C11"/>
    <w:rsid w:val="00FD4258"/>
    <w:rPr>
      <w:rFonts w:eastAsiaTheme="minorHAnsi"/>
      <w:lang w:eastAsia="en-US"/>
    </w:rPr>
  </w:style>
  <w:style w:type="paragraph" w:customStyle="1" w:styleId="D14EC2DA6CDA46D1BB44450E57093A3F1">
    <w:name w:val="D14EC2DA6CDA46D1BB44450E57093A3F1"/>
    <w:rsid w:val="00FD4258"/>
    <w:rPr>
      <w:rFonts w:eastAsiaTheme="minorHAnsi"/>
      <w:lang w:eastAsia="en-US"/>
    </w:rPr>
  </w:style>
  <w:style w:type="paragraph" w:customStyle="1" w:styleId="4C365CCE5E134829BA6DD9176BBB41BE1">
    <w:name w:val="4C365CCE5E134829BA6DD9176BBB41BE1"/>
    <w:rsid w:val="00FD4258"/>
    <w:rPr>
      <w:rFonts w:eastAsiaTheme="minorHAnsi"/>
      <w:lang w:eastAsia="en-US"/>
    </w:rPr>
  </w:style>
  <w:style w:type="paragraph" w:customStyle="1" w:styleId="97AD7FA02715418FB5DF38C03AE689071">
    <w:name w:val="97AD7FA02715418FB5DF38C03AE689071"/>
    <w:rsid w:val="00FD4258"/>
    <w:rPr>
      <w:rFonts w:eastAsiaTheme="minorHAnsi"/>
      <w:lang w:eastAsia="en-US"/>
    </w:rPr>
  </w:style>
  <w:style w:type="paragraph" w:customStyle="1" w:styleId="BE0DA781B74B4328B81D8EFA956A35F01">
    <w:name w:val="BE0DA781B74B4328B81D8EFA956A35F01"/>
    <w:rsid w:val="00FD4258"/>
    <w:rPr>
      <w:rFonts w:eastAsiaTheme="minorHAnsi"/>
      <w:lang w:eastAsia="en-US"/>
    </w:rPr>
  </w:style>
  <w:style w:type="paragraph" w:customStyle="1" w:styleId="2BEA17D21AE544A587026E3D806381DA1">
    <w:name w:val="2BEA17D21AE544A587026E3D806381DA1"/>
    <w:rsid w:val="00FD4258"/>
    <w:rPr>
      <w:rFonts w:eastAsiaTheme="minorHAnsi"/>
      <w:lang w:eastAsia="en-US"/>
    </w:rPr>
  </w:style>
  <w:style w:type="paragraph" w:customStyle="1" w:styleId="52473830753E4613A66452151C1666BC1">
    <w:name w:val="52473830753E4613A66452151C1666BC1"/>
    <w:rsid w:val="00FD4258"/>
    <w:rPr>
      <w:rFonts w:eastAsiaTheme="minorHAnsi"/>
      <w:lang w:eastAsia="en-US"/>
    </w:rPr>
  </w:style>
  <w:style w:type="paragraph" w:customStyle="1" w:styleId="7B72968EED6449069A86F57A976758E01">
    <w:name w:val="7B72968EED6449069A86F57A976758E01"/>
    <w:rsid w:val="00FD4258"/>
    <w:rPr>
      <w:rFonts w:eastAsiaTheme="minorHAnsi"/>
      <w:lang w:eastAsia="en-US"/>
    </w:rPr>
  </w:style>
  <w:style w:type="paragraph" w:customStyle="1" w:styleId="8BEC269860D54C3CAB1B3A06732D320A1">
    <w:name w:val="8BEC269860D54C3CAB1B3A06732D320A1"/>
    <w:rsid w:val="00FD4258"/>
    <w:rPr>
      <w:rFonts w:eastAsiaTheme="minorHAnsi"/>
      <w:lang w:eastAsia="en-US"/>
    </w:rPr>
  </w:style>
  <w:style w:type="paragraph" w:customStyle="1" w:styleId="F195318707EF419194077D303C6B8B591">
    <w:name w:val="F195318707EF419194077D303C6B8B591"/>
    <w:rsid w:val="00FD4258"/>
    <w:rPr>
      <w:rFonts w:eastAsiaTheme="minorHAnsi"/>
      <w:lang w:eastAsia="en-US"/>
    </w:rPr>
  </w:style>
  <w:style w:type="paragraph" w:customStyle="1" w:styleId="32D5A68DB963467585B4598FA118A2DE1">
    <w:name w:val="32D5A68DB963467585B4598FA118A2DE1"/>
    <w:rsid w:val="00FD4258"/>
    <w:rPr>
      <w:rFonts w:eastAsiaTheme="minorHAnsi"/>
      <w:lang w:eastAsia="en-US"/>
    </w:rPr>
  </w:style>
  <w:style w:type="paragraph" w:customStyle="1" w:styleId="C89A928071C84F79BFA741DF29D8DAED1">
    <w:name w:val="C89A928071C84F79BFA741DF29D8DAED1"/>
    <w:rsid w:val="00FD4258"/>
    <w:rPr>
      <w:rFonts w:eastAsiaTheme="minorHAnsi"/>
      <w:lang w:eastAsia="en-US"/>
    </w:rPr>
  </w:style>
  <w:style w:type="paragraph" w:customStyle="1" w:styleId="B0BDF95ACA5841ECAD4AD454BD2C4EA41">
    <w:name w:val="B0BDF95ACA5841ECAD4AD454BD2C4EA41"/>
    <w:rsid w:val="00FD4258"/>
    <w:rPr>
      <w:rFonts w:eastAsiaTheme="minorHAnsi"/>
      <w:lang w:eastAsia="en-US"/>
    </w:rPr>
  </w:style>
  <w:style w:type="paragraph" w:customStyle="1" w:styleId="D4D8627CE5F843668D4379398FC871551">
    <w:name w:val="D4D8627CE5F843668D4379398FC871551"/>
    <w:rsid w:val="00FD4258"/>
    <w:rPr>
      <w:rFonts w:eastAsiaTheme="minorHAnsi"/>
      <w:lang w:eastAsia="en-US"/>
    </w:rPr>
  </w:style>
  <w:style w:type="paragraph" w:customStyle="1" w:styleId="B086B243478D453F9AEE27EBE2F916D71">
    <w:name w:val="B086B243478D453F9AEE27EBE2F916D71"/>
    <w:rsid w:val="00FD4258"/>
    <w:rPr>
      <w:rFonts w:eastAsiaTheme="minorHAnsi"/>
      <w:lang w:eastAsia="en-US"/>
    </w:rPr>
  </w:style>
  <w:style w:type="paragraph" w:customStyle="1" w:styleId="00947AFB679A4DFFA94FB4E4A350E6BD1">
    <w:name w:val="00947AFB679A4DFFA94FB4E4A350E6BD1"/>
    <w:rsid w:val="00FD4258"/>
    <w:rPr>
      <w:rFonts w:eastAsiaTheme="minorHAnsi"/>
      <w:lang w:eastAsia="en-US"/>
    </w:rPr>
  </w:style>
  <w:style w:type="paragraph" w:customStyle="1" w:styleId="1E7E4DA8F54741EA994E419E746880D31">
    <w:name w:val="1E7E4DA8F54741EA994E419E746880D31"/>
    <w:rsid w:val="00FD4258"/>
    <w:rPr>
      <w:rFonts w:eastAsiaTheme="minorHAnsi"/>
      <w:lang w:eastAsia="en-US"/>
    </w:rPr>
  </w:style>
  <w:style w:type="paragraph" w:customStyle="1" w:styleId="E6A62070FC5142EF85676732FD0A258E1">
    <w:name w:val="E6A62070FC5142EF85676732FD0A258E1"/>
    <w:rsid w:val="00FD4258"/>
    <w:rPr>
      <w:rFonts w:eastAsiaTheme="minorHAnsi"/>
      <w:lang w:eastAsia="en-US"/>
    </w:rPr>
  </w:style>
  <w:style w:type="paragraph" w:customStyle="1" w:styleId="A983406EB9554D41BA23D5EFA85A5ACF1">
    <w:name w:val="A983406EB9554D41BA23D5EFA85A5ACF1"/>
    <w:rsid w:val="00FD4258"/>
    <w:rPr>
      <w:rFonts w:eastAsiaTheme="minorHAnsi"/>
      <w:lang w:eastAsia="en-US"/>
    </w:rPr>
  </w:style>
  <w:style w:type="paragraph" w:customStyle="1" w:styleId="CAADFFB782A74157841BE6FFF25E9D4C1">
    <w:name w:val="CAADFFB782A74157841BE6FFF25E9D4C1"/>
    <w:rsid w:val="00FD4258"/>
    <w:rPr>
      <w:rFonts w:eastAsiaTheme="minorHAnsi"/>
      <w:lang w:eastAsia="en-US"/>
    </w:rPr>
  </w:style>
  <w:style w:type="paragraph" w:customStyle="1" w:styleId="7944F7676C064E8E91FD2E57179B0B451">
    <w:name w:val="7944F7676C064E8E91FD2E57179B0B451"/>
    <w:rsid w:val="00FD4258"/>
    <w:rPr>
      <w:rFonts w:eastAsiaTheme="minorHAnsi"/>
      <w:lang w:eastAsia="en-US"/>
    </w:rPr>
  </w:style>
  <w:style w:type="paragraph" w:customStyle="1" w:styleId="9430217E5FB449568988E2B6F10FC1BB1">
    <w:name w:val="9430217E5FB449568988E2B6F10FC1BB1"/>
    <w:rsid w:val="00FD4258"/>
    <w:rPr>
      <w:rFonts w:eastAsiaTheme="minorHAnsi"/>
      <w:lang w:eastAsia="en-US"/>
    </w:rPr>
  </w:style>
  <w:style w:type="paragraph" w:customStyle="1" w:styleId="EA61B6573AB54BA493F889CF0003373C1">
    <w:name w:val="EA61B6573AB54BA493F889CF0003373C1"/>
    <w:rsid w:val="00FD4258"/>
    <w:rPr>
      <w:rFonts w:eastAsiaTheme="minorHAnsi"/>
      <w:lang w:eastAsia="en-US"/>
    </w:rPr>
  </w:style>
  <w:style w:type="paragraph" w:customStyle="1" w:styleId="9E1E91D5525D40D09338FDF04FF585AE1">
    <w:name w:val="9E1E91D5525D40D09338FDF04FF585AE1"/>
    <w:rsid w:val="00FD4258"/>
    <w:rPr>
      <w:rFonts w:eastAsiaTheme="minorHAnsi"/>
      <w:lang w:eastAsia="en-US"/>
    </w:rPr>
  </w:style>
  <w:style w:type="paragraph" w:customStyle="1" w:styleId="CCEF648F6BBA4ED5BFD682D8B7302BCC1">
    <w:name w:val="CCEF648F6BBA4ED5BFD682D8B7302BCC1"/>
    <w:rsid w:val="00FD4258"/>
    <w:rPr>
      <w:rFonts w:eastAsiaTheme="minorHAnsi"/>
      <w:lang w:eastAsia="en-US"/>
    </w:rPr>
  </w:style>
  <w:style w:type="paragraph" w:customStyle="1" w:styleId="09421B3CD82648D188518137EBDB1D021">
    <w:name w:val="09421B3CD82648D188518137EBDB1D021"/>
    <w:rsid w:val="00FD4258"/>
    <w:rPr>
      <w:rFonts w:eastAsiaTheme="minorHAnsi"/>
      <w:lang w:eastAsia="en-US"/>
    </w:rPr>
  </w:style>
  <w:style w:type="paragraph" w:customStyle="1" w:styleId="CBFFD402E3374A51BA6EBA6048F056F41">
    <w:name w:val="CBFFD402E3374A51BA6EBA6048F056F41"/>
    <w:rsid w:val="00FD4258"/>
    <w:rPr>
      <w:rFonts w:eastAsiaTheme="minorHAnsi"/>
      <w:lang w:eastAsia="en-US"/>
    </w:rPr>
  </w:style>
  <w:style w:type="paragraph" w:customStyle="1" w:styleId="42ED588F6A31442E9C9D3F3E489D1D1B1">
    <w:name w:val="42ED588F6A31442E9C9D3F3E489D1D1B1"/>
    <w:rsid w:val="00FD4258"/>
    <w:rPr>
      <w:rFonts w:eastAsiaTheme="minorHAnsi"/>
      <w:lang w:eastAsia="en-US"/>
    </w:rPr>
  </w:style>
  <w:style w:type="paragraph" w:customStyle="1" w:styleId="3F44F7A122974C91990F9C3F92E0C6DB1">
    <w:name w:val="3F44F7A122974C91990F9C3F92E0C6DB1"/>
    <w:rsid w:val="00FD4258"/>
    <w:rPr>
      <w:rFonts w:eastAsiaTheme="minorHAnsi"/>
      <w:lang w:eastAsia="en-US"/>
    </w:rPr>
  </w:style>
  <w:style w:type="paragraph" w:customStyle="1" w:styleId="A6843012B9354FE68DBBE946CB4BE7AB1">
    <w:name w:val="A6843012B9354FE68DBBE946CB4BE7AB1"/>
    <w:rsid w:val="00FD4258"/>
    <w:rPr>
      <w:rFonts w:eastAsiaTheme="minorHAnsi"/>
      <w:lang w:eastAsia="en-US"/>
    </w:rPr>
  </w:style>
  <w:style w:type="paragraph" w:customStyle="1" w:styleId="805B041535144538BCF9BDAB0CCEE00C">
    <w:name w:val="805B041535144538BCF9BDAB0CCEE00C"/>
    <w:rsid w:val="00EA1438"/>
  </w:style>
  <w:style w:type="paragraph" w:customStyle="1" w:styleId="1492460E298F42B28572E734C558EA88">
    <w:name w:val="1492460E298F42B28572E734C558EA88"/>
    <w:rsid w:val="00EA1438"/>
  </w:style>
  <w:style w:type="paragraph" w:customStyle="1" w:styleId="579D25CAB51A4FDB9A785D8F1A990D50">
    <w:name w:val="579D25CAB51A4FDB9A785D8F1A990D50"/>
    <w:rsid w:val="00EA1438"/>
  </w:style>
  <w:style w:type="paragraph" w:customStyle="1" w:styleId="D50BA797635A4A3CAD2F8B7E03DC0166">
    <w:name w:val="D50BA797635A4A3CAD2F8B7E03DC0166"/>
    <w:rsid w:val="00EA1438"/>
  </w:style>
  <w:style w:type="paragraph" w:customStyle="1" w:styleId="9654C3D24EAF41BC97A800EC9B33C421">
    <w:name w:val="9654C3D24EAF41BC97A800EC9B33C421"/>
    <w:rsid w:val="00EA1438"/>
  </w:style>
  <w:style w:type="paragraph" w:customStyle="1" w:styleId="40D2D4B3A0E742E7A06D188564EAC334">
    <w:name w:val="40D2D4B3A0E742E7A06D188564EAC334"/>
    <w:rsid w:val="00EA1438"/>
  </w:style>
  <w:style w:type="paragraph" w:customStyle="1" w:styleId="1796794A2F064E7DBC6644F9D22446AE">
    <w:name w:val="1796794A2F064E7DBC6644F9D22446AE"/>
    <w:rsid w:val="00EA1438"/>
  </w:style>
  <w:style w:type="paragraph" w:customStyle="1" w:styleId="02BD09482F7847AE897F1FB067CA0880">
    <w:name w:val="02BD09482F7847AE897F1FB067CA0880"/>
    <w:rsid w:val="00EA1438"/>
  </w:style>
  <w:style w:type="paragraph" w:customStyle="1" w:styleId="DE3EA02A24DA4847A48A66D95F5A9B3F">
    <w:name w:val="DE3EA02A24DA4847A48A66D95F5A9B3F"/>
    <w:rsid w:val="00EA1438"/>
  </w:style>
  <w:style w:type="paragraph" w:customStyle="1" w:styleId="B7A4459C689B4C8D984ABBBF45A4FAE8">
    <w:name w:val="B7A4459C689B4C8D984ABBBF45A4FAE8"/>
    <w:rsid w:val="00EA1438"/>
  </w:style>
  <w:style w:type="paragraph" w:customStyle="1" w:styleId="E30B5A6207C945578172319A2093060C">
    <w:name w:val="E30B5A6207C945578172319A2093060C"/>
    <w:rsid w:val="00EA1438"/>
  </w:style>
  <w:style w:type="paragraph" w:customStyle="1" w:styleId="842BD7C220874994BD6D85F56DFDB93F">
    <w:name w:val="842BD7C220874994BD6D85F56DFDB93F"/>
    <w:rsid w:val="00EA1438"/>
  </w:style>
  <w:style w:type="paragraph" w:customStyle="1" w:styleId="60F6D0749FF642839E3DB63B5E34A82A">
    <w:name w:val="60F6D0749FF642839E3DB63B5E34A82A"/>
    <w:rsid w:val="00EA1438"/>
  </w:style>
  <w:style w:type="paragraph" w:customStyle="1" w:styleId="3CCDC49DC00741E0A5AD6D788AEA9BC9">
    <w:name w:val="3CCDC49DC00741E0A5AD6D788AEA9BC9"/>
    <w:rsid w:val="00EA1438"/>
  </w:style>
  <w:style w:type="paragraph" w:customStyle="1" w:styleId="091104C399B845499AB77C9746C60C81">
    <w:name w:val="091104C399B845499AB77C9746C60C81"/>
    <w:rsid w:val="00EA1438"/>
  </w:style>
  <w:style w:type="paragraph" w:customStyle="1" w:styleId="C17C3A70169244F0821732F71F665CEA">
    <w:name w:val="C17C3A70169244F0821732F71F665CEA"/>
    <w:rsid w:val="00EA1438"/>
  </w:style>
  <w:style w:type="paragraph" w:customStyle="1" w:styleId="6AF342DEBE804FF99F1FBEBF0EC0B960">
    <w:name w:val="6AF342DEBE804FF99F1FBEBF0EC0B960"/>
    <w:rsid w:val="00EA1438"/>
  </w:style>
  <w:style w:type="paragraph" w:customStyle="1" w:styleId="94B467F032EA4CFC9AE27B75E636FD4F">
    <w:name w:val="94B467F032EA4CFC9AE27B75E636FD4F"/>
    <w:rsid w:val="00EA1438"/>
  </w:style>
  <w:style w:type="paragraph" w:customStyle="1" w:styleId="C41597694CBA4313A55CB9067351C426">
    <w:name w:val="C41597694CBA4313A55CB9067351C426"/>
    <w:rsid w:val="00EA1438"/>
  </w:style>
  <w:style w:type="paragraph" w:customStyle="1" w:styleId="57144E289CE9428F9A3A22EB388D8CFB">
    <w:name w:val="57144E289CE9428F9A3A22EB388D8CFB"/>
    <w:rsid w:val="00EA1438"/>
  </w:style>
  <w:style w:type="paragraph" w:customStyle="1" w:styleId="0DA0BC77DFED4A9BB03FA896AA7590B8">
    <w:name w:val="0DA0BC77DFED4A9BB03FA896AA7590B8"/>
    <w:rsid w:val="00EA1438"/>
  </w:style>
  <w:style w:type="paragraph" w:customStyle="1" w:styleId="A71001F939CB4D978721156F636EEE28">
    <w:name w:val="A71001F939CB4D978721156F636EEE28"/>
    <w:rsid w:val="00EA1438"/>
  </w:style>
  <w:style w:type="paragraph" w:customStyle="1" w:styleId="8BF9AFC82AC84CDAA1118217347EB91A">
    <w:name w:val="8BF9AFC82AC84CDAA1118217347EB91A"/>
    <w:rsid w:val="00EA1438"/>
  </w:style>
  <w:style w:type="paragraph" w:customStyle="1" w:styleId="375D583C3FBA4F1CBF0A7DB14D55BAB0">
    <w:name w:val="375D583C3FBA4F1CBF0A7DB14D55BAB0"/>
    <w:rsid w:val="00EA1438"/>
  </w:style>
  <w:style w:type="paragraph" w:customStyle="1" w:styleId="7E173AC6832141E0A379B0BA1F18C026">
    <w:name w:val="7E173AC6832141E0A379B0BA1F18C026"/>
    <w:rsid w:val="00EA1438"/>
  </w:style>
  <w:style w:type="paragraph" w:customStyle="1" w:styleId="9C07BCAA51504146A6C83113B9CA016F">
    <w:name w:val="9C07BCAA51504146A6C83113B9CA016F"/>
    <w:rsid w:val="00EA1438"/>
  </w:style>
  <w:style w:type="paragraph" w:customStyle="1" w:styleId="8518E4F59D8841449EAEB75316CE1DE9">
    <w:name w:val="8518E4F59D8841449EAEB75316CE1DE9"/>
    <w:rsid w:val="00EA1438"/>
  </w:style>
  <w:style w:type="paragraph" w:customStyle="1" w:styleId="9FBE1EDA022F47B7B81726CDBA227629">
    <w:name w:val="9FBE1EDA022F47B7B81726CDBA227629"/>
    <w:rsid w:val="00EA1438"/>
  </w:style>
  <w:style w:type="paragraph" w:customStyle="1" w:styleId="B314C3B4922F4D4497572610F5726FA5">
    <w:name w:val="B314C3B4922F4D4497572610F5726FA5"/>
    <w:rsid w:val="00EA1438"/>
  </w:style>
  <w:style w:type="paragraph" w:customStyle="1" w:styleId="837B69AA8F984B9B99F8B2375A563BBA">
    <w:name w:val="837B69AA8F984B9B99F8B2375A563BBA"/>
    <w:rsid w:val="00EA1438"/>
  </w:style>
  <w:style w:type="paragraph" w:customStyle="1" w:styleId="AA91F89B8EF0491FB18A1E23598D20C6">
    <w:name w:val="AA91F89B8EF0491FB18A1E23598D20C6"/>
    <w:rsid w:val="00EA1438"/>
  </w:style>
  <w:style w:type="paragraph" w:customStyle="1" w:styleId="34ED3FF00E0947CCB29AFA27A5C7D5EB">
    <w:name w:val="34ED3FF00E0947CCB29AFA27A5C7D5EB"/>
    <w:rsid w:val="00EA1438"/>
  </w:style>
  <w:style w:type="paragraph" w:customStyle="1" w:styleId="7619AEFE759E43DBBEDE42C082B648E0">
    <w:name w:val="7619AEFE759E43DBBEDE42C082B648E0"/>
    <w:rsid w:val="00EA1438"/>
  </w:style>
  <w:style w:type="paragraph" w:customStyle="1" w:styleId="609F060EDDFF43A19E38374CDA9433F8">
    <w:name w:val="609F060EDDFF43A19E38374CDA9433F8"/>
    <w:rsid w:val="00EA1438"/>
  </w:style>
  <w:style w:type="paragraph" w:customStyle="1" w:styleId="0B30B30BB85244FD9964E1D1DBDD86C0">
    <w:name w:val="0B30B30BB85244FD9964E1D1DBDD86C0"/>
    <w:rsid w:val="00EA1438"/>
  </w:style>
  <w:style w:type="paragraph" w:customStyle="1" w:styleId="4C3A2D4A3E7D49F18E72323C0501124D">
    <w:name w:val="4C3A2D4A3E7D49F18E72323C0501124D"/>
    <w:rsid w:val="00EA1438"/>
  </w:style>
  <w:style w:type="paragraph" w:customStyle="1" w:styleId="A63EB67C37934C55B8AA3C1D9B1EB72F">
    <w:name w:val="A63EB67C37934C55B8AA3C1D9B1EB72F"/>
    <w:rsid w:val="00EA1438"/>
  </w:style>
  <w:style w:type="paragraph" w:customStyle="1" w:styleId="BF5FE643F4D24ED69AAD67579AA8F672">
    <w:name w:val="BF5FE643F4D24ED69AAD67579AA8F672"/>
    <w:rsid w:val="00EA1438"/>
  </w:style>
  <w:style w:type="paragraph" w:customStyle="1" w:styleId="E58CDB055C5947008A3AD912B7D60B15">
    <w:name w:val="E58CDB055C5947008A3AD912B7D60B15"/>
    <w:rsid w:val="00EA1438"/>
  </w:style>
  <w:style w:type="paragraph" w:customStyle="1" w:styleId="916A1E6DF0324BC0B3C83047F2F67F86">
    <w:name w:val="916A1E6DF0324BC0B3C83047F2F67F86"/>
    <w:rsid w:val="00EA1438"/>
  </w:style>
  <w:style w:type="paragraph" w:customStyle="1" w:styleId="FB9838D564EC47AC8B96AC23D272928F">
    <w:name w:val="FB9838D564EC47AC8B96AC23D272928F"/>
    <w:rsid w:val="00EA1438"/>
  </w:style>
  <w:style w:type="paragraph" w:customStyle="1" w:styleId="3134E839B5B34CC3945C0A9E35824F65">
    <w:name w:val="3134E839B5B34CC3945C0A9E35824F65"/>
    <w:rsid w:val="00EA1438"/>
  </w:style>
  <w:style w:type="paragraph" w:customStyle="1" w:styleId="70B2656196FA4420A8E59D1104639A62">
    <w:name w:val="70B2656196FA4420A8E59D1104639A62"/>
    <w:rsid w:val="00EA1438"/>
  </w:style>
  <w:style w:type="paragraph" w:customStyle="1" w:styleId="104B5EA29F664927A42864C8EE071977">
    <w:name w:val="104B5EA29F664927A42864C8EE071977"/>
    <w:rsid w:val="00EA1438"/>
  </w:style>
  <w:style w:type="paragraph" w:customStyle="1" w:styleId="10C43DC538974ECDBCC6827805153AFE">
    <w:name w:val="10C43DC538974ECDBCC6827805153AFE"/>
    <w:rsid w:val="00EA1438"/>
  </w:style>
  <w:style w:type="paragraph" w:customStyle="1" w:styleId="0403B5BD257B413FBDCD93813E4C0C42">
    <w:name w:val="0403B5BD257B413FBDCD93813E4C0C42"/>
    <w:rsid w:val="00EA1438"/>
  </w:style>
  <w:style w:type="paragraph" w:customStyle="1" w:styleId="32C46C40A7F94B0C9A4D33E356034A48">
    <w:name w:val="32C46C40A7F94B0C9A4D33E356034A48"/>
    <w:rsid w:val="00EA1438"/>
  </w:style>
  <w:style w:type="paragraph" w:customStyle="1" w:styleId="61B6718BCE3648E488A17C152347C1F7">
    <w:name w:val="61B6718BCE3648E488A17C152347C1F7"/>
    <w:rsid w:val="00EA1438"/>
  </w:style>
  <w:style w:type="paragraph" w:customStyle="1" w:styleId="463F30E909984FE8BFC77E9F95D57DB6">
    <w:name w:val="463F30E909984FE8BFC77E9F95D57DB6"/>
    <w:rsid w:val="00EA1438"/>
  </w:style>
  <w:style w:type="paragraph" w:customStyle="1" w:styleId="4E1F884023924A659C4CAEFF6A8CA977">
    <w:name w:val="4E1F884023924A659C4CAEFF6A8CA977"/>
    <w:rsid w:val="00EA1438"/>
  </w:style>
  <w:style w:type="paragraph" w:customStyle="1" w:styleId="BA804457F5E642AE99839507729B8836">
    <w:name w:val="BA804457F5E642AE99839507729B8836"/>
    <w:rsid w:val="00EA1438"/>
  </w:style>
  <w:style w:type="paragraph" w:customStyle="1" w:styleId="3AD722EC378045928717414866CF070B2">
    <w:name w:val="3AD722EC378045928717414866CF070B2"/>
    <w:rsid w:val="00EA1438"/>
    <w:rPr>
      <w:rFonts w:eastAsiaTheme="minorHAnsi"/>
      <w:lang w:eastAsia="en-US"/>
    </w:rPr>
  </w:style>
  <w:style w:type="paragraph" w:customStyle="1" w:styleId="E516AC255E524350A0CBC512965DD70C2">
    <w:name w:val="E516AC255E524350A0CBC512965DD70C2"/>
    <w:rsid w:val="00EA1438"/>
    <w:rPr>
      <w:rFonts w:eastAsiaTheme="minorHAnsi"/>
      <w:lang w:eastAsia="en-US"/>
    </w:rPr>
  </w:style>
  <w:style w:type="paragraph" w:customStyle="1" w:styleId="8F53616224374466A633BFFEE0A1B81E2">
    <w:name w:val="8F53616224374466A633BFFEE0A1B81E2"/>
    <w:rsid w:val="00EA1438"/>
    <w:rPr>
      <w:rFonts w:eastAsiaTheme="minorHAnsi"/>
      <w:lang w:eastAsia="en-US"/>
    </w:rPr>
  </w:style>
  <w:style w:type="paragraph" w:customStyle="1" w:styleId="292C745D10A8481CBC4605357F009EB52">
    <w:name w:val="292C745D10A8481CBC4605357F009EB52"/>
    <w:rsid w:val="00EA1438"/>
    <w:rPr>
      <w:rFonts w:eastAsiaTheme="minorHAnsi"/>
      <w:lang w:eastAsia="en-US"/>
    </w:rPr>
  </w:style>
  <w:style w:type="paragraph" w:customStyle="1" w:styleId="4ED15FCB7C874E2D8162E33BC38F73FA2">
    <w:name w:val="4ED15FCB7C874E2D8162E33BC38F73FA2"/>
    <w:rsid w:val="00EA1438"/>
    <w:rPr>
      <w:rFonts w:eastAsiaTheme="minorHAnsi"/>
      <w:lang w:eastAsia="en-US"/>
    </w:rPr>
  </w:style>
  <w:style w:type="paragraph" w:customStyle="1" w:styleId="2FD551040B7A481B93B84E0D739F434A2">
    <w:name w:val="2FD551040B7A481B93B84E0D739F434A2"/>
    <w:rsid w:val="00EA1438"/>
    <w:rPr>
      <w:rFonts w:eastAsiaTheme="minorHAnsi"/>
      <w:lang w:eastAsia="en-US"/>
    </w:rPr>
  </w:style>
  <w:style w:type="paragraph" w:customStyle="1" w:styleId="4D95515E91044C28A94DC70A8BC0DDBE2">
    <w:name w:val="4D95515E91044C28A94DC70A8BC0DDBE2"/>
    <w:rsid w:val="00EA1438"/>
    <w:rPr>
      <w:rFonts w:eastAsiaTheme="minorHAnsi"/>
      <w:lang w:eastAsia="en-US"/>
    </w:rPr>
  </w:style>
  <w:style w:type="paragraph" w:customStyle="1" w:styleId="CC76475505E54F5FA1AD8D3ECC1A14C12">
    <w:name w:val="CC76475505E54F5FA1AD8D3ECC1A14C12"/>
    <w:rsid w:val="00EA1438"/>
    <w:rPr>
      <w:rFonts w:eastAsiaTheme="minorHAnsi"/>
      <w:lang w:eastAsia="en-US"/>
    </w:rPr>
  </w:style>
  <w:style w:type="paragraph" w:customStyle="1" w:styleId="F85DBA522076456F9B7EE530F6EE2C772">
    <w:name w:val="F85DBA522076456F9B7EE530F6EE2C772"/>
    <w:rsid w:val="00EA1438"/>
    <w:rPr>
      <w:rFonts w:eastAsiaTheme="minorHAnsi"/>
      <w:lang w:eastAsia="en-US"/>
    </w:rPr>
  </w:style>
  <w:style w:type="paragraph" w:customStyle="1" w:styleId="7EEB516BA0B140B585CA6D3C2588D8A62">
    <w:name w:val="7EEB516BA0B140B585CA6D3C2588D8A62"/>
    <w:rsid w:val="00EA1438"/>
    <w:rPr>
      <w:rFonts w:eastAsiaTheme="minorHAnsi"/>
      <w:lang w:eastAsia="en-US"/>
    </w:rPr>
  </w:style>
  <w:style w:type="paragraph" w:customStyle="1" w:styleId="CC5DF92793524CDE82B07B1AD708F5372">
    <w:name w:val="CC5DF92793524CDE82B07B1AD708F5372"/>
    <w:rsid w:val="00EA1438"/>
    <w:rPr>
      <w:rFonts w:eastAsiaTheme="minorHAnsi"/>
      <w:lang w:eastAsia="en-US"/>
    </w:rPr>
  </w:style>
  <w:style w:type="paragraph" w:customStyle="1" w:styleId="4249B0D85E704FE78C1C959ACD1FC8452">
    <w:name w:val="4249B0D85E704FE78C1C959ACD1FC8452"/>
    <w:rsid w:val="00EA1438"/>
    <w:rPr>
      <w:rFonts w:eastAsiaTheme="minorHAnsi"/>
      <w:lang w:eastAsia="en-US"/>
    </w:rPr>
  </w:style>
  <w:style w:type="paragraph" w:customStyle="1" w:styleId="E609D18534B9418BB21D520ED185F4E72">
    <w:name w:val="E609D18534B9418BB21D520ED185F4E72"/>
    <w:rsid w:val="00EA1438"/>
    <w:rPr>
      <w:rFonts w:eastAsiaTheme="minorHAnsi"/>
      <w:lang w:eastAsia="en-US"/>
    </w:rPr>
  </w:style>
  <w:style w:type="paragraph" w:customStyle="1" w:styleId="3411B933ED8A4C51A68C15D0B0F587F72">
    <w:name w:val="3411B933ED8A4C51A68C15D0B0F587F72"/>
    <w:rsid w:val="00EA1438"/>
    <w:rPr>
      <w:rFonts w:eastAsiaTheme="minorHAnsi"/>
      <w:lang w:eastAsia="en-US"/>
    </w:rPr>
  </w:style>
  <w:style w:type="paragraph" w:customStyle="1" w:styleId="4F63D678209F4ADFACD81B90A04609F52">
    <w:name w:val="4F63D678209F4ADFACD81B90A04609F52"/>
    <w:rsid w:val="00EA1438"/>
    <w:rPr>
      <w:rFonts w:eastAsiaTheme="minorHAnsi"/>
      <w:lang w:eastAsia="en-US"/>
    </w:rPr>
  </w:style>
  <w:style w:type="paragraph" w:customStyle="1" w:styleId="876D7C0944B845FC9302DD66FFBD7AAB2">
    <w:name w:val="876D7C0944B845FC9302DD66FFBD7AAB2"/>
    <w:rsid w:val="00EA1438"/>
    <w:rPr>
      <w:rFonts w:eastAsiaTheme="minorHAnsi"/>
      <w:lang w:eastAsia="en-US"/>
    </w:rPr>
  </w:style>
  <w:style w:type="paragraph" w:customStyle="1" w:styleId="A6B2238D8D94446FAECEC21AA59D833D2">
    <w:name w:val="A6B2238D8D94446FAECEC21AA59D833D2"/>
    <w:rsid w:val="00EA1438"/>
    <w:rPr>
      <w:rFonts w:eastAsiaTheme="minorHAnsi"/>
      <w:lang w:eastAsia="en-US"/>
    </w:rPr>
  </w:style>
  <w:style w:type="paragraph" w:customStyle="1" w:styleId="0E6B7CAB1F1E4548B485EDCC67175AA22">
    <w:name w:val="0E6B7CAB1F1E4548B485EDCC67175AA22"/>
    <w:rsid w:val="00EA1438"/>
    <w:rPr>
      <w:rFonts w:eastAsiaTheme="minorHAnsi"/>
      <w:lang w:eastAsia="en-US"/>
    </w:rPr>
  </w:style>
  <w:style w:type="paragraph" w:customStyle="1" w:styleId="07898752177C4940858D7C2931B9D15B2">
    <w:name w:val="07898752177C4940858D7C2931B9D15B2"/>
    <w:rsid w:val="00EA1438"/>
    <w:rPr>
      <w:rFonts w:eastAsiaTheme="minorHAnsi"/>
      <w:lang w:eastAsia="en-US"/>
    </w:rPr>
  </w:style>
  <w:style w:type="paragraph" w:customStyle="1" w:styleId="AC066261837F4676B3B4FA46C1B4F3282">
    <w:name w:val="AC066261837F4676B3B4FA46C1B4F3282"/>
    <w:rsid w:val="00EA1438"/>
    <w:rPr>
      <w:rFonts w:eastAsiaTheme="minorHAnsi"/>
      <w:lang w:eastAsia="en-US"/>
    </w:rPr>
  </w:style>
  <w:style w:type="paragraph" w:customStyle="1" w:styleId="3D886544BCD74F5F9060A117E6332BA92">
    <w:name w:val="3D886544BCD74F5F9060A117E6332BA92"/>
    <w:rsid w:val="00EA1438"/>
    <w:rPr>
      <w:rFonts w:eastAsiaTheme="minorHAnsi"/>
      <w:lang w:eastAsia="en-US"/>
    </w:rPr>
  </w:style>
  <w:style w:type="paragraph" w:customStyle="1" w:styleId="FB78B817F1434F1197D4597E8BABD0922">
    <w:name w:val="FB78B817F1434F1197D4597E8BABD0922"/>
    <w:rsid w:val="00EA1438"/>
    <w:rPr>
      <w:rFonts w:eastAsiaTheme="minorHAnsi"/>
      <w:lang w:eastAsia="en-US"/>
    </w:rPr>
  </w:style>
  <w:style w:type="paragraph" w:customStyle="1" w:styleId="2F97A5CD58F940E7AA4620932553C8C12">
    <w:name w:val="2F97A5CD58F940E7AA4620932553C8C12"/>
    <w:rsid w:val="00EA1438"/>
    <w:rPr>
      <w:rFonts w:eastAsiaTheme="minorHAnsi"/>
      <w:lang w:eastAsia="en-US"/>
    </w:rPr>
  </w:style>
  <w:style w:type="paragraph" w:customStyle="1" w:styleId="D14EC2DA6CDA46D1BB44450E57093A3F2">
    <w:name w:val="D14EC2DA6CDA46D1BB44450E57093A3F2"/>
    <w:rsid w:val="00EA1438"/>
    <w:rPr>
      <w:rFonts w:eastAsiaTheme="minorHAnsi"/>
      <w:lang w:eastAsia="en-US"/>
    </w:rPr>
  </w:style>
  <w:style w:type="paragraph" w:customStyle="1" w:styleId="4C365CCE5E134829BA6DD9176BBB41BE2">
    <w:name w:val="4C365CCE5E134829BA6DD9176BBB41BE2"/>
    <w:rsid w:val="00EA1438"/>
    <w:rPr>
      <w:rFonts w:eastAsiaTheme="minorHAnsi"/>
      <w:lang w:eastAsia="en-US"/>
    </w:rPr>
  </w:style>
  <w:style w:type="paragraph" w:customStyle="1" w:styleId="97AD7FA02715418FB5DF38C03AE689072">
    <w:name w:val="97AD7FA02715418FB5DF38C03AE689072"/>
    <w:rsid w:val="00EA1438"/>
    <w:rPr>
      <w:rFonts w:eastAsiaTheme="minorHAnsi"/>
      <w:lang w:eastAsia="en-US"/>
    </w:rPr>
  </w:style>
  <w:style w:type="paragraph" w:customStyle="1" w:styleId="BE0DA781B74B4328B81D8EFA956A35F02">
    <w:name w:val="BE0DA781B74B4328B81D8EFA956A35F02"/>
    <w:rsid w:val="00EA1438"/>
    <w:rPr>
      <w:rFonts w:eastAsiaTheme="minorHAnsi"/>
      <w:lang w:eastAsia="en-US"/>
    </w:rPr>
  </w:style>
  <w:style w:type="paragraph" w:customStyle="1" w:styleId="2BEA17D21AE544A587026E3D806381DA2">
    <w:name w:val="2BEA17D21AE544A587026E3D806381DA2"/>
    <w:rsid w:val="00EA1438"/>
    <w:rPr>
      <w:rFonts w:eastAsiaTheme="minorHAnsi"/>
      <w:lang w:eastAsia="en-US"/>
    </w:rPr>
  </w:style>
  <w:style w:type="paragraph" w:customStyle="1" w:styleId="52473830753E4613A66452151C1666BC2">
    <w:name w:val="52473830753E4613A66452151C1666BC2"/>
    <w:rsid w:val="00EA1438"/>
    <w:rPr>
      <w:rFonts w:eastAsiaTheme="minorHAnsi"/>
      <w:lang w:eastAsia="en-US"/>
    </w:rPr>
  </w:style>
  <w:style w:type="paragraph" w:customStyle="1" w:styleId="7B72968EED6449069A86F57A976758E02">
    <w:name w:val="7B72968EED6449069A86F57A976758E02"/>
    <w:rsid w:val="00EA1438"/>
    <w:rPr>
      <w:rFonts w:eastAsiaTheme="minorHAnsi"/>
      <w:lang w:eastAsia="en-US"/>
    </w:rPr>
  </w:style>
  <w:style w:type="paragraph" w:customStyle="1" w:styleId="8BEC269860D54C3CAB1B3A06732D320A2">
    <w:name w:val="8BEC269860D54C3CAB1B3A06732D320A2"/>
    <w:rsid w:val="00EA1438"/>
    <w:rPr>
      <w:rFonts w:eastAsiaTheme="minorHAnsi"/>
      <w:lang w:eastAsia="en-US"/>
    </w:rPr>
  </w:style>
  <w:style w:type="paragraph" w:customStyle="1" w:styleId="F195318707EF419194077D303C6B8B592">
    <w:name w:val="F195318707EF419194077D303C6B8B592"/>
    <w:rsid w:val="00EA1438"/>
    <w:rPr>
      <w:rFonts w:eastAsiaTheme="minorHAnsi"/>
      <w:lang w:eastAsia="en-US"/>
    </w:rPr>
  </w:style>
  <w:style w:type="paragraph" w:customStyle="1" w:styleId="32D5A68DB963467585B4598FA118A2DE2">
    <w:name w:val="32D5A68DB963467585B4598FA118A2DE2"/>
    <w:rsid w:val="00EA1438"/>
    <w:rPr>
      <w:rFonts w:eastAsiaTheme="minorHAnsi"/>
      <w:lang w:eastAsia="en-US"/>
    </w:rPr>
  </w:style>
  <w:style w:type="paragraph" w:customStyle="1" w:styleId="C89A928071C84F79BFA741DF29D8DAED2">
    <w:name w:val="C89A928071C84F79BFA741DF29D8DAED2"/>
    <w:rsid w:val="00EA1438"/>
    <w:rPr>
      <w:rFonts w:eastAsiaTheme="minorHAnsi"/>
      <w:lang w:eastAsia="en-US"/>
    </w:rPr>
  </w:style>
  <w:style w:type="paragraph" w:customStyle="1" w:styleId="B0BDF95ACA5841ECAD4AD454BD2C4EA42">
    <w:name w:val="B0BDF95ACA5841ECAD4AD454BD2C4EA42"/>
    <w:rsid w:val="00EA1438"/>
    <w:rPr>
      <w:rFonts w:eastAsiaTheme="minorHAnsi"/>
      <w:lang w:eastAsia="en-US"/>
    </w:rPr>
  </w:style>
  <w:style w:type="paragraph" w:customStyle="1" w:styleId="D4D8627CE5F843668D4379398FC871552">
    <w:name w:val="D4D8627CE5F843668D4379398FC871552"/>
    <w:rsid w:val="00EA1438"/>
    <w:rPr>
      <w:rFonts w:eastAsiaTheme="minorHAnsi"/>
      <w:lang w:eastAsia="en-US"/>
    </w:rPr>
  </w:style>
  <w:style w:type="paragraph" w:customStyle="1" w:styleId="B086B243478D453F9AEE27EBE2F916D72">
    <w:name w:val="B086B243478D453F9AEE27EBE2F916D72"/>
    <w:rsid w:val="00EA1438"/>
    <w:rPr>
      <w:rFonts w:eastAsiaTheme="minorHAnsi"/>
      <w:lang w:eastAsia="en-US"/>
    </w:rPr>
  </w:style>
  <w:style w:type="paragraph" w:customStyle="1" w:styleId="00947AFB679A4DFFA94FB4E4A350E6BD2">
    <w:name w:val="00947AFB679A4DFFA94FB4E4A350E6BD2"/>
    <w:rsid w:val="00EA1438"/>
    <w:rPr>
      <w:rFonts w:eastAsiaTheme="minorHAnsi"/>
      <w:lang w:eastAsia="en-US"/>
    </w:rPr>
  </w:style>
  <w:style w:type="paragraph" w:customStyle="1" w:styleId="1E7E4DA8F54741EA994E419E746880D32">
    <w:name w:val="1E7E4DA8F54741EA994E419E746880D32"/>
    <w:rsid w:val="00EA1438"/>
    <w:rPr>
      <w:rFonts w:eastAsiaTheme="minorHAnsi"/>
      <w:lang w:eastAsia="en-US"/>
    </w:rPr>
  </w:style>
  <w:style w:type="paragraph" w:customStyle="1" w:styleId="E6A62070FC5142EF85676732FD0A258E2">
    <w:name w:val="E6A62070FC5142EF85676732FD0A258E2"/>
    <w:rsid w:val="00EA1438"/>
    <w:rPr>
      <w:rFonts w:eastAsiaTheme="minorHAnsi"/>
      <w:lang w:eastAsia="en-US"/>
    </w:rPr>
  </w:style>
  <w:style w:type="paragraph" w:customStyle="1" w:styleId="A983406EB9554D41BA23D5EFA85A5ACF2">
    <w:name w:val="A983406EB9554D41BA23D5EFA85A5ACF2"/>
    <w:rsid w:val="00EA1438"/>
    <w:rPr>
      <w:rFonts w:eastAsiaTheme="minorHAnsi"/>
      <w:lang w:eastAsia="en-US"/>
    </w:rPr>
  </w:style>
  <w:style w:type="paragraph" w:customStyle="1" w:styleId="CAADFFB782A74157841BE6FFF25E9D4C2">
    <w:name w:val="CAADFFB782A74157841BE6FFF25E9D4C2"/>
    <w:rsid w:val="00EA1438"/>
    <w:rPr>
      <w:rFonts w:eastAsiaTheme="minorHAnsi"/>
      <w:lang w:eastAsia="en-US"/>
    </w:rPr>
  </w:style>
  <w:style w:type="paragraph" w:customStyle="1" w:styleId="7944F7676C064E8E91FD2E57179B0B452">
    <w:name w:val="7944F7676C064E8E91FD2E57179B0B452"/>
    <w:rsid w:val="00EA1438"/>
    <w:rPr>
      <w:rFonts w:eastAsiaTheme="minorHAnsi"/>
      <w:lang w:eastAsia="en-US"/>
    </w:rPr>
  </w:style>
  <w:style w:type="paragraph" w:customStyle="1" w:styleId="9430217E5FB449568988E2B6F10FC1BB2">
    <w:name w:val="9430217E5FB449568988E2B6F10FC1BB2"/>
    <w:rsid w:val="00EA1438"/>
    <w:rPr>
      <w:rFonts w:eastAsiaTheme="minorHAnsi"/>
      <w:lang w:eastAsia="en-US"/>
    </w:rPr>
  </w:style>
  <w:style w:type="paragraph" w:customStyle="1" w:styleId="EA61B6573AB54BA493F889CF0003373C2">
    <w:name w:val="EA61B6573AB54BA493F889CF0003373C2"/>
    <w:rsid w:val="00EA1438"/>
    <w:rPr>
      <w:rFonts w:eastAsiaTheme="minorHAnsi"/>
      <w:lang w:eastAsia="en-US"/>
    </w:rPr>
  </w:style>
  <w:style w:type="paragraph" w:customStyle="1" w:styleId="9E1E91D5525D40D09338FDF04FF585AE2">
    <w:name w:val="9E1E91D5525D40D09338FDF04FF585AE2"/>
    <w:rsid w:val="00EA1438"/>
    <w:rPr>
      <w:rFonts w:eastAsiaTheme="minorHAnsi"/>
      <w:lang w:eastAsia="en-US"/>
    </w:rPr>
  </w:style>
  <w:style w:type="paragraph" w:customStyle="1" w:styleId="CCEF648F6BBA4ED5BFD682D8B7302BCC2">
    <w:name w:val="CCEF648F6BBA4ED5BFD682D8B7302BCC2"/>
    <w:rsid w:val="00EA1438"/>
    <w:rPr>
      <w:rFonts w:eastAsiaTheme="minorHAnsi"/>
      <w:lang w:eastAsia="en-US"/>
    </w:rPr>
  </w:style>
  <w:style w:type="paragraph" w:customStyle="1" w:styleId="09421B3CD82648D188518137EBDB1D022">
    <w:name w:val="09421B3CD82648D188518137EBDB1D022"/>
    <w:rsid w:val="00EA1438"/>
    <w:rPr>
      <w:rFonts w:eastAsiaTheme="minorHAnsi"/>
      <w:lang w:eastAsia="en-US"/>
    </w:rPr>
  </w:style>
  <w:style w:type="paragraph" w:customStyle="1" w:styleId="CBFFD402E3374A51BA6EBA6048F056F42">
    <w:name w:val="CBFFD402E3374A51BA6EBA6048F056F42"/>
    <w:rsid w:val="00EA1438"/>
    <w:rPr>
      <w:rFonts w:eastAsiaTheme="minorHAnsi"/>
      <w:lang w:eastAsia="en-US"/>
    </w:rPr>
  </w:style>
  <w:style w:type="paragraph" w:customStyle="1" w:styleId="42ED588F6A31442E9C9D3F3E489D1D1B2">
    <w:name w:val="42ED588F6A31442E9C9D3F3E489D1D1B2"/>
    <w:rsid w:val="00EA1438"/>
    <w:rPr>
      <w:rFonts w:eastAsiaTheme="minorHAnsi"/>
      <w:lang w:eastAsia="en-US"/>
    </w:rPr>
  </w:style>
  <w:style w:type="paragraph" w:customStyle="1" w:styleId="3F44F7A122974C91990F9C3F92E0C6DB2">
    <w:name w:val="3F44F7A122974C91990F9C3F92E0C6DB2"/>
    <w:rsid w:val="00EA1438"/>
    <w:rPr>
      <w:rFonts w:eastAsiaTheme="minorHAnsi"/>
      <w:lang w:eastAsia="en-US"/>
    </w:rPr>
  </w:style>
  <w:style w:type="paragraph" w:customStyle="1" w:styleId="A6843012B9354FE68DBBE946CB4BE7AB2">
    <w:name w:val="A6843012B9354FE68DBBE946CB4BE7AB2"/>
    <w:rsid w:val="00EA143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576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Unfallkassen</Company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Gehder, Gerlind</dc:creator>
  <cp:keywords/>
  <dc:description/>
  <cp:lastModifiedBy>Büro IB Kindor 2</cp:lastModifiedBy>
  <cp:revision>4</cp:revision>
  <dcterms:created xsi:type="dcterms:W3CDTF">2021-08-31T12:17:00Z</dcterms:created>
  <dcterms:modified xsi:type="dcterms:W3CDTF">2021-09-01T10:19:00Z</dcterms:modified>
</cp:coreProperties>
</file>