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562"/>
        <w:gridCol w:w="708"/>
        <w:gridCol w:w="714"/>
        <w:gridCol w:w="851"/>
        <w:gridCol w:w="992"/>
        <w:gridCol w:w="4540"/>
        <w:gridCol w:w="1842"/>
      </w:tblGrid>
      <w:tr w:rsidR="00436075" w:rsidRPr="00370DC5" w:rsidTr="00D52E5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AE1E43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</w:t>
            </w:r>
            <w:r w:rsidRPr="00AE1E43">
              <w:rPr>
                <w:b/>
                <w:bCs/>
                <w:color w:val="000000"/>
                <w:sz w:val="24"/>
                <w:szCs w:val="22"/>
              </w:rPr>
              <w:t>.2</w:t>
            </w:r>
          </w:p>
        </w:tc>
        <w:tc>
          <w:tcPr>
            <w:tcW w:w="8220" w:type="dxa"/>
            <w:gridSpan w:val="6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436075" w:rsidRPr="00AE1E43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AE1E43">
              <w:rPr>
                <w:b/>
                <w:color w:val="000000"/>
                <w:sz w:val="24"/>
                <w:szCs w:val="22"/>
              </w:rPr>
              <w:t>Fachräume – Allgemein</w:t>
            </w:r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AE1E43">
              <w:rPr>
                <w:b/>
                <w:color w:val="000000"/>
                <w:sz w:val="24"/>
                <w:szCs w:val="22"/>
              </w:rPr>
              <w:t>z. B. Chemie, Physik, Biologie, Hauswirtschaft, Werken, …</w:t>
            </w:r>
          </w:p>
        </w:tc>
        <w:tc>
          <w:tcPr>
            <w:tcW w:w="4540" w:type="dxa"/>
            <w:shd w:val="clear" w:color="auto" w:fill="F3F3F3"/>
          </w:tcPr>
          <w:p w:rsidR="0043607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19A4E9E9B00A45AEB8327599E4D2F79C"/>
                </w:placeholder>
                <w:showingPlcHdr/>
              </w:sdtPr>
              <w:sdtContent>
                <w:r w:rsidRPr="008945AF">
                  <w:rPr>
                    <w:rStyle w:val="Platzhaltertext"/>
                    <w:rFonts w:cs="Arial"/>
                  </w:rPr>
                  <w:t>Name, Vorname</w:t>
                </w:r>
              </w:sdtContent>
            </w:sdt>
          </w:p>
          <w:p w:rsidR="00436075" w:rsidRPr="00370DC5" w:rsidRDefault="00436075" w:rsidP="0043607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986F014ED13949E382DE68BE83B032A4"/>
                </w:placeholder>
                <w:showingPlcHdr/>
              </w:sdtPr>
              <w:sdtContent>
                <w:r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436075" w:rsidRPr="00370DC5" w:rsidRDefault="00436075" w:rsidP="0043607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rFonts w:cs="Arial"/>
                <w:color w:val="000000"/>
              </w:rPr>
              <w:id w:val="-303852430"/>
              <w:placeholder>
                <w:docPart w:val="4978338B49AE48619F5BE3349BF9A16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436075" w:rsidRPr="00436075" w:rsidRDefault="00436075" w:rsidP="00436075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Auswahl</w:t>
                </w:r>
              </w:p>
            </w:sdtContent>
          </w:sdt>
        </w:tc>
      </w:tr>
      <w:tr w:rsidR="005F23D5" w:rsidRPr="00370DC5" w:rsidTr="00D52E5D">
        <w:trPr>
          <w:trHeight w:val="473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vorh.?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Wer / Wann</w:t>
            </w:r>
          </w:p>
        </w:tc>
      </w:tr>
      <w:tr w:rsidR="005F23D5" w:rsidRPr="00370DC5" w:rsidTr="00D52E5D">
        <w:trPr>
          <w:trHeight w:val="472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5F23D5" w:rsidRPr="00370DC5" w:rsidRDefault="005F23D5" w:rsidP="005F23D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</w:tr>
      <w:tr w:rsidR="005F23D5" w:rsidRPr="00370DC5" w:rsidTr="00D52E5D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</w:tcPr>
          <w:p w:rsidR="005F23D5" w:rsidRDefault="005F23D5" w:rsidP="005F23D5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:rsidR="005F23D5" w:rsidRDefault="005F23D5" w:rsidP="005F23D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ArbSchG, MuSchG, StrSchV, ArbStättV, GefStoffV, RiSU, DGUV V 1, DGUV V 81,</w:t>
            </w:r>
            <w:r>
              <w:t xml:space="preserve"> </w:t>
            </w:r>
            <w:r w:rsidRPr="006F3C88">
              <w:rPr>
                <w:color w:val="000000"/>
                <w:szCs w:val="22"/>
              </w:rPr>
              <w:t>DGUV R 113-018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Ist die Fachraumordnung ausgehängt und </w:t>
            </w:r>
          </w:p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>werden die Schüler*innen mind. einmal jährlich über die Fachraumordnung unterwiesen?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A60BDD420D05439CB15254B7E736C7D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DFD04559FE6443F1B63CABEF2330C2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Sind Einrichtungen zur Brandbekämpfung und </w:t>
            </w:r>
          </w:p>
          <w:p w:rsidR="005F23D5" w:rsidRDefault="005F23D5" w:rsidP="005F23D5">
            <w:pPr>
              <w:contextualSpacing/>
              <w:rPr>
                <w:sz w:val="20"/>
              </w:rPr>
            </w:pPr>
            <w:r>
              <w:rPr>
                <w:sz w:val="20"/>
              </w:rPr>
              <w:t>Ersten Hilfe vorhanden (z. B. Feuerlöscher, Löschsand, Verbandskasten)?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858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263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98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081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4174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62267675"/>
            <w:placeholder>
              <w:docPart w:val="03A806C9C6A64C26AD8DDE2EFC4CD41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76488100"/>
            <w:placeholder>
              <w:docPart w:val="B5CA04A722584100ABBFB7338CE3178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Sind in Fachräumen mit erhöhter Brandgefahr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(z. B. Chemie, Werken)</w:t>
            </w:r>
            <w:r>
              <w:rPr>
                <w:color w:val="000000"/>
                <w:sz w:val="20"/>
              </w:rPr>
              <w:t xml:space="preserve"> mindestens zwei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sichere Fluchtmöglichkeiten (Türen, Notausstiegsfenster) vorhanden?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792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3033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543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1173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48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10210005"/>
            <w:placeholder>
              <w:docPart w:val="DB4B61EA8C6A46FB842A1FD22A89491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46822950"/>
            <w:placeholder>
              <w:docPart w:val="39B60F975DDC48CC8D9BC8A858AD43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3" w:type="dxa"/>
          </w:tcPr>
          <w:p w:rsidR="005F23D5" w:rsidRPr="00370DC5" w:rsidRDefault="005F23D5" w:rsidP="005F23D5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Kann das Reinigen der Fachräume ohne Gefährdung des Reinigungspersonals durch Gefahrstoffe, Chemikalienreste oder Versuchsaufbauten erfolgen?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589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999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8865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39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81768828"/>
            <w:placeholder>
              <w:docPart w:val="302D6B6A37F4425AB000F2A8BD5F8E6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22469256"/>
            <w:placeholder>
              <w:docPart w:val="2F86A409C77C4E4F8822A101A12BA2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3" w:type="dxa"/>
          </w:tcPr>
          <w:p w:rsidR="005F23D5" w:rsidRPr="006F3C88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>Sind die Hausmeister*innen und das Reinigungspersonal in geeigneter Weise über die von den Gefahrstoffen/biolog. Arbeitsstoffen ausgehenden Gefährdungen und über Schutzmaßnahmen informiert?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69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251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361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065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97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4036252"/>
            <w:placeholder>
              <w:docPart w:val="8DE73F5BF06246D5BBC33AB390A9EDD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11197602"/>
            <w:placeholder>
              <w:docPart w:val="B38E93054B06437EADE7055CD0022D6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sz w:val="20"/>
              </w:rPr>
            </w:pPr>
            <w:r>
              <w:rPr>
                <w:sz w:val="20"/>
              </w:rPr>
              <w:t xml:space="preserve">Werden Beschäftigungsverbote und -beschränkungen für Beschäftigte, </w:t>
            </w:r>
            <w:r w:rsidRPr="00140140">
              <w:rPr>
                <w:sz w:val="20"/>
              </w:rPr>
              <w:t>Jugendliche und</w:t>
            </w:r>
            <w:r>
              <w:rPr>
                <w:sz w:val="20"/>
              </w:rPr>
              <w:t xml:space="preserve"> </w:t>
            </w:r>
            <w:r w:rsidRPr="00140140">
              <w:rPr>
                <w:sz w:val="20"/>
              </w:rPr>
              <w:t xml:space="preserve">gebärfähige Frauen, werdende oder stillende Mütter </w:t>
            </w:r>
            <w:r>
              <w:rPr>
                <w:sz w:val="20"/>
              </w:rPr>
              <w:t>sowie Verwendungsverbote und Umgangsbeschränkungen beachtet?</w:t>
            </w:r>
          </w:p>
          <w:p w:rsidR="005F23D5" w:rsidRPr="00370DC5" w:rsidRDefault="005F23D5" w:rsidP="005F23D5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1172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25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5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96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24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68451978"/>
            <w:placeholder>
              <w:docPart w:val="C7399F03AD074FF4AD3507C1E7F54FF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6834413"/>
            <w:placeholder>
              <w:docPart w:val="0871964145C04CB78EAC73C0DCBA2E6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3" w:type="dxa"/>
          </w:tcPr>
          <w:p w:rsidR="005F23D5" w:rsidRPr="00C3130D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Werden die Sicherheitsabstände eingehalten: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>Lehrerexp.-tisch – Schülertisch: 1,20 m</w:t>
            </w: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>zwischen Schülerarbeitstischen: 0,85 m</w:t>
            </w:r>
          </w:p>
          <w:p w:rsidR="005F23D5" w:rsidRPr="00C07C1F" w:rsidRDefault="005F23D5" w:rsidP="005F23D5">
            <w:pPr>
              <w:pStyle w:val="Listenabsatz"/>
              <w:numPr>
                <w:ilvl w:val="0"/>
                <w:numId w:val="5"/>
              </w:numPr>
              <w:ind w:left="490" w:hanging="218"/>
              <w:rPr>
                <w:color w:val="000000"/>
                <w:sz w:val="20"/>
              </w:rPr>
            </w:pPr>
            <w:r w:rsidRPr="00C07C1F">
              <w:rPr>
                <w:color w:val="000000"/>
                <w:sz w:val="20"/>
              </w:rPr>
              <w:t xml:space="preserve">wenn Schüler Rücken - Rücken arbeiten:   </w:t>
            </w:r>
          </w:p>
          <w:p w:rsidR="005F23D5" w:rsidRPr="00C07C1F" w:rsidRDefault="005F23D5" w:rsidP="005F23D5">
            <w:pPr>
              <w:pStyle w:val="Listenabsatz"/>
              <w:ind w:left="490"/>
              <w:rPr>
                <w:color w:val="000000"/>
                <w:szCs w:val="22"/>
              </w:rPr>
            </w:pPr>
            <w:r w:rsidRPr="00C07C1F">
              <w:rPr>
                <w:color w:val="000000"/>
                <w:sz w:val="20"/>
              </w:rPr>
              <w:t>1,50 m</w:t>
            </w:r>
          </w:p>
          <w:p w:rsidR="005F23D5" w:rsidRDefault="005F23D5" w:rsidP="005F23D5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047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8544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5631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033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11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05433576"/>
            <w:placeholder>
              <w:docPart w:val="55E3430A27594391A583EB2D1644F56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37718842"/>
            <w:placeholder>
              <w:docPart w:val="1048886747B748AE92A668E28ECCCEF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Räume gegen Zutritt unbefugter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Personen gesichert</w:t>
            </w:r>
            <w:r>
              <w:rPr>
                <w:color w:val="000000"/>
                <w:sz w:val="20"/>
              </w:rPr>
              <w:t>?</w:t>
            </w:r>
            <w:r w:rsidRPr="00C3130D">
              <w:rPr>
                <w:color w:val="000000"/>
                <w:sz w:val="20"/>
              </w:rPr>
              <w:t xml:space="preserve"> (z.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 xml:space="preserve">B. durch </w:t>
            </w:r>
            <w:r>
              <w:rPr>
                <w:color w:val="000000"/>
                <w:sz w:val="20"/>
              </w:rPr>
              <w:t>Knauf)</w:t>
            </w:r>
          </w:p>
          <w:p w:rsidR="005F23D5" w:rsidRPr="00370DC5" w:rsidRDefault="005F23D5" w:rsidP="005F23D5">
            <w:pPr>
              <w:contextualSpacing/>
              <w:rPr>
                <w:color w:val="000000"/>
                <w:szCs w:val="22"/>
              </w:rPr>
            </w:pP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>Betreten Schüler</w:t>
            </w:r>
            <w:r>
              <w:rPr>
                <w:sz w:val="20"/>
              </w:rPr>
              <w:t>*innen</w:t>
            </w:r>
            <w:r w:rsidRPr="00140140">
              <w:rPr>
                <w:sz w:val="20"/>
              </w:rPr>
              <w:t xml:space="preserve"> den Raum nur in Begleitung </w:t>
            </w:r>
            <w:r>
              <w:rPr>
                <w:sz w:val="20"/>
              </w:rPr>
              <w:t>der Lehrkraft</w:t>
            </w:r>
            <w:r w:rsidRPr="00140140">
              <w:rPr>
                <w:sz w:val="20"/>
              </w:rPr>
              <w:t>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384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7899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941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4756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58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73497376"/>
            <w:placeholder>
              <w:docPart w:val="B3B275B338E04A8091E12DBD200D369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24548179"/>
            <w:placeholder>
              <w:docPart w:val="33901C812D9F4487B2ACB5B916786DE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Einrichtungsgegenstände mit fest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installierten Leitungen für die Gas- und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Elektroversorgung gegen Abreißen der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Leitungen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gesichert?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Sind Energieentnahmestellen an Arbeitstischen </w:t>
            </w: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und Energiezellen so angeordnet, dass sie </w:t>
            </w:r>
          </w:p>
          <w:p w:rsidR="005F23D5" w:rsidRDefault="005F23D5" w:rsidP="005F23D5">
            <w:pPr>
              <w:rPr>
                <w:sz w:val="20"/>
              </w:rPr>
            </w:pPr>
            <w:r w:rsidRPr="00140140">
              <w:rPr>
                <w:sz w:val="20"/>
              </w:rPr>
              <w:t xml:space="preserve">gegen unbeabsichtigte mechanische </w:t>
            </w:r>
          </w:p>
          <w:p w:rsidR="005F23D5" w:rsidRDefault="005F23D5" w:rsidP="005F23D5">
            <w:pPr>
              <w:contextualSpacing/>
              <w:rPr>
                <w:sz w:val="20"/>
              </w:rPr>
            </w:pPr>
            <w:r w:rsidRPr="00140140">
              <w:rPr>
                <w:sz w:val="20"/>
              </w:rPr>
              <w:t>Beschädigungen geschützt sind?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34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731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2522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7172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42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55637421"/>
            <w:placeholder>
              <w:docPart w:val="2B8CBF1B44A147D493DBCD5B6E183DC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74120704"/>
            <w:placeholder>
              <w:docPart w:val="65FB5BC7AA264BF788C462155B86963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elektrischen Anlagen (z. B. Verteiler-,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Sicherungsschränke) und elektrische Betriebs</w:t>
            </w:r>
            <w:r>
              <w:rPr>
                <w:color w:val="000000"/>
                <w:sz w:val="20"/>
              </w:rPr>
              <w:t>-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mittel (Maschinen, Geräte) gegen unbefugte 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Benutzung gesichert?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807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6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7168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595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646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1614912"/>
            <w:placeholder>
              <w:docPart w:val="F5DF8C4F0C974301A2E32D246889BE8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31699246"/>
            <w:placeholder>
              <w:docPart w:val="530AC033500642EDAD398CE36101A71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Fußböden in den Fachräumen so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ausgeführt, dass ein Eindringen der gefähr</w:t>
            </w:r>
            <w:r>
              <w:rPr>
                <w:color w:val="000000"/>
                <w:sz w:val="20"/>
              </w:rPr>
              <w:t>-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lichen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Stoffe, mit denen in den Räumen umgegangen</w:t>
            </w:r>
            <w:r>
              <w:rPr>
                <w:color w:val="000000"/>
                <w:sz w:val="20"/>
              </w:rPr>
              <w:t xml:space="preserve"> </w:t>
            </w:r>
            <w:r w:rsidRPr="00C3130D">
              <w:rPr>
                <w:color w:val="000000"/>
                <w:sz w:val="20"/>
              </w:rPr>
              <w:t>wird, vermieden wird?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85145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1728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3814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83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369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81843197"/>
            <w:placeholder>
              <w:docPart w:val="CA20105A42704B0DA8DBD02085970CD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62468853"/>
            <w:placeholder>
              <w:docPart w:val="CAEE0231271A443D9902FCA4BBFE06A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Sind die Voraussetzungen für hygienische</w:t>
            </w:r>
            <w:r>
              <w:rPr>
                <w:color w:val="000000"/>
                <w:sz w:val="20"/>
              </w:rPr>
              <w:t xml:space="preserve">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Maßnahmen gegeben</w:t>
            </w:r>
            <w:r>
              <w:rPr>
                <w:color w:val="000000"/>
                <w:sz w:val="20"/>
              </w:rPr>
              <w:t>?</w:t>
            </w:r>
            <w:r w:rsidRPr="00C3130D">
              <w:rPr>
                <w:color w:val="000000"/>
                <w:sz w:val="20"/>
              </w:rPr>
              <w:t xml:space="preserve"> 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W</w:t>
            </w:r>
            <w:r>
              <w:rPr>
                <w:color w:val="000000"/>
                <w:sz w:val="20"/>
              </w:rPr>
              <w:t xml:space="preserve">aschbecken, Seifenspender und </w:t>
            </w:r>
            <w:r w:rsidRPr="00863587">
              <w:rPr>
                <w:color w:val="000000"/>
                <w:sz w:val="20"/>
              </w:rPr>
              <w:t>Einmalhandtücher/Warmlufthändetrockner   im Unterrichts- und Fachnebenraum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0999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213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738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25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5612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82460428"/>
            <w:placeholder>
              <w:docPart w:val="91CF69050AE84B95B6B47294BB114FF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90766173"/>
            <w:placeholder>
              <w:docPart w:val="DD9A15E7ADCB4F65BCA391BADC6DD1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Können zwischen Unterrichtsräumen, Sammlungsräumen und Lagerräumen die Geräte und Materialien sicher transportiert werden?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6265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98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5170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720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898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2634519"/>
            <w:placeholder>
              <w:docPart w:val="AAEC227C1A98438A9DB7B935851937C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46695600"/>
            <w:placeholder>
              <w:docPart w:val="5471FA12F2A34EFAA604EB645459C3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4393" w:type="dxa"/>
          </w:tcPr>
          <w:p w:rsidR="005F23D5" w:rsidRDefault="005F23D5" w:rsidP="005F23D5">
            <w:pPr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 xml:space="preserve">Sind die Stromkreise für Steckdosen durch 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C3130D">
              <w:rPr>
                <w:color w:val="000000"/>
                <w:sz w:val="20"/>
              </w:rPr>
              <w:t>Fehlerstrom-Schutzeinrichtungen gesichert?</w:t>
            </w:r>
          </w:p>
          <w:p w:rsidR="005F23D5" w:rsidRDefault="005F23D5" w:rsidP="005F23D5">
            <w:pPr>
              <w:rPr>
                <w:color w:val="000000"/>
                <w:sz w:val="20"/>
              </w:rPr>
            </w:pP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6800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5598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285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62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7923626"/>
            <w:placeholder>
              <w:docPart w:val="48E261281CCB4A668CB9A23B5648463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31259616"/>
            <w:placeholder>
              <w:docPart w:val="3918F826C0F542E9996BEA0BAA6257B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5F23D5" w:rsidRPr="00370DC5" w:rsidTr="00A30098">
        <w:trPr>
          <w:jc w:val="center"/>
        </w:trPr>
        <w:tc>
          <w:tcPr>
            <w:tcW w:w="566" w:type="dxa"/>
          </w:tcPr>
          <w:p w:rsidR="005F23D5" w:rsidRPr="00370DC5" w:rsidRDefault="005F23D5" w:rsidP="005F23D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4393" w:type="dxa"/>
          </w:tcPr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  <w:r w:rsidRPr="00763B03">
              <w:rPr>
                <w:color w:val="000000"/>
                <w:sz w:val="20"/>
              </w:rPr>
              <w:t>Gibt es in jedem Raum Not-Aus-Schlüsselschalter in ausreichender Anzahl</w:t>
            </w:r>
            <w:r>
              <w:rPr>
                <w:color w:val="000000"/>
                <w:sz w:val="20"/>
              </w:rPr>
              <w:t>, wenn</w:t>
            </w:r>
          </w:p>
          <w:p w:rsidR="005F23D5" w:rsidRDefault="005F23D5" w:rsidP="005F23D5">
            <w:pPr>
              <w:contextualSpacing/>
              <w:rPr>
                <w:color w:val="000000"/>
                <w:sz w:val="20"/>
              </w:rPr>
            </w:pP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 xml:space="preserve">stationäre </w:t>
            </w:r>
            <w:r>
              <w:rPr>
                <w:color w:val="000000"/>
                <w:sz w:val="20"/>
              </w:rPr>
              <w:t>Gasanlage</w:t>
            </w:r>
            <w:r w:rsidRPr="00863587">
              <w:rPr>
                <w:color w:val="000000"/>
                <w:sz w:val="20"/>
              </w:rPr>
              <w:t>,</w:t>
            </w:r>
          </w:p>
          <w:p w:rsidR="005F23D5" w:rsidRPr="00863587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Schülerexperimentier</w:t>
            </w:r>
            <w:r>
              <w:rPr>
                <w:color w:val="000000"/>
                <w:sz w:val="20"/>
              </w:rPr>
              <w:t>tische mit Strom-, Gasversorgung</w:t>
            </w:r>
            <w:r w:rsidRPr="00863587">
              <w:rPr>
                <w:color w:val="000000"/>
                <w:sz w:val="20"/>
              </w:rPr>
              <w:t>,</w:t>
            </w:r>
          </w:p>
          <w:p w:rsidR="005F23D5" w:rsidRDefault="005F23D5" w:rsidP="005F23D5">
            <w:pPr>
              <w:pStyle w:val="Listenabsatz"/>
              <w:numPr>
                <w:ilvl w:val="0"/>
                <w:numId w:val="6"/>
              </w:numPr>
              <w:ind w:left="490" w:hanging="218"/>
              <w:rPr>
                <w:color w:val="000000"/>
                <w:sz w:val="20"/>
              </w:rPr>
            </w:pPr>
            <w:r w:rsidRPr="00863587">
              <w:rPr>
                <w:color w:val="000000"/>
                <w:sz w:val="20"/>
              </w:rPr>
              <w:t>Werkräume/Maschinenräume mit elektrisch betriebenen Maschinen</w:t>
            </w:r>
          </w:p>
          <w:p w:rsidR="005F23D5" w:rsidRPr="00355CA4" w:rsidRDefault="005F23D5" w:rsidP="005F23D5">
            <w:pPr>
              <w:rPr>
                <w:color w:val="000000"/>
                <w:sz w:val="20"/>
              </w:rPr>
            </w:pPr>
            <w:r w:rsidRPr="00355CA4">
              <w:rPr>
                <w:color w:val="000000"/>
                <w:sz w:val="20"/>
              </w:rPr>
              <w:t>vorhanden sind?</w:t>
            </w:r>
          </w:p>
          <w:p w:rsidR="005F23D5" w:rsidRPr="00C3130D" w:rsidRDefault="005F23D5" w:rsidP="005F23D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5F23D5" w:rsidRPr="00270090" w:rsidRDefault="005F23D5" w:rsidP="005F23D5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69122241"/>
            <w:placeholder>
              <w:docPart w:val="04A2B09E48D141A1857FAD36D08C946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3936165"/>
            <w:placeholder>
              <w:docPart w:val="0B9FE56ACC684856BF74D800532B0CA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5F23D5" w:rsidRPr="00064C8B" w:rsidRDefault="005F23D5" w:rsidP="005F23D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74756B" w:rsidRDefault="0074756B">
      <w:pPr>
        <w:spacing w:after="60"/>
        <w:jc w:val="both"/>
      </w:pPr>
    </w:p>
    <w:sectPr w:rsidR="0074756B" w:rsidSect="003E3C3B">
      <w:footerReference w:type="default" r:id="rId7"/>
      <w:footerReference w:type="first" r:id="rId8"/>
      <w:pgSz w:w="16838" w:h="11906" w:orient="landscape" w:code="9"/>
      <w:pgMar w:top="1560" w:right="1701" w:bottom="1418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3D" w:rsidRDefault="002C113D">
      <w:r>
        <w:separator/>
      </w:r>
    </w:p>
  </w:endnote>
  <w:endnote w:type="continuationSeparator" w:id="0">
    <w:p w:rsidR="002C113D" w:rsidRDefault="002C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C3B" w:rsidRDefault="003E3C3B" w:rsidP="003E3C3B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3E3C3B" w:rsidRDefault="003E3C3B" w:rsidP="003E3C3B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3E3C3B" w:rsidRDefault="003E3C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C3B" w:rsidRDefault="003E3C3B" w:rsidP="003E3C3B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3E3C3B" w:rsidRDefault="003E3C3B" w:rsidP="003E3C3B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3E3C3B" w:rsidRDefault="003E3C3B">
    <w:pPr>
      <w:pStyle w:val="Fuzeile"/>
    </w:pPr>
  </w:p>
  <w:p w:rsidR="00206896" w:rsidRPr="003E3C3B" w:rsidRDefault="00206896" w:rsidP="003E3C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3D" w:rsidRDefault="002C113D">
      <w:r>
        <w:separator/>
      </w:r>
    </w:p>
  </w:footnote>
  <w:footnote w:type="continuationSeparator" w:id="0">
    <w:p w:rsidR="002C113D" w:rsidRDefault="002C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0C0D"/>
    <w:multiLevelType w:val="hybridMultilevel"/>
    <w:tmpl w:val="0E38EFE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E44"/>
    <w:multiLevelType w:val="hybridMultilevel"/>
    <w:tmpl w:val="E9644A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8D5FEC"/>
    <w:multiLevelType w:val="hybridMultilevel"/>
    <w:tmpl w:val="08A88504"/>
    <w:lvl w:ilvl="0" w:tplc="5FCCA06C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46F31EDF"/>
    <w:multiLevelType w:val="hybridMultilevel"/>
    <w:tmpl w:val="D34ECEF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D26BD4"/>
    <w:multiLevelType w:val="hybridMultilevel"/>
    <w:tmpl w:val="756E977E"/>
    <w:lvl w:ilvl="0" w:tplc="0407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346F0"/>
    <w:multiLevelType w:val="hybridMultilevel"/>
    <w:tmpl w:val="3D487CCA"/>
    <w:lvl w:ilvl="0" w:tplc="ACA6D74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StgAJcb0WyngUlaOCamv/FQDo8114cOefQd2Njs1VwUO0qXYnLZAwuUBatD/w+QANnR/pelVlD7BhTS2Otzw==" w:salt="DndrARfBhBHfzD4E9JGUk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B9"/>
    <w:rsid w:val="00046DB8"/>
    <w:rsid w:val="00046F86"/>
    <w:rsid w:val="00082B19"/>
    <w:rsid w:val="000E4988"/>
    <w:rsid w:val="00173295"/>
    <w:rsid w:val="00206896"/>
    <w:rsid w:val="00263210"/>
    <w:rsid w:val="002A52BD"/>
    <w:rsid w:val="002B4819"/>
    <w:rsid w:val="002C113D"/>
    <w:rsid w:val="0031710F"/>
    <w:rsid w:val="00342A86"/>
    <w:rsid w:val="00355CA4"/>
    <w:rsid w:val="00370DC5"/>
    <w:rsid w:val="003E3C3B"/>
    <w:rsid w:val="00434E25"/>
    <w:rsid w:val="00436075"/>
    <w:rsid w:val="00447077"/>
    <w:rsid w:val="0045275F"/>
    <w:rsid w:val="00460044"/>
    <w:rsid w:val="00497D50"/>
    <w:rsid w:val="004B1F49"/>
    <w:rsid w:val="004B2BDD"/>
    <w:rsid w:val="005005CA"/>
    <w:rsid w:val="00551845"/>
    <w:rsid w:val="00594747"/>
    <w:rsid w:val="00596785"/>
    <w:rsid w:val="005C77C7"/>
    <w:rsid w:val="005F23D5"/>
    <w:rsid w:val="00623DD0"/>
    <w:rsid w:val="00640DA8"/>
    <w:rsid w:val="006429FE"/>
    <w:rsid w:val="00650CDE"/>
    <w:rsid w:val="006523C4"/>
    <w:rsid w:val="006A5FD9"/>
    <w:rsid w:val="0074756B"/>
    <w:rsid w:val="00760F10"/>
    <w:rsid w:val="007C3B61"/>
    <w:rsid w:val="007E06EC"/>
    <w:rsid w:val="00825B46"/>
    <w:rsid w:val="00836D21"/>
    <w:rsid w:val="008550E9"/>
    <w:rsid w:val="008B1AD0"/>
    <w:rsid w:val="008C63D2"/>
    <w:rsid w:val="008E49C7"/>
    <w:rsid w:val="00936518"/>
    <w:rsid w:val="009453E3"/>
    <w:rsid w:val="009A57B9"/>
    <w:rsid w:val="009C54DF"/>
    <w:rsid w:val="00A0257C"/>
    <w:rsid w:val="00A07040"/>
    <w:rsid w:val="00A7379E"/>
    <w:rsid w:val="00A92981"/>
    <w:rsid w:val="00AB341E"/>
    <w:rsid w:val="00B77920"/>
    <w:rsid w:val="00BA25EF"/>
    <w:rsid w:val="00CC3C65"/>
    <w:rsid w:val="00CE52BC"/>
    <w:rsid w:val="00D2387B"/>
    <w:rsid w:val="00D52E5D"/>
    <w:rsid w:val="00D62DC4"/>
    <w:rsid w:val="00DF06CD"/>
    <w:rsid w:val="00E50267"/>
    <w:rsid w:val="00E75E48"/>
    <w:rsid w:val="00E83858"/>
    <w:rsid w:val="00EA15F8"/>
    <w:rsid w:val="00EE684A"/>
    <w:rsid w:val="00F65B51"/>
    <w:rsid w:val="00FC52ED"/>
    <w:rsid w:val="00FC675B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42766F"/>
  <w15:chartTrackingRefBased/>
  <w15:docId w15:val="{E0808203-53A6-4378-AA0F-E60FAEB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right" w:pos="7938"/>
      </w:tabs>
      <w:spacing w:after="60" w:line="312" w:lineRule="auto"/>
      <w:jc w:val="both"/>
    </w:pPr>
    <w:rPr>
      <w:sz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E498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4988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D52E5D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8B1AD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E3C3B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A73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0BDD420D05439CB15254B7E736C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3E975-63DA-4B6A-B144-60E36AEADCB0}"/>
      </w:docPartPr>
      <w:docPartBody>
        <w:p w:rsidR="00670947" w:rsidRDefault="00670947" w:rsidP="00670947">
          <w:pPr>
            <w:pStyle w:val="A60BDD420D05439CB15254B7E736C7D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FD04559FE6443F1B63CABEF2330C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8BABD-2730-4C8C-9B62-68F31EE3BE02}"/>
      </w:docPartPr>
      <w:docPartBody>
        <w:p w:rsidR="00670947" w:rsidRDefault="00670947" w:rsidP="00670947">
          <w:pPr>
            <w:pStyle w:val="DFD04559FE6443F1B63CABEF2330C2F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3A806C9C6A64C26AD8DDE2EFC4CD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37DD-C83C-4564-8A3A-4333C61D9533}"/>
      </w:docPartPr>
      <w:docPartBody>
        <w:p w:rsidR="00670947" w:rsidRDefault="00670947" w:rsidP="00670947">
          <w:pPr>
            <w:pStyle w:val="03A806C9C6A64C26AD8DDE2EFC4CD411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5CA04A722584100ABBFB7338CE31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94790-2AC4-49F4-B849-BE9AE6B6DA3A}"/>
      </w:docPartPr>
      <w:docPartBody>
        <w:p w:rsidR="00670947" w:rsidRDefault="00670947" w:rsidP="00670947">
          <w:pPr>
            <w:pStyle w:val="B5CA04A722584100ABBFB7338CE3178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B4B61EA8C6A46FB842A1FD22A894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6D649-1A9F-4729-A016-5E14491820DD}"/>
      </w:docPartPr>
      <w:docPartBody>
        <w:p w:rsidR="00670947" w:rsidRDefault="00670947" w:rsidP="00670947">
          <w:pPr>
            <w:pStyle w:val="DB4B61EA8C6A46FB842A1FD22A89491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9B60F975DDC48CC8D9BC8A858AD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42586-9ABC-44D9-BB8C-747DCC343F8C}"/>
      </w:docPartPr>
      <w:docPartBody>
        <w:p w:rsidR="00670947" w:rsidRDefault="00670947" w:rsidP="00670947">
          <w:pPr>
            <w:pStyle w:val="39B60F975DDC48CC8D9BC8A858AD43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02D6B6A37F4425AB000F2A8BD5F8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3A8C-43BA-4DC9-881B-6740B32749EB}"/>
      </w:docPartPr>
      <w:docPartBody>
        <w:p w:rsidR="00670947" w:rsidRDefault="00670947" w:rsidP="00670947">
          <w:pPr>
            <w:pStyle w:val="302D6B6A37F4425AB000F2A8BD5F8E6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86A409C77C4E4F8822A101A12BA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2E584-D3E7-4557-B828-A9C841079059}"/>
      </w:docPartPr>
      <w:docPartBody>
        <w:p w:rsidR="00670947" w:rsidRDefault="00670947" w:rsidP="00670947">
          <w:pPr>
            <w:pStyle w:val="2F86A409C77C4E4F8822A101A12BA27E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DE73F5BF06246D5BBC33AB390A9E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C52C3-CFBD-476F-8591-4F503431C8E5}"/>
      </w:docPartPr>
      <w:docPartBody>
        <w:p w:rsidR="00670947" w:rsidRDefault="00670947" w:rsidP="00670947">
          <w:pPr>
            <w:pStyle w:val="8DE73F5BF06246D5BBC33AB390A9EDD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38E93054B06437EADE7055CD002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757C-E9FA-4897-AD4D-9826BAB6F293}"/>
      </w:docPartPr>
      <w:docPartBody>
        <w:p w:rsidR="00670947" w:rsidRDefault="00670947" w:rsidP="00670947">
          <w:pPr>
            <w:pStyle w:val="B38E93054B06437EADE7055CD0022D6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399F03AD074FF4AD3507C1E7F54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D134F-1A67-4683-92E3-1585A04F7104}"/>
      </w:docPartPr>
      <w:docPartBody>
        <w:p w:rsidR="00670947" w:rsidRDefault="00670947" w:rsidP="00670947">
          <w:pPr>
            <w:pStyle w:val="C7399F03AD074FF4AD3507C1E7F54FF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871964145C04CB78EAC73C0DCBA2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71CD4-CB09-4004-99AB-4E4144783261}"/>
      </w:docPartPr>
      <w:docPartBody>
        <w:p w:rsidR="00670947" w:rsidRDefault="00670947" w:rsidP="00670947">
          <w:pPr>
            <w:pStyle w:val="0871964145C04CB78EAC73C0DCBA2E69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5E3430A27594391A583EB2D1644F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B1AED-DBF5-4546-A55D-884796AEA1A0}"/>
      </w:docPartPr>
      <w:docPartBody>
        <w:p w:rsidR="00670947" w:rsidRDefault="00670947" w:rsidP="00670947">
          <w:pPr>
            <w:pStyle w:val="55E3430A27594391A583EB2D1644F56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048886747B748AE92A668E28ECCC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23E89-1494-4AA7-A54E-821674FB804E}"/>
      </w:docPartPr>
      <w:docPartBody>
        <w:p w:rsidR="00670947" w:rsidRDefault="00670947" w:rsidP="00670947">
          <w:pPr>
            <w:pStyle w:val="1048886747B748AE92A668E28ECCCEF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3B275B338E04A8091E12DBD200D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4E94B-2F9B-4BEA-A0FB-A5679365C055}"/>
      </w:docPartPr>
      <w:docPartBody>
        <w:p w:rsidR="00670947" w:rsidRDefault="00670947" w:rsidP="00670947">
          <w:pPr>
            <w:pStyle w:val="B3B275B338E04A8091E12DBD200D369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3901C812D9F4487B2ACB5B916786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FA00C-4B35-4859-80C9-E28A8C967C35}"/>
      </w:docPartPr>
      <w:docPartBody>
        <w:p w:rsidR="00670947" w:rsidRDefault="00670947" w:rsidP="00670947">
          <w:pPr>
            <w:pStyle w:val="33901C812D9F4487B2ACB5B916786DE0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B8CBF1B44A147D493DBCD5B6E183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5F14E-8E7B-44EC-8ABD-0AE36A73D293}"/>
      </w:docPartPr>
      <w:docPartBody>
        <w:p w:rsidR="00670947" w:rsidRDefault="00670947" w:rsidP="00670947">
          <w:pPr>
            <w:pStyle w:val="2B8CBF1B44A147D493DBCD5B6E183DC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FB5BC7AA264BF788C462155B86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54CDF-5D9F-4985-B94E-0732EF39252B}"/>
      </w:docPartPr>
      <w:docPartBody>
        <w:p w:rsidR="00670947" w:rsidRDefault="00670947" w:rsidP="00670947">
          <w:pPr>
            <w:pStyle w:val="65FB5BC7AA264BF788C462155B86963C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5DF8C4F0C974301A2E32D246889B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5A63-4457-4891-B4DB-6D38C7653C54}"/>
      </w:docPartPr>
      <w:docPartBody>
        <w:p w:rsidR="00670947" w:rsidRDefault="00670947" w:rsidP="00670947">
          <w:pPr>
            <w:pStyle w:val="F5DF8C4F0C974301A2E32D246889BE8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0AC033500642EDAD398CE36101A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FC2AC-B2FC-465F-919D-FD6E9462E4AA}"/>
      </w:docPartPr>
      <w:docPartBody>
        <w:p w:rsidR="00670947" w:rsidRDefault="00670947" w:rsidP="00670947">
          <w:pPr>
            <w:pStyle w:val="530AC033500642EDAD398CE36101A71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A20105A42704B0DA8DBD02085970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69E5B-593D-4DB2-B92D-759F6B699EA6}"/>
      </w:docPartPr>
      <w:docPartBody>
        <w:p w:rsidR="00670947" w:rsidRDefault="00670947" w:rsidP="00670947">
          <w:pPr>
            <w:pStyle w:val="CA20105A42704B0DA8DBD02085970CD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AEE0231271A443D9902FCA4BBFE0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F3A39-C297-428F-98CB-9080F5B88CF6}"/>
      </w:docPartPr>
      <w:docPartBody>
        <w:p w:rsidR="00670947" w:rsidRDefault="00670947" w:rsidP="00670947">
          <w:pPr>
            <w:pStyle w:val="CAEE0231271A443D9902FCA4BBFE06A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CF69050AE84B95B6B47294BB114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5C355-8826-4F76-9C51-5C43FF9C7938}"/>
      </w:docPartPr>
      <w:docPartBody>
        <w:p w:rsidR="00670947" w:rsidRDefault="00670947" w:rsidP="00670947">
          <w:pPr>
            <w:pStyle w:val="91CF69050AE84B95B6B47294BB114FF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9A15E7ADCB4F65BCA391BADC6D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744B-BCA9-4493-8BD0-565500201A66}"/>
      </w:docPartPr>
      <w:docPartBody>
        <w:p w:rsidR="00670947" w:rsidRDefault="00670947" w:rsidP="00670947">
          <w:pPr>
            <w:pStyle w:val="DD9A15E7ADCB4F65BCA391BADC6DD16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AEC227C1A98438A9DB7B93585193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7684F-7697-40A7-8388-8E68D8E36810}"/>
      </w:docPartPr>
      <w:docPartBody>
        <w:p w:rsidR="00670947" w:rsidRDefault="00670947" w:rsidP="00670947">
          <w:pPr>
            <w:pStyle w:val="AAEC227C1A98438A9DB7B935851937C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471FA12F2A34EFAA604EB645459C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1BD9A-A3DF-402C-8B54-FC75A42D5F64}"/>
      </w:docPartPr>
      <w:docPartBody>
        <w:p w:rsidR="00670947" w:rsidRDefault="00670947" w:rsidP="00670947">
          <w:pPr>
            <w:pStyle w:val="5471FA12F2A34EFAA604EB645459C335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8E261281CCB4A668CB9A23B56484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9B85D-16CF-4BA6-9CFE-55DF69F7ABED}"/>
      </w:docPartPr>
      <w:docPartBody>
        <w:p w:rsidR="00670947" w:rsidRDefault="00670947" w:rsidP="00670947">
          <w:pPr>
            <w:pStyle w:val="48E261281CCB4A668CB9A23B5648463A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918F826C0F542E9996BEA0BAA625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C2DE6-9687-4C88-8570-FC434A0BC4FE}"/>
      </w:docPartPr>
      <w:docPartBody>
        <w:p w:rsidR="00670947" w:rsidRDefault="00670947" w:rsidP="00670947">
          <w:pPr>
            <w:pStyle w:val="3918F826C0F542E9996BEA0BAA6257B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4A2B09E48D141A1857FAD36D08C9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77AF2-A7B2-41BA-9A76-56F01248DBBD}"/>
      </w:docPartPr>
      <w:docPartBody>
        <w:p w:rsidR="00670947" w:rsidRDefault="00670947" w:rsidP="00670947">
          <w:pPr>
            <w:pStyle w:val="04A2B09E48D141A1857FAD36D08C946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B9FE56ACC684856BF74D800532B0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BAD72-008A-4B58-BFCB-E4A8ED11079F}"/>
      </w:docPartPr>
      <w:docPartBody>
        <w:p w:rsidR="00670947" w:rsidRDefault="00670947" w:rsidP="00670947">
          <w:pPr>
            <w:pStyle w:val="0B9FE56ACC684856BF74D800532B0CA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A4E9E9B00A45AEB8327599E4D2F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95A35-7352-40F5-A7AA-5B7584477134}"/>
      </w:docPartPr>
      <w:docPartBody>
        <w:p w:rsidR="00000000" w:rsidRDefault="00670947" w:rsidP="00670947">
          <w:pPr>
            <w:pStyle w:val="19A4E9E9B00A45AEB8327599E4D2F79C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4978338B49AE48619F5BE3349BF9A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98063-7475-4CDE-8A89-38E6581AFBAE}"/>
      </w:docPartPr>
      <w:docPartBody>
        <w:p w:rsidR="00000000" w:rsidRDefault="00670947" w:rsidP="00670947">
          <w:pPr>
            <w:pStyle w:val="4978338B49AE48619F5BE3349BF9A160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986F014ED13949E382DE68BE83B03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9DFA4-1C09-4DE8-9D3A-E167DE8A9B28}"/>
      </w:docPartPr>
      <w:docPartBody>
        <w:p w:rsidR="00000000" w:rsidRDefault="00670947" w:rsidP="00670947">
          <w:pPr>
            <w:pStyle w:val="986F014ED13949E382DE68BE83B032A4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AE"/>
    <w:rsid w:val="00670947"/>
    <w:rsid w:val="00737D01"/>
    <w:rsid w:val="00D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947"/>
    <w:rPr>
      <w:color w:val="808080"/>
    </w:rPr>
  </w:style>
  <w:style w:type="paragraph" w:customStyle="1" w:styleId="8E1A8EC98F48469B8B226DC56F209410">
    <w:name w:val="8E1A8EC98F48469B8B226DC56F209410"/>
    <w:rsid w:val="00DC0EAE"/>
  </w:style>
  <w:style w:type="paragraph" w:customStyle="1" w:styleId="23E61AE563D1451CB7C7E9A4DC322C57">
    <w:name w:val="23E61AE563D1451CB7C7E9A4DC322C57"/>
    <w:rsid w:val="00DC0EAE"/>
  </w:style>
  <w:style w:type="paragraph" w:customStyle="1" w:styleId="AD3A19B62D824E2EBCA71D0CF939E397">
    <w:name w:val="AD3A19B62D824E2EBCA71D0CF939E397"/>
    <w:rsid w:val="00DC0EAE"/>
  </w:style>
  <w:style w:type="paragraph" w:customStyle="1" w:styleId="02F6230587A744CA9303AABCA61FC0B2">
    <w:name w:val="02F6230587A744CA9303AABCA61FC0B2"/>
    <w:rsid w:val="00DC0EAE"/>
  </w:style>
  <w:style w:type="paragraph" w:customStyle="1" w:styleId="3D65FB00075A4F629D5E9A875CC74E72">
    <w:name w:val="3D65FB00075A4F629D5E9A875CC74E72"/>
    <w:rsid w:val="00DC0EAE"/>
  </w:style>
  <w:style w:type="paragraph" w:customStyle="1" w:styleId="3974355526654F39A76BD3C7CE9071B8">
    <w:name w:val="3974355526654F39A76BD3C7CE9071B8"/>
    <w:rsid w:val="00DC0EAE"/>
  </w:style>
  <w:style w:type="paragraph" w:customStyle="1" w:styleId="B69E5D786E0C42A5AABBCE40A4BF9EBA">
    <w:name w:val="B69E5D786E0C42A5AABBCE40A4BF9EBA"/>
    <w:rsid w:val="00DC0EAE"/>
  </w:style>
  <w:style w:type="paragraph" w:customStyle="1" w:styleId="17ABBE6A9492400BB63DFA2D1222FBB1">
    <w:name w:val="17ABBE6A9492400BB63DFA2D1222FBB1"/>
    <w:rsid w:val="00DC0EAE"/>
  </w:style>
  <w:style w:type="paragraph" w:customStyle="1" w:styleId="69434B5CF9B24A538583FDB6EA5C0437">
    <w:name w:val="69434B5CF9B24A538583FDB6EA5C0437"/>
    <w:rsid w:val="00DC0EAE"/>
  </w:style>
  <w:style w:type="paragraph" w:customStyle="1" w:styleId="76711FCAA9C4416DB6375206ED035454">
    <w:name w:val="76711FCAA9C4416DB6375206ED035454"/>
    <w:rsid w:val="00DC0EAE"/>
  </w:style>
  <w:style w:type="paragraph" w:customStyle="1" w:styleId="341FA6ECFBC84704A40D84C6AF03BE73">
    <w:name w:val="341FA6ECFBC84704A40D84C6AF03BE73"/>
    <w:rsid w:val="00DC0EAE"/>
  </w:style>
  <w:style w:type="paragraph" w:customStyle="1" w:styleId="98A5BEFDEE0846AAA91368A47EA38DE4">
    <w:name w:val="98A5BEFDEE0846AAA91368A47EA38DE4"/>
    <w:rsid w:val="00DC0EAE"/>
  </w:style>
  <w:style w:type="paragraph" w:customStyle="1" w:styleId="D0C63BEF85EB43DDBDB04126A15FD691">
    <w:name w:val="D0C63BEF85EB43DDBDB04126A15FD691"/>
    <w:rsid w:val="00DC0EAE"/>
  </w:style>
  <w:style w:type="paragraph" w:customStyle="1" w:styleId="F694807B0DA04B59BFBEDA1DBDC51CE5">
    <w:name w:val="F694807B0DA04B59BFBEDA1DBDC51CE5"/>
    <w:rsid w:val="00DC0EAE"/>
  </w:style>
  <w:style w:type="paragraph" w:customStyle="1" w:styleId="56E3ED73E0BA4CA3803E0502C0EAE430">
    <w:name w:val="56E3ED73E0BA4CA3803E0502C0EAE430"/>
    <w:rsid w:val="00DC0EAE"/>
  </w:style>
  <w:style w:type="paragraph" w:customStyle="1" w:styleId="CE59BA5301FD429995D2E3AD54AD204A">
    <w:name w:val="CE59BA5301FD429995D2E3AD54AD204A"/>
    <w:rsid w:val="00DC0EAE"/>
  </w:style>
  <w:style w:type="paragraph" w:customStyle="1" w:styleId="462437C91DE14AB29F9349C5DFED4393">
    <w:name w:val="462437C91DE14AB29F9349C5DFED4393"/>
    <w:rsid w:val="00DC0EAE"/>
  </w:style>
  <w:style w:type="paragraph" w:customStyle="1" w:styleId="393817EB52144C67B501EC12BCAD1FE0">
    <w:name w:val="393817EB52144C67B501EC12BCAD1FE0"/>
    <w:rsid w:val="00DC0EAE"/>
  </w:style>
  <w:style w:type="paragraph" w:customStyle="1" w:styleId="2C75F3820769445AAB527C5FA1FA3437">
    <w:name w:val="2C75F3820769445AAB527C5FA1FA3437"/>
    <w:rsid w:val="00DC0EAE"/>
  </w:style>
  <w:style w:type="paragraph" w:customStyle="1" w:styleId="451514BBF0B4454E8D52F53D72EEA06E">
    <w:name w:val="451514BBF0B4454E8D52F53D72EEA06E"/>
    <w:rsid w:val="00DC0EAE"/>
  </w:style>
  <w:style w:type="paragraph" w:customStyle="1" w:styleId="928AE9F3E13E4F708F13E1C7AB577BDB">
    <w:name w:val="928AE9F3E13E4F708F13E1C7AB577BDB"/>
    <w:rsid w:val="00DC0EAE"/>
  </w:style>
  <w:style w:type="paragraph" w:customStyle="1" w:styleId="13E0FA20923F462A978BA37D1D4A5830">
    <w:name w:val="13E0FA20923F462A978BA37D1D4A5830"/>
    <w:rsid w:val="00DC0EAE"/>
  </w:style>
  <w:style w:type="paragraph" w:customStyle="1" w:styleId="02B57C2F285849E19A78E8C9830D5063">
    <w:name w:val="02B57C2F285849E19A78E8C9830D5063"/>
    <w:rsid w:val="00DC0EAE"/>
  </w:style>
  <w:style w:type="paragraph" w:customStyle="1" w:styleId="AF713E64DA0F4A65B2D9FA560A110ED9">
    <w:name w:val="AF713E64DA0F4A65B2D9FA560A110ED9"/>
    <w:rsid w:val="00DC0EAE"/>
  </w:style>
  <w:style w:type="paragraph" w:customStyle="1" w:styleId="5A8036B59095426481660D1072D5C63F">
    <w:name w:val="5A8036B59095426481660D1072D5C63F"/>
    <w:rsid w:val="00DC0EAE"/>
  </w:style>
  <w:style w:type="paragraph" w:customStyle="1" w:styleId="5B059D224E4E465188119D31CB8E1F78">
    <w:name w:val="5B059D224E4E465188119D31CB8E1F78"/>
    <w:rsid w:val="00DC0EAE"/>
  </w:style>
  <w:style w:type="paragraph" w:customStyle="1" w:styleId="75EB0649879B4634806B627B82FF88FD">
    <w:name w:val="75EB0649879B4634806B627B82FF88FD"/>
    <w:rsid w:val="00DC0EAE"/>
  </w:style>
  <w:style w:type="paragraph" w:customStyle="1" w:styleId="0431882EC3284250A297770E8092B469">
    <w:name w:val="0431882EC3284250A297770E8092B469"/>
    <w:rsid w:val="00DC0EAE"/>
  </w:style>
  <w:style w:type="paragraph" w:customStyle="1" w:styleId="48BB98EED27E47DEB3EDD2F9D1D1B2DB">
    <w:name w:val="48BB98EED27E47DEB3EDD2F9D1D1B2DB"/>
    <w:rsid w:val="00DC0EAE"/>
  </w:style>
  <w:style w:type="paragraph" w:customStyle="1" w:styleId="6AA0347F723049CEABBB2CF49A2DFD9D">
    <w:name w:val="6AA0347F723049CEABBB2CF49A2DFD9D"/>
    <w:rsid w:val="00DC0EAE"/>
  </w:style>
  <w:style w:type="paragraph" w:customStyle="1" w:styleId="D4F61F7A17014B7A9C176D4E01A84F11">
    <w:name w:val="D4F61F7A17014B7A9C176D4E01A84F11"/>
    <w:rsid w:val="00DC0EAE"/>
  </w:style>
  <w:style w:type="paragraph" w:customStyle="1" w:styleId="43A8AAB05BBC4040966C89A971D64234">
    <w:name w:val="43A8AAB05BBC4040966C89A971D64234"/>
    <w:rsid w:val="00DC0EAE"/>
  </w:style>
  <w:style w:type="paragraph" w:customStyle="1" w:styleId="53F76B6C09DE474EBAE807190DD3D3C2">
    <w:name w:val="53F76B6C09DE474EBAE807190DD3D3C2"/>
    <w:rsid w:val="00DC0EAE"/>
  </w:style>
  <w:style w:type="paragraph" w:customStyle="1" w:styleId="D4F61F7A17014B7A9C176D4E01A84F111">
    <w:name w:val="D4F61F7A17014B7A9C176D4E01A84F111"/>
    <w:rsid w:val="00DC0E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A8AAB05BBC4040966C89A971D642341">
    <w:name w:val="43A8AAB05BBC4040966C89A971D642341"/>
    <w:rsid w:val="00DC0E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F76B6C09DE474EBAE807190DD3D3C21">
    <w:name w:val="53F76B6C09DE474EBAE807190DD3D3C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A8EC98F48469B8B226DC56F2094101">
    <w:name w:val="8E1A8EC98F48469B8B226DC56F20941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E61AE563D1451CB7C7E9A4DC322C571">
    <w:name w:val="23E61AE563D1451CB7C7E9A4DC322C5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3A19B62D824E2EBCA71D0CF939E3971">
    <w:name w:val="AD3A19B62D824E2EBCA71D0CF939E39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F6230587A744CA9303AABCA61FC0B21">
    <w:name w:val="02F6230587A744CA9303AABCA61FC0B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65FB00075A4F629D5E9A875CC74E721">
    <w:name w:val="3D65FB00075A4F629D5E9A875CC74E72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74355526654F39A76BD3C7CE9071B81">
    <w:name w:val="3974355526654F39A76BD3C7CE9071B8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9E5D786E0C42A5AABBCE40A4BF9EBA1">
    <w:name w:val="B69E5D786E0C42A5AABBCE40A4BF9EBA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ABBE6A9492400BB63DFA2D1222FBB11">
    <w:name w:val="17ABBE6A9492400BB63DFA2D1222FBB1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434B5CF9B24A538583FDB6EA5C04371">
    <w:name w:val="69434B5CF9B24A538583FDB6EA5C043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711FCAA9C4416DB6375206ED0354541">
    <w:name w:val="76711FCAA9C4416DB6375206ED035454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1FA6ECFBC84704A40D84C6AF03BE731">
    <w:name w:val="341FA6ECFBC84704A40D84C6AF03BE7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A5BEFDEE0846AAA91368A47EA38DE41">
    <w:name w:val="98A5BEFDEE0846AAA91368A47EA38DE4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C63BEF85EB43DDBDB04126A15FD6911">
    <w:name w:val="D0C63BEF85EB43DDBDB04126A15FD691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4807B0DA04B59BFBEDA1DBDC51CE51">
    <w:name w:val="F694807B0DA04B59BFBEDA1DBDC51CE5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E3ED73E0BA4CA3803E0502C0EAE4301">
    <w:name w:val="56E3ED73E0BA4CA3803E0502C0EAE43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59BA5301FD429995D2E3AD54AD204A1">
    <w:name w:val="CE59BA5301FD429995D2E3AD54AD204A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2437C91DE14AB29F9349C5DFED43931">
    <w:name w:val="462437C91DE14AB29F9349C5DFED439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3817EB52144C67B501EC12BCAD1FE01">
    <w:name w:val="393817EB52144C67B501EC12BCAD1FE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75F3820769445AAB527C5FA1FA34371">
    <w:name w:val="2C75F3820769445AAB527C5FA1FA3437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1514BBF0B4454E8D52F53D72EEA06E1">
    <w:name w:val="451514BBF0B4454E8D52F53D72EEA06E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8AE9F3E13E4F708F13E1C7AB577BDB1">
    <w:name w:val="928AE9F3E13E4F708F13E1C7AB577BDB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0FA20923F462A978BA37D1D4A58301">
    <w:name w:val="13E0FA20923F462A978BA37D1D4A5830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B57C2F285849E19A78E8C9830D50631">
    <w:name w:val="02B57C2F285849E19A78E8C9830D5063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F713E64DA0F4A65B2D9FA560A110ED91">
    <w:name w:val="AF713E64DA0F4A65B2D9FA560A110ED9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8036B59095426481660D1072D5C63F1">
    <w:name w:val="5A8036B59095426481660D1072D5C63F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059D224E4E465188119D31CB8E1F781">
    <w:name w:val="5B059D224E4E465188119D31CB8E1F78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EB0649879B4634806B627B82FF88FD1">
    <w:name w:val="75EB0649879B4634806B627B82FF88FD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31882EC3284250A297770E8092B4691">
    <w:name w:val="0431882EC3284250A297770E8092B469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B98EED27E47DEB3EDD2F9D1D1B2DB1">
    <w:name w:val="48BB98EED27E47DEB3EDD2F9D1D1B2DB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A0347F723049CEABBB2CF49A2DFD9D1">
    <w:name w:val="6AA0347F723049CEABBB2CF49A2DFD9D1"/>
    <w:rsid w:val="00DC0E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00598DEE3649D1A26C0897D3DEA0E2">
    <w:name w:val="8A00598DEE3649D1A26C0897D3DEA0E2"/>
    <w:rsid w:val="00737D01"/>
  </w:style>
  <w:style w:type="paragraph" w:customStyle="1" w:styleId="AACCD298F72442F187991745DD6C0C08">
    <w:name w:val="AACCD298F72442F187991745DD6C0C08"/>
    <w:rsid w:val="00737D01"/>
  </w:style>
  <w:style w:type="paragraph" w:customStyle="1" w:styleId="F5A15304C4364D2586767E5EF689BF28">
    <w:name w:val="F5A15304C4364D2586767E5EF689BF28"/>
    <w:rsid w:val="00737D01"/>
  </w:style>
  <w:style w:type="paragraph" w:customStyle="1" w:styleId="B3CDA1D1278E47268D5FFA8846739C53">
    <w:name w:val="B3CDA1D1278E47268D5FFA8846739C53"/>
    <w:rsid w:val="00737D01"/>
  </w:style>
  <w:style w:type="paragraph" w:customStyle="1" w:styleId="37B3EA9F0DF449E0BEA80AA7ED059B6A">
    <w:name w:val="37B3EA9F0DF449E0BEA80AA7ED059B6A"/>
    <w:rsid w:val="00737D01"/>
  </w:style>
  <w:style w:type="paragraph" w:customStyle="1" w:styleId="2563D5C7C00D4000A26C38B9CBCBFF94">
    <w:name w:val="2563D5C7C00D4000A26C38B9CBCBFF94"/>
    <w:rsid w:val="00737D01"/>
  </w:style>
  <w:style w:type="paragraph" w:customStyle="1" w:styleId="5F9B9A80067144ADA6C5C723666924EB">
    <w:name w:val="5F9B9A80067144ADA6C5C723666924EB"/>
    <w:rsid w:val="00737D01"/>
  </w:style>
  <w:style w:type="paragraph" w:customStyle="1" w:styleId="72233DB796834EEDBD828A76BE7BB9C5">
    <w:name w:val="72233DB796834EEDBD828A76BE7BB9C5"/>
    <w:rsid w:val="00737D01"/>
  </w:style>
  <w:style w:type="paragraph" w:customStyle="1" w:styleId="7AEEC4150BA348628C8A29A7EE8FE90E">
    <w:name w:val="7AEEC4150BA348628C8A29A7EE8FE90E"/>
    <w:rsid w:val="00737D01"/>
  </w:style>
  <w:style w:type="paragraph" w:customStyle="1" w:styleId="611F6ED4F241481EAD1D987F8D71D7CE">
    <w:name w:val="611F6ED4F241481EAD1D987F8D71D7CE"/>
    <w:rsid w:val="00737D01"/>
  </w:style>
  <w:style w:type="paragraph" w:customStyle="1" w:styleId="A5B1EDC992D24411A12D422278B37210">
    <w:name w:val="A5B1EDC992D24411A12D422278B37210"/>
    <w:rsid w:val="00737D01"/>
  </w:style>
  <w:style w:type="paragraph" w:customStyle="1" w:styleId="DD515C69BE91437197E80D3188AA8596">
    <w:name w:val="DD515C69BE91437197E80D3188AA8596"/>
    <w:rsid w:val="00737D01"/>
  </w:style>
  <w:style w:type="paragraph" w:customStyle="1" w:styleId="49383E909D8845DB85F73F3339D55F44">
    <w:name w:val="49383E909D8845DB85F73F3339D55F44"/>
    <w:rsid w:val="00737D01"/>
  </w:style>
  <w:style w:type="paragraph" w:customStyle="1" w:styleId="7E9A29FCEC7B4ECBBE4804C8FCF375A8">
    <w:name w:val="7E9A29FCEC7B4ECBBE4804C8FCF375A8"/>
    <w:rsid w:val="00737D01"/>
  </w:style>
  <w:style w:type="paragraph" w:customStyle="1" w:styleId="F8608ED81D874D719D57D28D8DD43BC5">
    <w:name w:val="F8608ED81D874D719D57D28D8DD43BC5"/>
    <w:rsid w:val="00737D01"/>
  </w:style>
  <w:style w:type="paragraph" w:customStyle="1" w:styleId="0D379824B5D147228A6C25E6EC76CF82">
    <w:name w:val="0D379824B5D147228A6C25E6EC76CF82"/>
    <w:rsid w:val="00737D01"/>
  </w:style>
  <w:style w:type="paragraph" w:customStyle="1" w:styleId="8B42C668C3FD4BDA98E2EE5346B64FD5">
    <w:name w:val="8B42C668C3FD4BDA98E2EE5346B64FD5"/>
    <w:rsid w:val="00737D01"/>
  </w:style>
  <w:style w:type="paragraph" w:customStyle="1" w:styleId="06BF6B0E1E9D4CB88351184601A3473F">
    <w:name w:val="06BF6B0E1E9D4CB88351184601A3473F"/>
    <w:rsid w:val="00737D01"/>
  </w:style>
  <w:style w:type="paragraph" w:customStyle="1" w:styleId="0B97671260DD4CF79EE5A2D5F74869B3">
    <w:name w:val="0B97671260DD4CF79EE5A2D5F74869B3"/>
    <w:rsid w:val="00737D01"/>
  </w:style>
  <w:style w:type="paragraph" w:customStyle="1" w:styleId="B3141F2155A14C24929BB32E191710BA">
    <w:name w:val="B3141F2155A14C24929BB32E191710BA"/>
    <w:rsid w:val="00737D01"/>
  </w:style>
  <w:style w:type="paragraph" w:customStyle="1" w:styleId="1CD19BA4BEFC499B857487A88D3FFBD8">
    <w:name w:val="1CD19BA4BEFC499B857487A88D3FFBD8"/>
    <w:rsid w:val="00737D01"/>
  </w:style>
  <w:style w:type="paragraph" w:customStyle="1" w:styleId="F87D29E5D93749C39993A830E0044507">
    <w:name w:val="F87D29E5D93749C39993A830E0044507"/>
    <w:rsid w:val="00737D01"/>
  </w:style>
  <w:style w:type="paragraph" w:customStyle="1" w:styleId="C14DD78D66CE400BA3F04EDB93E32B8F">
    <w:name w:val="C14DD78D66CE400BA3F04EDB93E32B8F"/>
    <w:rsid w:val="00737D01"/>
  </w:style>
  <w:style w:type="paragraph" w:customStyle="1" w:styleId="6B40AE82D9364D468A6770C7F6CCDFA5">
    <w:name w:val="6B40AE82D9364D468A6770C7F6CCDFA5"/>
    <w:rsid w:val="00737D01"/>
  </w:style>
  <w:style w:type="paragraph" w:customStyle="1" w:styleId="685827365F264FC9A034110EBBB27FD7">
    <w:name w:val="685827365F264FC9A034110EBBB27FD7"/>
    <w:rsid w:val="00737D01"/>
  </w:style>
  <w:style w:type="paragraph" w:customStyle="1" w:styleId="C1D1D1F4BD8E486BAD0E5ABD50F38EE9">
    <w:name w:val="C1D1D1F4BD8E486BAD0E5ABD50F38EE9"/>
    <w:rsid w:val="00737D01"/>
  </w:style>
  <w:style w:type="paragraph" w:customStyle="1" w:styleId="2D08CFC8D9E547B29AA2C9546422C7CE">
    <w:name w:val="2D08CFC8D9E547B29AA2C9546422C7CE"/>
    <w:rsid w:val="00737D01"/>
  </w:style>
  <w:style w:type="paragraph" w:customStyle="1" w:styleId="625A01BC31CA45E6951977A33BBA833A">
    <w:name w:val="625A01BC31CA45E6951977A33BBA833A"/>
    <w:rsid w:val="00737D01"/>
  </w:style>
  <w:style w:type="paragraph" w:customStyle="1" w:styleId="B77634710B814081A57B77B3D00F861B">
    <w:name w:val="B77634710B814081A57B77B3D00F861B"/>
    <w:rsid w:val="00737D01"/>
  </w:style>
  <w:style w:type="paragraph" w:customStyle="1" w:styleId="CFF79F47F4184707A7AC98AF728B11C0">
    <w:name w:val="CFF79F47F4184707A7AC98AF728B11C0"/>
    <w:rsid w:val="00737D01"/>
  </w:style>
  <w:style w:type="paragraph" w:customStyle="1" w:styleId="46EF7673DCE5400F8D02E5C2ED621616">
    <w:name w:val="46EF7673DCE5400F8D02E5C2ED621616"/>
    <w:rsid w:val="00737D01"/>
  </w:style>
  <w:style w:type="paragraph" w:customStyle="1" w:styleId="D7C86E9D8F02437E88D067B99C67D2CD">
    <w:name w:val="D7C86E9D8F02437E88D067B99C67D2CD"/>
    <w:rsid w:val="00737D01"/>
  </w:style>
  <w:style w:type="paragraph" w:customStyle="1" w:styleId="687F9A0BB51D44BD893D8188142D5FDF">
    <w:name w:val="687F9A0BB51D44BD893D8188142D5FDF"/>
    <w:rsid w:val="00737D01"/>
  </w:style>
  <w:style w:type="paragraph" w:customStyle="1" w:styleId="0DDC2F8E69A94678BA3E174999D0F4F3">
    <w:name w:val="0DDC2F8E69A94678BA3E174999D0F4F3"/>
    <w:rsid w:val="00737D01"/>
  </w:style>
  <w:style w:type="paragraph" w:customStyle="1" w:styleId="A7E9A2A38E944DC19A762146308DEBA5">
    <w:name w:val="A7E9A2A38E944DC19A762146308DEBA5"/>
    <w:rsid w:val="00737D01"/>
  </w:style>
  <w:style w:type="paragraph" w:customStyle="1" w:styleId="767A55C4A8224D7BB93B1BE85118A8BA">
    <w:name w:val="767A55C4A8224D7BB93B1BE85118A8BA"/>
    <w:rsid w:val="00737D01"/>
  </w:style>
  <w:style w:type="paragraph" w:customStyle="1" w:styleId="42B5133D4F414E8CBCB13310F8BF678D">
    <w:name w:val="42B5133D4F414E8CBCB13310F8BF678D"/>
    <w:rsid w:val="00737D01"/>
  </w:style>
  <w:style w:type="paragraph" w:customStyle="1" w:styleId="4B6CAE5681654E61866F5EEBB98CA2BE">
    <w:name w:val="4B6CAE5681654E61866F5EEBB98CA2BE"/>
    <w:rsid w:val="00737D01"/>
  </w:style>
  <w:style w:type="paragraph" w:customStyle="1" w:styleId="2484890C2E4743328DD7790D21E2E77B">
    <w:name w:val="2484890C2E4743328DD7790D21E2E77B"/>
    <w:rsid w:val="00737D01"/>
  </w:style>
  <w:style w:type="paragraph" w:customStyle="1" w:styleId="F906F9B96954443BBD15B475857D0D21">
    <w:name w:val="F906F9B96954443BBD15B475857D0D21"/>
    <w:rsid w:val="00737D01"/>
  </w:style>
  <w:style w:type="paragraph" w:customStyle="1" w:styleId="0BAA202F3D254F948E4FDD27A2455781">
    <w:name w:val="0BAA202F3D254F948E4FDD27A2455781"/>
    <w:rsid w:val="00737D01"/>
  </w:style>
  <w:style w:type="paragraph" w:customStyle="1" w:styleId="BB69249A809D448DBEF18C426ED105CB">
    <w:name w:val="BB69249A809D448DBEF18C426ED105CB"/>
    <w:rsid w:val="00737D01"/>
  </w:style>
  <w:style w:type="paragraph" w:customStyle="1" w:styleId="59E701AFF2E140058473E6AD64D6BDF2">
    <w:name w:val="59E701AFF2E140058473E6AD64D6BDF2"/>
    <w:rsid w:val="00737D01"/>
  </w:style>
  <w:style w:type="paragraph" w:customStyle="1" w:styleId="56B684B0AA7C4861A114C21CD2D5DE82">
    <w:name w:val="56B684B0AA7C4861A114C21CD2D5DE82"/>
    <w:rsid w:val="00737D01"/>
  </w:style>
  <w:style w:type="paragraph" w:customStyle="1" w:styleId="7EF41A61A1B84A3C9F64B39136E89625">
    <w:name w:val="7EF41A61A1B84A3C9F64B39136E89625"/>
    <w:rsid w:val="00737D01"/>
  </w:style>
  <w:style w:type="paragraph" w:customStyle="1" w:styleId="7C941B8818CC4C5DBC0BCC48A6B2F318">
    <w:name w:val="7C941B8818CC4C5DBC0BCC48A6B2F318"/>
    <w:rsid w:val="00737D01"/>
  </w:style>
  <w:style w:type="paragraph" w:customStyle="1" w:styleId="30F95295A2894AD29B6621B1AC443973">
    <w:name w:val="30F95295A2894AD29B6621B1AC443973"/>
    <w:rsid w:val="00737D01"/>
  </w:style>
  <w:style w:type="paragraph" w:customStyle="1" w:styleId="24E8A6F1812F40EBB17DED1D36CE5092">
    <w:name w:val="24E8A6F1812F40EBB17DED1D36CE5092"/>
    <w:rsid w:val="00737D01"/>
  </w:style>
  <w:style w:type="paragraph" w:customStyle="1" w:styleId="698ABE07D9754A41BD62E6B6F5489F76">
    <w:name w:val="698ABE07D9754A41BD62E6B6F5489F76"/>
    <w:rsid w:val="00737D01"/>
  </w:style>
  <w:style w:type="paragraph" w:customStyle="1" w:styleId="0A598C0327E24CD0B9EE90EEBDC20BC1">
    <w:name w:val="0A598C0327E24CD0B9EE90EEBDC20BC1"/>
    <w:rsid w:val="00737D01"/>
  </w:style>
  <w:style w:type="paragraph" w:customStyle="1" w:styleId="0754515EA2804908A4E3D90DB5FBB5D5">
    <w:name w:val="0754515EA2804908A4E3D90DB5FBB5D5"/>
    <w:rsid w:val="00737D01"/>
  </w:style>
  <w:style w:type="paragraph" w:customStyle="1" w:styleId="58B5207ED5124FFDBFDF8F190BAD9D37">
    <w:name w:val="58B5207ED5124FFDBFDF8F190BAD9D37"/>
    <w:rsid w:val="00737D01"/>
  </w:style>
  <w:style w:type="paragraph" w:customStyle="1" w:styleId="9987CEE4ECA04DC5BDAA9E0908ECF90E">
    <w:name w:val="9987CEE4ECA04DC5BDAA9E0908ECF90E"/>
    <w:rsid w:val="00737D01"/>
  </w:style>
  <w:style w:type="paragraph" w:customStyle="1" w:styleId="A468D475086044DB99513427DCE75CBB">
    <w:name w:val="A468D475086044DB99513427DCE75CBB"/>
    <w:rsid w:val="00737D01"/>
  </w:style>
  <w:style w:type="paragraph" w:customStyle="1" w:styleId="B0B0A064C62C4D84A9F58DC505F32699">
    <w:name w:val="B0B0A064C62C4D84A9F58DC505F32699"/>
    <w:rsid w:val="00737D01"/>
  </w:style>
  <w:style w:type="paragraph" w:customStyle="1" w:styleId="4E13CF5E61754955B3D6D6A6BAD533AA">
    <w:name w:val="4E13CF5E61754955B3D6D6A6BAD533AA"/>
    <w:rsid w:val="00737D01"/>
  </w:style>
  <w:style w:type="paragraph" w:customStyle="1" w:styleId="0B6120D98AD947C1BEE3CE573F2DF39B">
    <w:name w:val="0B6120D98AD947C1BEE3CE573F2DF39B"/>
    <w:rsid w:val="00737D01"/>
  </w:style>
  <w:style w:type="paragraph" w:customStyle="1" w:styleId="211CDF70451E4BEB85B8351A5B796629">
    <w:name w:val="211CDF70451E4BEB85B8351A5B796629"/>
    <w:rsid w:val="00737D01"/>
  </w:style>
  <w:style w:type="paragraph" w:customStyle="1" w:styleId="BCCE959C7B0A469E90D2B81B830C90D7">
    <w:name w:val="BCCE959C7B0A469E90D2B81B830C90D7"/>
    <w:rsid w:val="00737D01"/>
  </w:style>
  <w:style w:type="paragraph" w:customStyle="1" w:styleId="C53EF667ECAF41C4ABD4D0187CBB606A">
    <w:name w:val="C53EF667ECAF41C4ABD4D0187CBB606A"/>
    <w:rsid w:val="00737D01"/>
  </w:style>
  <w:style w:type="paragraph" w:customStyle="1" w:styleId="E4A1D160F53C488F8DAC10135A0753FA">
    <w:name w:val="E4A1D160F53C488F8DAC10135A0753FA"/>
    <w:rsid w:val="00737D01"/>
  </w:style>
  <w:style w:type="paragraph" w:customStyle="1" w:styleId="A06875EF10704AFD930F65D99E71AFB9">
    <w:name w:val="A06875EF10704AFD930F65D99E71AFB9"/>
    <w:rsid w:val="00737D01"/>
  </w:style>
  <w:style w:type="paragraph" w:customStyle="1" w:styleId="17E4FE6F564C4D3C896E76E33AFA2687">
    <w:name w:val="17E4FE6F564C4D3C896E76E33AFA2687"/>
    <w:rsid w:val="00737D01"/>
  </w:style>
  <w:style w:type="paragraph" w:customStyle="1" w:styleId="9AF75F98E6C34D1DB47F21E8CB214F55">
    <w:name w:val="9AF75F98E6C34D1DB47F21E8CB214F55"/>
    <w:rsid w:val="00737D01"/>
  </w:style>
  <w:style w:type="paragraph" w:customStyle="1" w:styleId="077B65F7A90F40FD968A8B9DC110C08C">
    <w:name w:val="077B65F7A90F40FD968A8B9DC110C08C"/>
    <w:rsid w:val="00737D01"/>
  </w:style>
  <w:style w:type="paragraph" w:customStyle="1" w:styleId="78D0140A36C244E3AECC678807134216">
    <w:name w:val="78D0140A36C244E3AECC678807134216"/>
    <w:rsid w:val="00737D01"/>
  </w:style>
  <w:style w:type="paragraph" w:customStyle="1" w:styleId="00921C648C18467CABF731F33BD658D8">
    <w:name w:val="00921C648C18467CABF731F33BD658D8"/>
    <w:rsid w:val="00737D01"/>
  </w:style>
  <w:style w:type="paragraph" w:customStyle="1" w:styleId="0D6DCC75882A43718E865C27D2B9F511">
    <w:name w:val="0D6DCC75882A43718E865C27D2B9F511"/>
    <w:rsid w:val="00737D01"/>
  </w:style>
  <w:style w:type="paragraph" w:customStyle="1" w:styleId="1270535E96DF4E6997741F28ED39F9D4">
    <w:name w:val="1270535E96DF4E6997741F28ED39F9D4"/>
    <w:rsid w:val="00737D01"/>
  </w:style>
  <w:style w:type="paragraph" w:customStyle="1" w:styleId="5365E257DA304A998391B7BD57CC288A">
    <w:name w:val="5365E257DA304A998391B7BD57CC288A"/>
    <w:rsid w:val="00737D01"/>
  </w:style>
  <w:style w:type="paragraph" w:customStyle="1" w:styleId="349260D46AC8459CBE31518BC730957B">
    <w:name w:val="349260D46AC8459CBE31518BC730957B"/>
    <w:rsid w:val="00737D01"/>
  </w:style>
  <w:style w:type="paragraph" w:customStyle="1" w:styleId="FA70C4538D0A47A6A07A96FA4D9F55C9">
    <w:name w:val="FA70C4538D0A47A6A07A96FA4D9F55C9"/>
    <w:rsid w:val="00737D01"/>
  </w:style>
  <w:style w:type="paragraph" w:customStyle="1" w:styleId="A2C2DF04AC984A89A9236A713D72EB61">
    <w:name w:val="A2C2DF04AC984A89A9236A713D72EB61"/>
    <w:rsid w:val="00737D01"/>
  </w:style>
  <w:style w:type="paragraph" w:customStyle="1" w:styleId="250004A94ADF4E32AD0620CC974DC35F">
    <w:name w:val="250004A94ADF4E32AD0620CC974DC35F"/>
    <w:rsid w:val="00737D01"/>
  </w:style>
  <w:style w:type="paragraph" w:customStyle="1" w:styleId="1F92EFF9255E4000BB0848F03918224A">
    <w:name w:val="1F92EFF9255E4000BB0848F03918224A"/>
    <w:rsid w:val="00737D01"/>
  </w:style>
  <w:style w:type="paragraph" w:customStyle="1" w:styleId="ED18C85BFEA5454C89BDABAE60BD9315">
    <w:name w:val="ED18C85BFEA5454C89BDABAE60BD9315"/>
    <w:rsid w:val="00737D01"/>
  </w:style>
  <w:style w:type="paragraph" w:customStyle="1" w:styleId="425FAC5F099A480B974F0A84381A5EA2">
    <w:name w:val="425FAC5F099A480B974F0A84381A5EA2"/>
    <w:rsid w:val="00737D01"/>
  </w:style>
  <w:style w:type="paragraph" w:customStyle="1" w:styleId="0AFA0663C5BE413D964A40097B86FB7E">
    <w:name w:val="0AFA0663C5BE413D964A40097B86FB7E"/>
    <w:rsid w:val="00737D01"/>
  </w:style>
  <w:style w:type="paragraph" w:customStyle="1" w:styleId="EFCF9F91183D45EE9831F9F2D57459AE">
    <w:name w:val="EFCF9F91183D45EE9831F9F2D57459AE"/>
    <w:rsid w:val="00737D01"/>
  </w:style>
  <w:style w:type="paragraph" w:customStyle="1" w:styleId="E2337740A8A1468C88899140686B04FB">
    <w:name w:val="E2337740A8A1468C88899140686B04FB"/>
    <w:rsid w:val="00737D01"/>
  </w:style>
  <w:style w:type="paragraph" w:customStyle="1" w:styleId="1B4D4CDF599C415BBF01A5820A305CEC">
    <w:name w:val="1B4D4CDF599C415BBF01A5820A305CEC"/>
    <w:rsid w:val="00737D01"/>
  </w:style>
  <w:style w:type="paragraph" w:customStyle="1" w:styleId="1561656E58284163BE81620C8C781BC3">
    <w:name w:val="1561656E58284163BE81620C8C781BC3"/>
    <w:rsid w:val="00737D01"/>
  </w:style>
  <w:style w:type="paragraph" w:customStyle="1" w:styleId="09AB9CCDEBE34F59B5B12F4E03374C6D">
    <w:name w:val="09AB9CCDEBE34F59B5B12F4E03374C6D"/>
    <w:rsid w:val="00737D01"/>
  </w:style>
  <w:style w:type="paragraph" w:customStyle="1" w:styleId="74A6BC179920403288C8BE5952CD4481">
    <w:name w:val="74A6BC179920403288C8BE5952CD4481"/>
    <w:rsid w:val="00737D01"/>
  </w:style>
  <w:style w:type="paragraph" w:customStyle="1" w:styleId="29C5BDFA6FDD48C7853450AF2D7B0ECA">
    <w:name w:val="29C5BDFA6FDD48C7853450AF2D7B0ECA"/>
    <w:rsid w:val="00737D01"/>
  </w:style>
  <w:style w:type="paragraph" w:customStyle="1" w:styleId="95C6ADE779CB40C6B7F399C70CC53428">
    <w:name w:val="95C6ADE779CB40C6B7F399C70CC53428"/>
    <w:rsid w:val="00737D01"/>
  </w:style>
  <w:style w:type="paragraph" w:customStyle="1" w:styleId="CE0AB64B22394C29992609852B90E076">
    <w:name w:val="CE0AB64B22394C29992609852B90E076"/>
    <w:rsid w:val="00737D01"/>
  </w:style>
  <w:style w:type="paragraph" w:customStyle="1" w:styleId="578B6FB1FE914DE694FCB1F5D25A232E">
    <w:name w:val="578B6FB1FE914DE694FCB1F5D25A232E"/>
    <w:rsid w:val="00737D01"/>
  </w:style>
  <w:style w:type="paragraph" w:customStyle="1" w:styleId="823B6D79539D4A4F85CDF358B45BC060">
    <w:name w:val="823B6D79539D4A4F85CDF358B45BC060"/>
    <w:rsid w:val="00737D01"/>
  </w:style>
  <w:style w:type="paragraph" w:customStyle="1" w:styleId="7F031F93ADFF4BB3A5C0D5266F294913">
    <w:name w:val="7F031F93ADFF4BB3A5C0D5266F294913"/>
    <w:rsid w:val="00737D01"/>
  </w:style>
  <w:style w:type="paragraph" w:customStyle="1" w:styleId="38FF025B607649A1908C1E004F8FBCAA">
    <w:name w:val="38FF025B607649A1908C1E004F8FBCAA"/>
    <w:rsid w:val="00737D01"/>
  </w:style>
  <w:style w:type="paragraph" w:customStyle="1" w:styleId="C98365BAF12F4C18B5E45362E57037D7">
    <w:name w:val="C98365BAF12F4C18B5E45362E57037D7"/>
    <w:rsid w:val="00737D01"/>
  </w:style>
  <w:style w:type="paragraph" w:customStyle="1" w:styleId="C1B118857E11424D81DB038ED0439199">
    <w:name w:val="C1B118857E11424D81DB038ED0439199"/>
    <w:rsid w:val="00737D01"/>
  </w:style>
  <w:style w:type="paragraph" w:customStyle="1" w:styleId="CD7D7944588C4252A06BB2E4AF458250">
    <w:name w:val="CD7D7944588C4252A06BB2E4AF458250"/>
    <w:rsid w:val="00737D01"/>
  </w:style>
  <w:style w:type="paragraph" w:customStyle="1" w:styleId="60EAC0D3F02247BD9D3F27A0AE685618">
    <w:name w:val="60EAC0D3F02247BD9D3F27A0AE685618"/>
    <w:rsid w:val="00737D01"/>
  </w:style>
  <w:style w:type="paragraph" w:customStyle="1" w:styleId="C632241AB65549868D9BA9D21830329E">
    <w:name w:val="C632241AB65549868D9BA9D21830329E"/>
    <w:rsid w:val="00737D01"/>
  </w:style>
  <w:style w:type="paragraph" w:customStyle="1" w:styleId="F6A3FF833A3A47FDACFECD7D071A925C">
    <w:name w:val="F6A3FF833A3A47FDACFECD7D071A925C"/>
    <w:rsid w:val="00737D01"/>
  </w:style>
  <w:style w:type="paragraph" w:customStyle="1" w:styleId="1B1099CA5BC4458DA2584301F36BE1D1">
    <w:name w:val="1B1099CA5BC4458DA2584301F36BE1D1"/>
    <w:rsid w:val="00737D01"/>
  </w:style>
  <w:style w:type="paragraph" w:customStyle="1" w:styleId="4E476CB1CE904D029BFAF7393998926F">
    <w:name w:val="4E476CB1CE904D029BFAF7393998926F"/>
    <w:rsid w:val="00737D01"/>
  </w:style>
  <w:style w:type="paragraph" w:customStyle="1" w:styleId="16902B65B32B4C26999486278E6F89E1">
    <w:name w:val="16902B65B32B4C26999486278E6F89E1"/>
    <w:rsid w:val="00737D01"/>
  </w:style>
  <w:style w:type="paragraph" w:customStyle="1" w:styleId="D2A4E5F9D98040F88233EA4C090D564A">
    <w:name w:val="D2A4E5F9D98040F88233EA4C090D564A"/>
    <w:rsid w:val="00737D01"/>
  </w:style>
  <w:style w:type="paragraph" w:customStyle="1" w:styleId="12D777142FB24435A840501071DF947E">
    <w:name w:val="12D777142FB24435A840501071DF947E"/>
    <w:rsid w:val="00737D01"/>
  </w:style>
  <w:style w:type="paragraph" w:customStyle="1" w:styleId="644C8C392F924EC782431E3CBA0A85D1">
    <w:name w:val="644C8C392F924EC782431E3CBA0A85D1"/>
    <w:rsid w:val="00737D01"/>
  </w:style>
  <w:style w:type="paragraph" w:customStyle="1" w:styleId="5CA2A6FF6EFF414F948E78343BB734D3">
    <w:name w:val="5CA2A6FF6EFF414F948E78343BB734D3"/>
    <w:rsid w:val="00737D01"/>
  </w:style>
  <w:style w:type="paragraph" w:customStyle="1" w:styleId="B61DC208560F4156962A65AD1E3BF637">
    <w:name w:val="B61DC208560F4156962A65AD1E3BF637"/>
    <w:rsid w:val="00737D01"/>
  </w:style>
  <w:style w:type="paragraph" w:customStyle="1" w:styleId="F7D7B8FA55BA47A4AE2A1477E4B8AE54">
    <w:name w:val="F7D7B8FA55BA47A4AE2A1477E4B8AE54"/>
    <w:rsid w:val="00737D01"/>
  </w:style>
  <w:style w:type="paragraph" w:customStyle="1" w:styleId="6BD7608B8ECC45989B2A81E5DA665C6E">
    <w:name w:val="6BD7608B8ECC45989B2A81E5DA665C6E"/>
    <w:rsid w:val="00737D01"/>
  </w:style>
  <w:style w:type="paragraph" w:customStyle="1" w:styleId="1912389686D848CFA47E4D3B292DBAA5">
    <w:name w:val="1912389686D848CFA47E4D3B292DBAA5"/>
    <w:rsid w:val="00737D01"/>
  </w:style>
  <w:style w:type="paragraph" w:customStyle="1" w:styleId="A4556970771C4F6EB685171FFA4A81D2">
    <w:name w:val="A4556970771C4F6EB685171FFA4A81D2"/>
    <w:rsid w:val="00737D01"/>
  </w:style>
  <w:style w:type="paragraph" w:customStyle="1" w:styleId="053C1C6B30E34EADB6A3ECD6E8021057">
    <w:name w:val="053C1C6B30E34EADB6A3ECD6E8021057"/>
    <w:rsid w:val="00737D01"/>
  </w:style>
  <w:style w:type="paragraph" w:customStyle="1" w:styleId="3F555CBE53954EE3AAACDB7EE1E8316E">
    <w:name w:val="3F555CBE53954EE3AAACDB7EE1E8316E"/>
    <w:rsid w:val="00737D01"/>
  </w:style>
  <w:style w:type="paragraph" w:customStyle="1" w:styleId="7E0BA8A0079C4632A6FB87B1185A1A51">
    <w:name w:val="7E0BA8A0079C4632A6FB87B1185A1A51"/>
    <w:rsid w:val="00737D01"/>
  </w:style>
  <w:style w:type="paragraph" w:customStyle="1" w:styleId="62FC0BF675724821BFA284AE4E70153A">
    <w:name w:val="62FC0BF675724821BFA284AE4E70153A"/>
    <w:rsid w:val="00737D01"/>
  </w:style>
  <w:style w:type="paragraph" w:customStyle="1" w:styleId="0C8A316D93B745C18114ACC82272CC71">
    <w:name w:val="0C8A316D93B745C18114ACC82272CC71"/>
    <w:rsid w:val="00737D01"/>
  </w:style>
  <w:style w:type="paragraph" w:customStyle="1" w:styleId="14FC98A447BE4824BD9FDCF191E4F8E1">
    <w:name w:val="14FC98A447BE4824BD9FDCF191E4F8E1"/>
    <w:rsid w:val="00737D01"/>
  </w:style>
  <w:style w:type="paragraph" w:customStyle="1" w:styleId="E8A5AD0C5FEE493BA7F536A882FFBB51">
    <w:name w:val="E8A5AD0C5FEE493BA7F536A882FFBB51"/>
    <w:rsid w:val="00737D01"/>
  </w:style>
  <w:style w:type="paragraph" w:customStyle="1" w:styleId="828791431ADA4C29AAB1DA82E3302115">
    <w:name w:val="828791431ADA4C29AAB1DA82E3302115"/>
    <w:rsid w:val="00737D01"/>
  </w:style>
  <w:style w:type="paragraph" w:customStyle="1" w:styleId="82A8E63039F9402AA98460F4E8FAA60F">
    <w:name w:val="82A8E63039F9402AA98460F4E8FAA60F"/>
    <w:rsid w:val="00737D01"/>
  </w:style>
  <w:style w:type="paragraph" w:customStyle="1" w:styleId="1AF3C07870E6429A8D07DB7165020A67">
    <w:name w:val="1AF3C07870E6429A8D07DB7165020A67"/>
    <w:rsid w:val="00737D01"/>
  </w:style>
  <w:style w:type="paragraph" w:customStyle="1" w:styleId="EECDBB90ACFC489DBED58ACF64351B91">
    <w:name w:val="EECDBB90ACFC489DBED58ACF64351B91"/>
    <w:rsid w:val="00737D01"/>
  </w:style>
  <w:style w:type="paragraph" w:customStyle="1" w:styleId="B5F5DD1274664F8EA847EEB37041AD60">
    <w:name w:val="B5F5DD1274664F8EA847EEB37041AD60"/>
    <w:rsid w:val="00737D01"/>
  </w:style>
  <w:style w:type="paragraph" w:customStyle="1" w:styleId="BA2AF59B7DFE40619E878DFEF3195FCB">
    <w:name w:val="BA2AF59B7DFE40619E878DFEF3195FCB"/>
    <w:rsid w:val="00737D01"/>
  </w:style>
  <w:style w:type="paragraph" w:customStyle="1" w:styleId="725F7C3F83AE4C378EDF2A2C93EF8CDF">
    <w:name w:val="725F7C3F83AE4C378EDF2A2C93EF8CDF"/>
    <w:rsid w:val="00737D01"/>
  </w:style>
  <w:style w:type="paragraph" w:customStyle="1" w:styleId="A6F92F99E36643E297AA241BF711A882">
    <w:name w:val="A6F92F99E36643E297AA241BF711A882"/>
    <w:rsid w:val="00737D01"/>
  </w:style>
  <w:style w:type="paragraph" w:customStyle="1" w:styleId="CE3FE270774E45F28DCB559826DD4A50">
    <w:name w:val="CE3FE270774E45F28DCB559826DD4A50"/>
    <w:rsid w:val="00737D01"/>
  </w:style>
  <w:style w:type="paragraph" w:customStyle="1" w:styleId="CDA9D7DF7CD7475C90F48D93281D55F1">
    <w:name w:val="CDA9D7DF7CD7475C90F48D93281D55F1"/>
    <w:rsid w:val="00737D01"/>
  </w:style>
  <w:style w:type="paragraph" w:customStyle="1" w:styleId="34885202D9E348B28C354BFE6904D552">
    <w:name w:val="34885202D9E348B28C354BFE6904D552"/>
    <w:rsid w:val="00737D01"/>
  </w:style>
  <w:style w:type="paragraph" w:customStyle="1" w:styleId="D616945A880F4E5C9A3223C375FBDBE3">
    <w:name w:val="D616945A880F4E5C9A3223C375FBDBE3"/>
    <w:rsid w:val="00737D01"/>
  </w:style>
  <w:style w:type="paragraph" w:customStyle="1" w:styleId="FEEA3E65B4054BE69AC350294E4179BA">
    <w:name w:val="FEEA3E65B4054BE69AC350294E4179BA"/>
    <w:rsid w:val="00737D01"/>
  </w:style>
  <w:style w:type="paragraph" w:customStyle="1" w:styleId="7F6D9FD315FF40A0B398412DBE6A48EE">
    <w:name w:val="7F6D9FD315FF40A0B398412DBE6A48EE"/>
    <w:rsid w:val="00737D01"/>
  </w:style>
  <w:style w:type="paragraph" w:customStyle="1" w:styleId="983E348DAFD04D08BD241D7A2AE60B59">
    <w:name w:val="983E348DAFD04D08BD241D7A2AE60B59"/>
    <w:rsid w:val="00737D01"/>
  </w:style>
  <w:style w:type="paragraph" w:customStyle="1" w:styleId="078DB7EB48FD4775B96FEB58D861ABE3">
    <w:name w:val="078DB7EB48FD4775B96FEB58D861ABE3"/>
    <w:rsid w:val="00737D01"/>
  </w:style>
  <w:style w:type="paragraph" w:customStyle="1" w:styleId="A97F3EAEBFDD46BABEBF17C431928E03">
    <w:name w:val="A97F3EAEBFDD46BABEBF17C431928E03"/>
    <w:rsid w:val="00737D01"/>
  </w:style>
  <w:style w:type="paragraph" w:customStyle="1" w:styleId="A60BDD420D05439CB15254B7E736C7D0">
    <w:name w:val="A60BDD420D05439CB15254B7E736C7D0"/>
    <w:rsid w:val="00737D01"/>
  </w:style>
  <w:style w:type="paragraph" w:customStyle="1" w:styleId="DFD04559FE6443F1B63CABEF2330C2F0">
    <w:name w:val="DFD04559FE6443F1B63CABEF2330C2F0"/>
    <w:rsid w:val="00737D01"/>
  </w:style>
  <w:style w:type="paragraph" w:customStyle="1" w:styleId="03A806C9C6A64C26AD8DDE2EFC4CD411">
    <w:name w:val="03A806C9C6A64C26AD8DDE2EFC4CD411"/>
    <w:rsid w:val="00737D01"/>
  </w:style>
  <w:style w:type="paragraph" w:customStyle="1" w:styleId="B5CA04A722584100ABBFB7338CE31788">
    <w:name w:val="B5CA04A722584100ABBFB7338CE31788"/>
    <w:rsid w:val="00737D01"/>
  </w:style>
  <w:style w:type="paragraph" w:customStyle="1" w:styleId="DB4B61EA8C6A46FB842A1FD22A894916">
    <w:name w:val="DB4B61EA8C6A46FB842A1FD22A894916"/>
    <w:rsid w:val="00737D01"/>
  </w:style>
  <w:style w:type="paragraph" w:customStyle="1" w:styleId="39B60F975DDC48CC8D9BC8A858AD4335">
    <w:name w:val="39B60F975DDC48CC8D9BC8A858AD4335"/>
    <w:rsid w:val="00737D01"/>
  </w:style>
  <w:style w:type="paragraph" w:customStyle="1" w:styleId="302D6B6A37F4425AB000F2A8BD5F8E67">
    <w:name w:val="302D6B6A37F4425AB000F2A8BD5F8E67"/>
    <w:rsid w:val="00737D01"/>
  </w:style>
  <w:style w:type="paragraph" w:customStyle="1" w:styleId="2F86A409C77C4E4F8822A101A12BA27E">
    <w:name w:val="2F86A409C77C4E4F8822A101A12BA27E"/>
    <w:rsid w:val="00737D01"/>
  </w:style>
  <w:style w:type="paragraph" w:customStyle="1" w:styleId="8DE73F5BF06246D5BBC33AB390A9EDD4">
    <w:name w:val="8DE73F5BF06246D5BBC33AB390A9EDD4"/>
    <w:rsid w:val="00737D01"/>
  </w:style>
  <w:style w:type="paragraph" w:customStyle="1" w:styleId="B38E93054B06437EADE7055CD0022D65">
    <w:name w:val="B38E93054B06437EADE7055CD0022D65"/>
    <w:rsid w:val="00737D01"/>
  </w:style>
  <w:style w:type="paragraph" w:customStyle="1" w:styleId="C7399F03AD074FF4AD3507C1E7F54FFC">
    <w:name w:val="C7399F03AD074FF4AD3507C1E7F54FFC"/>
    <w:rsid w:val="00737D01"/>
  </w:style>
  <w:style w:type="paragraph" w:customStyle="1" w:styleId="0871964145C04CB78EAC73C0DCBA2E69">
    <w:name w:val="0871964145C04CB78EAC73C0DCBA2E69"/>
    <w:rsid w:val="00737D01"/>
  </w:style>
  <w:style w:type="paragraph" w:customStyle="1" w:styleId="55E3430A27594391A583EB2D1644F564">
    <w:name w:val="55E3430A27594391A583EB2D1644F564"/>
    <w:rsid w:val="00737D01"/>
  </w:style>
  <w:style w:type="paragraph" w:customStyle="1" w:styleId="1048886747B748AE92A668E28ECCCEFA">
    <w:name w:val="1048886747B748AE92A668E28ECCCEFA"/>
    <w:rsid w:val="00737D01"/>
  </w:style>
  <w:style w:type="paragraph" w:customStyle="1" w:styleId="B3B275B338E04A8091E12DBD200D3696">
    <w:name w:val="B3B275B338E04A8091E12DBD200D3696"/>
    <w:rsid w:val="00737D01"/>
  </w:style>
  <w:style w:type="paragraph" w:customStyle="1" w:styleId="33901C812D9F4487B2ACB5B916786DE0">
    <w:name w:val="33901C812D9F4487B2ACB5B916786DE0"/>
    <w:rsid w:val="00737D01"/>
  </w:style>
  <w:style w:type="paragraph" w:customStyle="1" w:styleId="2B8CBF1B44A147D493DBCD5B6E183DC3">
    <w:name w:val="2B8CBF1B44A147D493DBCD5B6E183DC3"/>
    <w:rsid w:val="00737D01"/>
  </w:style>
  <w:style w:type="paragraph" w:customStyle="1" w:styleId="65FB5BC7AA264BF788C462155B86963C">
    <w:name w:val="65FB5BC7AA264BF788C462155B86963C"/>
    <w:rsid w:val="00737D01"/>
  </w:style>
  <w:style w:type="paragraph" w:customStyle="1" w:styleId="F5DF8C4F0C974301A2E32D246889BE85">
    <w:name w:val="F5DF8C4F0C974301A2E32D246889BE85"/>
    <w:rsid w:val="00737D01"/>
  </w:style>
  <w:style w:type="paragraph" w:customStyle="1" w:styleId="530AC033500642EDAD398CE36101A71F">
    <w:name w:val="530AC033500642EDAD398CE36101A71F"/>
    <w:rsid w:val="00737D01"/>
  </w:style>
  <w:style w:type="paragraph" w:customStyle="1" w:styleId="CA20105A42704B0DA8DBD02085970CD4">
    <w:name w:val="CA20105A42704B0DA8DBD02085970CD4"/>
    <w:rsid w:val="00737D01"/>
  </w:style>
  <w:style w:type="paragraph" w:customStyle="1" w:styleId="CAEE0231271A443D9902FCA4BBFE06AA">
    <w:name w:val="CAEE0231271A443D9902FCA4BBFE06AA"/>
    <w:rsid w:val="00737D01"/>
  </w:style>
  <w:style w:type="paragraph" w:customStyle="1" w:styleId="91CF69050AE84B95B6B47294BB114FF8">
    <w:name w:val="91CF69050AE84B95B6B47294BB114FF8"/>
    <w:rsid w:val="00737D01"/>
  </w:style>
  <w:style w:type="paragraph" w:customStyle="1" w:styleId="DD9A15E7ADCB4F65BCA391BADC6DD16F">
    <w:name w:val="DD9A15E7ADCB4F65BCA391BADC6DD16F"/>
    <w:rsid w:val="00737D01"/>
  </w:style>
  <w:style w:type="paragraph" w:customStyle="1" w:styleId="AAEC227C1A98438A9DB7B935851937C4">
    <w:name w:val="AAEC227C1A98438A9DB7B935851937C4"/>
    <w:rsid w:val="00737D01"/>
  </w:style>
  <w:style w:type="paragraph" w:customStyle="1" w:styleId="5471FA12F2A34EFAA604EB645459C335">
    <w:name w:val="5471FA12F2A34EFAA604EB645459C335"/>
    <w:rsid w:val="00737D01"/>
  </w:style>
  <w:style w:type="paragraph" w:customStyle="1" w:styleId="48E261281CCB4A668CB9A23B5648463A">
    <w:name w:val="48E261281CCB4A668CB9A23B5648463A"/>
    <w:rsid w:val="00737D01"/>
  </w:style>
  <w:style w:type="paragraph" w:customStyle="1" w:styleId="3918F826C0F542E9996BEA0BAA6257B6">
    <w:name w:val="3918F826C0F542E9996BEA0BAA6257B6"/>
    <w:rsid w:val="00737D01"/>
  </w:style>
  <w:style w:type="paragraph" w:customStyle="1" w:styleId="04A2B09E48D141A1857FAD36D08C9467">
    <w:name w:val="04A2B09E48D141A1857FAD36D08C9467"/>
    <w:rsid w:val="00737D01"/>
  </w:style>
  <w:style w:type="paragraph" w:customStyle="1" w:styleId="0B9FE56ACC684856BF74D800532B0CAF">
    <w:name w:val="0B9FE56ACC684856BF74D800532B0CAF"/>
    <w:rsid w:val="00737D01"/>
  </w:style>
  <w:style w:type="paragraph" w:customStyle="1" w:styleId="A97F3EAEBFDD46BABEBF17C431928E031">
    <w:name w:val="A97F3EAEBFDD46BABEBF17C431928E03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BDD420D05439CB15254B7E736C7D01">
    <w:name w:val="A60BDD420D05439CB15254B7E736C7D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04559FE6443F1B63CABEF2330C2F01">
    <w:name w:val="DFD04559FE6443F1B63CABEF2330C2F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A806C9C6A64C26AD8DDE2EFC4CD4111">
    <w:name w:val="03A806C9C6A64C26AD8DDE2EFC4CD411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A04A722584100ABBFB7338CE317881">
    <w:name w:val="B5CA04A722584100ABBFB7338CE31788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B61EA8C6A46FB842A1FD22A8949161">
    <w:name w:val="DB4B61EA8C6A46FB842A1FD22A89491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B60F975DDC48CC8D9BC8A858AD43351">
    <w:name w:val="39B60F975DDC48CC8D9BC8A858AD433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2D6B6A37F4425AB000F2A8BD5F8E671">
    <w:name w:val="302D6B6A37F4425AB000F2A8BD5F8E67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6A409C77C4E4F8822A101A12BA27E1">
    <w:name w:val="2F86A409C77C4E4F8822A101A12BA27E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E73F5BF06246D5BBC33AB390A9EDD41">
    <w:name w:val="8DE73F5BF06246D5BBC33AB390A9EDD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8E93054B06437EADE7055CD0022D651">
    <w:name w:val="B38E93054B06437EADE7055CD0022D6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399F03AD074FF4AD3507C1E7F54FFC1">
    <w:name w:val="C7399F03AD074FF4AD3507C1E7F54FFC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71964145C04CB78EAC73C0DCBA2E691">
    <w:name w:val="0871964145C04CB78EAC73C0DCBA2E69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E3430A27594391A583EB2D1644F5641">
    <w:name w:val="55E3430A27594391A583EB2D1644F56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48886747B748AE92A668E28ECCCEFA1">
    <w:name w:val="1048886747B748AE92A668E28ECCCEF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B275B338E04A8091E12DBD200D36961">
    <w:name w:val="B3B275B338E04A8091E12DBD200D369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01C812D9F4487B2ACB5B916786DE01">
    <w:name w:val="33901C812D9F4487B2ACB5B916786DE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8CBF1B44A147D493DBCD5B6E183DC31">
    <w:name w:val="2B8CBF1B44A147D493DBCD5B6E183DC3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B5BC7AA264BF788C462155B86963C1">
    <w:name w:val="65FB5BC7AA264BF788C462155B86963C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F8C4F0C974301A2E32D246889BE851">
    <w:name w:val="F5DF8C4F0C974301A2E32D246889BE8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AC033500642EDAD398CE36101A71F1">
    <w:name w:val="530AC033500642EDAD398CE36101A71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0105A42704B0DA8DBD02085970CD41">
    <w:name w:val="CA20105A42704B0DA8DBD02085970CD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EE0231271A443D9902FCA4BBFE06AA1">
    <w:name w:val="CAEE0231271A443D9902FCA4BBFE06A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F69050AE84B95B6B47294BB114FF81">
    <w:name w:val="91CF69050AE84B95B6B47294BB114FF8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A15E7ADCB4F65BCA391BADC6DD16F1">
    <w:name w:val="DD9A15E7ADCB4F65BCA391BADC6DD16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EC227C1A98438A9DB7B935851937C41">
    <w:name w:val="AAEC227C1A98438A9DB7B935851937C4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71FA12F2A34EFAA604EB645459C3351">
    <w:name w:val="5471FA12F2A34EFAA604EB645459C335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261281CCB4A668CB9A23B5648463A1">
    <w:name w:val="48E261281CCB4A668CB9A23B5648463A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8F826C0F542E9996BEA0BAA6257B61">
    <w:name w:val="3918F826C0F542E9996BEA0BAA6257B6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A2B09E48D141A1857FAD36D08C94671">
    <w:name w:val="04A2B09E48D141A1857FAD36D08C9467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9FE56ACC684856BF74D800532B0CAF1">
    <w:name w:val="0B9FE56ACC684856BF74D800532B0CAF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A4E9E9B00A45AEB8327599E4D2F79C">
    <w:name w:val="19A4E9E9B00A45AEB8327599E4D2F79C"/>
    <w:rsid w:val="00670947"/>
  </w:style>
  <w:style w:type="paragraph" w:customStyle="1" w:styleId="4978338B49AE48619F5BE3349BF9A160">
    <w:name w:val="4978338B49AE48619F5BE3349BF9A160"/>
    <w:rsid w:val="00670947"/>
  </w:style>
  <w:style w:type="paragraph" w:customStyle="1" w:styleId="986F014ED13949E382DE68BE83B032A4">
    <w:name w:val="986F014ED13949E382DE68BE83B032A4"/>
    <w:rsid w:val="00670947"/>
  </w:style>
  <w:style w:type="paragraph" w:customStyle="1" w:styleId="19A4E9E9B00A45AEB8327599E4D2F79C1">
    <w:name w:val="19A4E9E9B00A45AEB8327599E4D2F79C1"/>
    <w:rsid w:val="006709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6F014ED13949E382DE68BE83B032A41">
    <w:name w:val="986F014ED13949E382DE68BE83B032A41"/>
    <w:rsid w:val="006709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78338B49AE48619F5BE3349BF9A1601">
    <w:name w:val="4978338B49AE48619F5BE3349BF9A1601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0BDD420D05439CB15254B7E736C7D02">
    <w:name w:val="A60BDD420D05439CB15254B7E736C7D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04559FE6443F1B63CABEF2330C2F02">
    <w:name w:val="DFD04559FE6443F1B63CABEF2330C2F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A806C9C6A64C26AD8DDE2EFC4CD4112">
    <w:name w:val="03A806C9C6A64C26AD8DDE2EFC4CD411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A04A722584100ABBFB7338CE317882">
    <w:name w:val="B5CA04A722584100ABBFB7338CE31788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4B61EA8C6A46FB842A1FD22A8949162">
    <w:name w:val="DB4B61EA8C6A46FB842A1FD22A89491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B60F975DDC48CC8D9BC8A858AD43352">
    <w:name w:val="39B60F975DDC48CC8D9BC8A858AD433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2D6B6A37F4425AB000F2A8BD5F8E672">
    <w:name w:val="302D6B6A37F4425AB000F2A8BD5F8E67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86A409C77C4E4F8822A101A12BA27E2">
    <w:name w:val="2F86A409C77C4E4F8822A101A12BA27E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E73F5BF06246D5BBC33AB390A9EDD42">
    <w:name w:val="8DE73F5BF06246D5BBC33AB390A9EDD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8E93054B06437EADE7055CD0022D652">
    <w:name w:val="B38E93054B06437EADE7055CD0022D6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399F03AD074FF4AD3507C1E7F54FFC2">
    <w:name w:val="C7399F03AD074FF4AD3507C1E7F54FFC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71964145C04CB78EAC73C0DCBA2E692">
    <w:name w:val="0871964145C04CB78EAC73C0DCBA2E69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E3430A27594391A583EB2D1644F5642">
    <w:name w:val="55E3430A27594391A583EB2D1644F56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48886747B748AE92A668E28ECCCEFA2">
    <w:name w:val="1048886747B748AE92A668E28ECCCEF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B275B338E04A8091E12DBD200D36962">
    <w:name w:val="B3B275B338E04A8091E12DBD200D369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901C812D9F4487B2ACB5B916786DE02">
    <w:name w:val="33901C812D9F4487B2ACB5B916786DE0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8CBF1B44A147D493DBCD5B6E183DC32">
    <w:name w:val="2B8CBF1B44A147D493DBCD5B6E183DC3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B5BC7AA264BF788C462155B86963C2">
    <w:name w:val="65FB5BC7AA264BF788C462155B86963C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DF8C4F0C974301A2E32D246889BE852">
    <w:name w:val="F5DF8C4F0C974301A2E32D246889BE8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AC033500642EDAD398CE36101A71F2">
    <w:name w:val="530AC033500642EDAD398CE36101A71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20105A42704B0DA8DBD02085970CD42">
    <w:name w:val="CA20105A42704B0DA8DBD02085970CD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EE0231271A443D9902FCA4BBFE06AA2">
    <w:name w:val="CAEE0231271A443D9902FCA4BBFE06A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F69050AE84B95B6B47294BB114FF82">
    <w:name w:val="91CF69050AE84B95B6B47294BB114FF8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9A15E7ADCB4F65BCA391BADC6DD16F2">
    <w:name w:val="DD9A15E7ADCB4F65BCA391BADC6DD16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EC227C1A98438A9DB7B935851937C42">
    <w:name w:val="AAEC227C1A98438A9DB7B935851937C4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71FA12F2A34EFAA604EB645459C3352">
    <w:name w:val="5471FA12F2A34EFAA604EB645459C335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261281CCB4A668CB9A23B5648463A2">
    <w:name w:val="48E261281CCB4A668CB9A23B5648463A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18F826C0F542E9996BEA0BAA6257B62">
    <w:name w:val="3918F826C0F542E9996BEA0BAA6257B6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A2B09E48D141A1857FAD36D08C94672">
    <w:name w:val="04A2B09E48D141A1857FAD36D08C9467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9FE56ACC684856BF74D800532B0CAF2">
    <w:name w:val="0B9FE56ACC684856BF74D800532B0CAF2"/>
    <w:rsid w:val="0067094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 für Bau und Liegenschaften M-V</vt:lpstr>
    </vt:vector>
  </TitlesOfParts>
  <Company>Oberfinanzdirektion Rostock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 für Bau und Liegenschaften M-V</dc:title>
  <dc:subject/>
  <dc:creator>Fleischhack</dc:creator>
  <cp:keywords/>
  <dc:description/>
  <cp:lastModifiedBy>Büro IB Kindor 2</cp:lastModifiedBy>
  <cp:revision>4</cp:revision>
  <cp:lastPrinted>2003-12-08T09:16:00Z</cp:lastPrinted>
  <dcterms:created xsi:type="dcterms:W3CDTF">2021-08-25T12:31:00Z</dcterms:created>
  <dcterms:modified xsi:type="dcterms:W3CDTF">2021-09-01T09:31:00Z</dcterms:modified>
</cp:coreProperties>
</file>