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493"/>
        <w:gridCol w:w="742"/>
        <w:gridCol w:w="562"/>
        <w:gridCol w:w="708"/>
        <w:gridCol w:w="714"/>
        <w:gridCol w:w="851"/>
        <w:gridCol w:w="565"/>
        <w:gridCol w:w="427"/>
        <w:gridCol w:w="4540"/>
        <w:gridCol w:w="1842"/>
      </w:tblGrid>
      <w:tr w:rsidR="002F77B7" w:rsidRPr="002F77B7" w:rsidTr="00383BCE">
        <w:trPr>
          <w:tblHeader/>
          <w:jc w:val="center"/>
        </w:trPr>
        <w:tc>
          <w:tcPr>
            <w:tcW w:w="724" w:type="dxa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3.2.2</w:t>
            </w:r>
          </w:p>
        </w:tc>
        <w:tc>
          <w:tcPr>
            <w:tcW w:w="8062" w:type="dxa"/>
            <w:gridSpan w:val="8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Anforderungen an Unterrichtsräume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4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Fachbereich Werken / Technik</w:t>
            </w:r>
          </w:p>
        </w:tc>
        <w:tc>
          <w:tcPr>
            <w:tcW w:w="4540" w:type="dxa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A7577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color w:val="000000"/>
                  <w:lang w:eastAsia="de-DE"/>
                </w:rPr>
                <w:id w:val="1838810068"/>
                <w:placeholder>
                  <w:docPart w:val="A8365D977C5C4C9CAB52DA5C72952C17"/>
                </w:placeholder>
                <w:showingPlcHdr/>
              </w:sdtPr>
              <w:sdtEndPr/>
              <w:sdtContent>
                <w:bookmarkStart w:id="0" w:name="_GoBack"/>
                <w:r w:rsidR="00A7577B" w:rsidRPr="00A7577B">
                  <w:rPr>
                    <w:rFonts w:ascii="Arial" w:eastAsia="Calibri" w:hAnsi="Arial" w:cs="Times New Roman"/>
                    <w:color w:val="808080"/>
                    <w:szCs w:val="20"/>
                    <w:lang w:eastAsia="de-DE"/>
                  </w:rPr>
                  <w:t>Name, Vorname</w:t>
                </w:r>
                <w:bookmarkEnd w:id="0"/>
              </w:sdtContent>
            </w:sdt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Raum:</w:t>
            </w:r>
            <w:r w:rsidR="00A7577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color w:val="000000"/>
                  <w:lang w:eastAsia="de-DE"/>
                </w:rPr>
                <w:id w:val="-106201561"/>
                <w:placeholder>
                  <w:docPart w:val="30FB0801786248AC8257E1C7FC1DDF78"/>
                </w:placeholder>
                <w:showingPlcHdr/>
              </w:sdtPr>
              <w:sdtEndPr/>
              <w:sdtContent>
                <w:r w:rsidR="00A7577B" w:rsidRPr="00A7577B">
                  <w:rPr>
                    <w:rFonts w:ascii="Arial" w:eastAsia="Calibri" w:hAnsi="Arial" w:cs="Times New Roman"/>
                    <w:color w:val="808080"/>
                    <w:szCs w:val="20"/>
                    <w:lang w:eastAsia="de-DE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lang w:eastAsia="de-DE"/>
              </w:rPr>
              <w:id w:val="-303852430"/>
              <w:placeholder>
                <w:docPart w:val="DA9FC0A56F954C4B856DE0EB69D38540"/>
              </w:placeholder>
              <w:showingPlcHdr/>
              <w:date w:fullDate="2021-08-3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2F77B7" w:rsidRPr="002F77B7" w:rsidRDefault="00A7577B" w:rsidP="002F77B7">
                <w:pPr>
                  <w:spacing w:after="0" w:line="240" w:lineRule="auto"/>
                  <w:contextualSpacing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 w:rsidRPr="00A7577B">
                  <w:rPr>
                    <w:rFonts w:ascii="Arial" w:eastAsia="Calibri" w:hAnsi="Arial" w:cs="Times New Roman"/>
                    <w:color w:val="808080"/>
                    <w:szCs w:val="20"/>
                    <w:lang w:eastAsia="de-DE"/>
                  </w:rPr>
                  <w:t>Auswahl</w:t>
                </w:r>
              </w:p>
            </w:sdtContent>
          </w:sdt>
        </w:tc>
      </w:tr>
      <w:tr w:rsidR="002F77B7" w:rsidRPr="002F77B7" w:rsidTr="00383BCE">
        <w:trPr>
          <w:trHeight w:val="318"/>
          <w:tblHeader/>
          <w:jc w:val="center"/>
        </w:trPr>
        <w:tc>
          <w:tcPr>
            <w:tcW w:w="724" w:type="dxa"/>
            <w:vMerge w:val="restart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235" w:type="dxa"/>
            <w:gridSpan w:val="2"/>
            <w:vMerge w:val="restart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2F77B7" w:rsidRPr="002F77B7" w:rsidTr="00383BCE">
        <w:trPr>
          <w:trHeight w:val="279"/>
          <w:tblHeader/>
          <w:jc w:val="center"/>
        </w:trPr>
        <w:tc>
          <w:tcPr>
            <w:tcW w:w="724" w:type="dxa"/>
            <w:vMerge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2F77B7" w:rsidRPr="002F77B7" w:rsidTr="00383BCE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3493" w:type="dxa"/>
            <w:tcBorders>
              <w:right w:val="nil"/>
            </w:tcBorders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14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1.5 PSA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3.1 Einrichtungen in Unterrichtsräumen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3.2 Fachräume Allgemein</w:t>
            </w:r>
          </w:p>
        </w:tc>
        <w:tc>
          <w:tcPr>
            <w:tcW w:w="6809" w:type="dxa"/>
            <w:gridSpan w:val="3"/>
            <w:tcBorders>
              <w:left w:val="nil"/>
            </w:tcBorders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3.2.1 </w:t>
            </w: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Fachbereich Chemie (bei Tätigkeiten mit Gefahrstoffen)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8       Umgang mit Arbeitsmitteln, Prüfungen</w:t>
            </w:r>
          </w:p>
        </w:tc>
      </w:tr>
      <w:tr w:rsidR="002F77B7" w:rsidRPr="002F77B7" w:rsidTr="00383BCE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Rechtsgrundlagen für die nachfolgenden Prüfkriterien sind: 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ASR A1.3, 9.ProdSV, TRGS 553,</w:t>
            </w:r>
            <w:r w:rsidRPr="002F77B7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RiSU, DGUV V 1, DGUV V 81, DGUV R 100-500, DGUV R 108-003, DGUV I 202-040, DGUV I 213-041, Erlass „Unfallverhütung und Sicherheit in Schulen“</w:t>
            </w:r>
          </w:p>
        </w:tc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an den Maschinen die notwendigen Sicherheitspiktogramme / Gebotszeichen vorhanden?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164F8B96147D470B99AE88AFD1B555C2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25DF87A4DF27480F8C5D14EC8D346E2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Fußböden rutschhemmend aus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geführt und bleibt die rutschhemmende Eigenschaft auch bei Staubanfall wirksam?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104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357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3513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4424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6311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70012148"/>
            <w:placeholder>
              <w:docPart w:val="529F20ECA3A54798A31FA455652D788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88080865"/>
            <w:placeholder>
              <w:docPart w:val="29EEA946F2DE42998790DA3A968E68F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Sind die Regale standsicher aufgestellt und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Materialien sicher gelagert?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numPr>
                <w:ilvl w:val="0"/>
                <w:numId w:val="2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Verankerung der Regale an Wand oder Decke</w:t>
            </w:r>
          </w:p>
          <w:p w:rsidR="00A7577B" w:rsidRPr="002F77B7" w:rsidRDefault="00A7577B" w:rsidP="00A7577B">
            <w:pPr>
              <w:numPr>
                <w:ilvl w:val="0"/>
                <w:numId w:val="2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keine Überlastung der Regalfächer, Herstellerangaben beachten</w:t>
            </w:r>
          </w:p>
          <w:p w:rsidR="00A7577B" w:rsidRPr="002F77B7" w:rsidRDefault="00A7577B" w:rsidP="00A7577B">
            <w:pPr>
              <w:numPr>
                <w:ilvl w:val="0"/>
                <w:numId w:val="2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schwere Teile unten lagern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1839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313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7363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3833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16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84701836"/>
            <w:placeholder>
              <w:docPart w:val="D40880C7985B40BBB8617ABC17A2332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9606900"/>
            <w:placeholder>
              <w:docPart w:val="B6590EA0929D4D99A4DFCA50C1FED47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beim Arbeiten an den Maschinen und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Geräten die Einsatz-/Beschäftigungsbe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schränkungen für Schüler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*innen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beachtet?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1412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978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36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081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233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03432640"/>
            <w:placeholder>
              <w:docPart w:val="5FED9A5332A447B88D5D370DF26F6227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5916999"/>
            <w:placeholder>
              <w:docPart w:val="D3FA9A47C5984B8C95C8DC25992FD98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Maschinen, die von Schüler*innen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nicht ohne Anleitung und Aufsicht benutzt werden dürfen, gegen unbefugte Benutzung gesichert?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01335A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 Schlüsselschalter an Maschinen oder Aufstellung der Maschinen, Geräte in gesondert verschließbaren Räumen</w:t>
            </w:r>
          </w:p>
          <w:p w:rsidR="00A7577B" w:rsidRPr="002F77B7" w:rsidRDefault="00A7577B" w:rsidP="00A7577B">
            <w:pPr>
              <w:spacing w:after="0" w:line="240" w:lineRule="auto"/>
              <w:ind w:left="340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13829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584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5506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445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8157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83827818"/>
            <w:placeholder>
              <w:docPart w:val="E9C7B5F33E5C41598D10B9EFF3FEC07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83763649"/>
            <w:placeholder>
              <w:docPart w:val="46B60064B6CD4290AED0994B4466217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Können die Maschinen durch eine gekenn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-zeichnete Not-Aus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-Einrichtung stillgesetzt werden?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6948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919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7716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242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2690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191941"/>
            <w:placeholder>
              <w:docPart w:val="AAF13ED4D81740C5B597EF11BC02656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6903436"/>
            <w:placeholder>
              <w:docPart w:val="CED4A4D0C03642BC8848CCF12738B3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Holzbearbeitungsmaschinen nur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mit den erforderlichen Schutzeinrichtungen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betrieben?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z. B. </w:t>
            </w:r>
          </w:p>
          <w:p w:rsidR="00A7577B" w:rsidRPr="002F77B7" w:rsidRDefault="00A7577B" w:rsidP="00A7577B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Kreissäge: Spaltkeil, Schutzhaube, Absaugung</w:t>
            </w:r>
          </w:p>
          <w:p w:rsidR="00A7577B" w:rsidRPr="002F77B7" w:rsidRDefault="00A7577B" w:rsidP="00A7577B">
            <w:pPr>
              <w:spacing w:after="0" w:line="240" w:lineRule="auto"/>
              <w:ind w:left="12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9679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61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3923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234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107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97206006"/>
            <w:placeholder>
              <w:docPart w:val="758D7A7381814770809AF7294A79AE6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66292999"/>
            <w:placeholder>
              <w:docPart w:val="FA13C3A771B34769A9AFE209B54F025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Schutz- und Hilfsvorrichtungen griffbereit vorhanden?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z. B. </w:t>
            </w:r>
          </w:p>
          <w:p w:rsidR="00A7577B" w:rsidRPr="002F77B7" w:rsidRDefault="00A7577B" w:rsidP="00A7577B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Schiebestock, Abweiskeil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8548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421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192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5337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180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92484691"/>
            <w:placeholder>
              <w:docPart w:val="FD74D4186D6D4087875C72AD5BFC36A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47283080"/>
            <w:placeholder>
              <w:docPart w:val="51149981ED7049F7B9C40C21EC50C9F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bei kombinierten Holzbearbeitungs-maschinen die nicht benutzten Werkzeuge 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gegen Berühren gesichert?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59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49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834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097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113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5405721"/>
            <w:placeholder>
              <w:docPart w:val="70CBBD2D4395413793E7A4D3F5D5B31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93716371"/>
            <w:placeholder>
              <w:docPart w:val="D000DC078A49466A87C4ED43ADFB310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Wird Holzstaub in gesundheitsgefährlichen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Konzentrationen durch geeignete Schutz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-maß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nahmen verhindert?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Geeignete Maßnahmen sind:</w:t>
            </w:r>
          </w:p>
          <w:p w:rsidR="00A7577B" w:rsidRPr="002F77B7" w:rsidRDefault="00A7577B" w:rsidP="00A7577B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keine Verwendung von Eichen- und Buchenholz</w:t>
            </w:r>
          </w:p>
          <w:p w:rsidR="00A7577B" w:rsidRPr="002F77B7" w:rsidRDefault="00A7577B" w:rsidP="00A7577B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Absaugung des Holzstaubes an der</w:t>
            </w:r>
          </w:p>
          <w:p w:rsidR="00A7577B" w:rsidRPr="002F77B7" w:rsidRDefault="00A7577B" w:rsidP="00A7577B">
            <w:pPr>
              <w:spacing w:after="0" w:line="240" w:lineRule="auto"/>
              <w:ind w:left="34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Entstehungsstelle</w:t>
            </w:r>
          </w:p>
          <w:p w:rsidR="00A7577B" w:rsidRPr="002F77B7" w:rsidRDefault="00A7577B" w:rsidP="00A7577B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Verwendung geprüfter Entstauber, Industriestaubsauger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6499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15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2887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567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454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38235435"/>
            <w:placeholder>
              <w:docPart w:val="EFDBF3D11BB743929C1F5170FB6E40E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94197109"/>
            <w:placeholder>
              <w:docPart w:val="4DCE2AC58DBF4419990F5936D09E77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Maschinen nur durch Beschäftigte benutzt, die aufgrund einer beruflichen Ausbildung oder durch geeignete Fortbildungsmaßnahmen die erforderlichen Fachkenntnisse zum Betreiben der Maschinen haben? 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numPr>
                <w:ilvl w:val="0"/>
                <w:numId w:val="5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siehe 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it-IT" w:eastAsia="de-DE"/>
              </w:rPr>
              <w:t xml:space="preserve">RiSU </w:t>
            </w:r>
          </w:p>
          <w:p w:rsidR="00A7577B" w:rsidRPr="002F77B7" w:rsidRDefault="00A7577B" w:rsidP="00A7577B">
            <w:pPr>
              <w:spacing w:after="6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009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2595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8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116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318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99862314"/>
            <w:placeholder>
              <w:docPart w:val="A8101291785B473ABB9657B99B33F0F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84501861"/>
            <w:placeholder>
              <w:docPart w:val="7FC82067AA234816B76AA655882F4CB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Herstellerangaben bzw. Hinweise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des Herstellers zu Aufstellung und Betrieb des Brennofens beachtet?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Beachte: Angaben zu Sicherheitsabständen!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8250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359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126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825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96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76522006"/>
            <w:placeholder>
              <w:docPart w:val="2DDE42F8C82F4A1C9EFE70C9DF45F8F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78768480"/>
            <w:placeholder>
              <w:docPart w:val="5872050554584EF690EE4C275134358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Sind beim Betreiben von Brennöfen geeignete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Lüftungsmaßnahmen vorhanden?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</w:t>
            </w:r>
          </w:p>
          <w:p w:rsidR="00A7577B" w:rsidRPr="002F77B7" w:rsidRDefault="00A7577B" w:rsidP="00A7577B">
            <w:pPr>
              <w:numPr>
                <w:ilvl w:val="0"/>
                <w:numId w:val="5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Brennöfen mit Abluftrohr ins Freie oder Absorptionsfilter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2858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6550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3169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214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293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41750915"/>
            <w:placeholder>
              <w:docPart w:val="A7423FD89A724A49B5406C318032B3C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04884997"/>
            <w:placeholder>
              <w:docPart w:val="21DBD5F70395460E99A24CA604E0F2C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Glasuren verwendet, die keine 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Schwermetallverbindungen enthalten?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0753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9113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396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855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602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64898268"/>
            <w:placeholder>
              <w:docPart w:val="5AF7E8A8B0A049A3BE15A23EEC9F08D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7208975"/>
            <w:placeholder>
              <w:docPart w:val="14B257AAD58544C4BC0E8166536A72B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2F77B7" w:rsidRPr="002F77B7" w:rsidRDefault="002F77B7" w:rsidP="002F77B7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853B7B" w:rsidRDefault="00853B7B"/>
    <w:sectPr w:rsidR="00853B7B" w:rsidSect="002F77B7">
      <w:footerReference w:type="default" r:id="rId7"/>
      <w:footerReference w:type="first" r:id="rId8"/>
      <w:pgSz w:w="16838" w:h="11906" w:orient="landscape" w:code="9"/>
      <w:pgMar w:top="993" w:right="1701" w:bottom="993" w:left="1701" w:header="28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20D" w:rsidRDefault="0001335A">
      <w:pPr>
        <w:spacing w:after="0" w:line="240" w:lineRule="auto"/>
      </w:pPr>
      <w:r>
        <w:separator/>
      </w:r>
    </w:p>
  </w:endnote>
  <w:endnote w:type="continuationSeparator" w:id="0">
    <w:p w:rsidR="00C8220D" w:rsidRDefault="0001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61" w:rsidRDefault="002F77B7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1B515B" w:rsidRDefault="002F77B7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2F77B7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2F77B7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20D" w:rsidRDefault="0001335A">
      <w:pPr>
        <w:spacing w:after="0" w:line="240" w:lineRule="auto"/>
      </w:pPr>
      <w:r>
        <w:separator/>
      </w:r>
    </w:p>
  </w:footnote>
  <w:footnote w:type="continuationSeparator" w:id="0">
    <w:p w:rsidR="00C8220D" w:rsidRDefault="00013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31D0"/>
    <w:multiLevelType w:val="hybridMultilevel"/>
    <w:tmpl w:val="6E5C4AD6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85C85"/>
    <w:multiLevelType w:val="hybridMultilevel"/>
    <w:tmpl w:val="23245D12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20234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65CB1"/>
    <w:multiLevelType w:val="hybridMultilevel"/>
    <w:tmpl w:val="97644C04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2DE"/>
    <w:multiLevelType w:val="hybridMultilevel"/>
    <w:tmpl w:val="643A7D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F14A72"/>
    <w:multiLevelType w:val="hybridMultilevel"/>
    <w:tmpl w:val="801071D8"/>
    <w:lvl w:ilvl="0" w:tplc="5FCCA06C">
      <w:start w:val="1"/>
      <w:numFmt w:val="bullet"/>
      <w:lvlText w:val="­"/>
      <w:lvlJc w:val="left"/>
      <w:pPr>
        <w:ind w:left="84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QDa3oRc7Leah2WMGnKs69qY+XRwMz3e6eG0tioUtna3ynVjj4HuLRak/yXmpDYv9n5xmf8eVNYFjiOeWY35Q==" w:salt="mmpLNdw9hk7KrdZvHuJL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B7"/>
    <w:rsid w:val="0001335A"/>
    <w:rsid w:val="002D7A15"/>
    <w:rsid w:val="002F77B7"/>
    <w:rsid w:val="00337535"/>
    <w:rsid w:val="00853B7B"/>
    <w:rsid w:val="00A7577B"/>
    <w:rsid w:val="00C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57B9"/>
  <w15:chartTrackingRefBased/>
  <w15:docId w15:val="{C7E66BEC-08CA-43CC-ABAF-C0F98E5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F77B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2F77B7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2F77B7"/>
  </w:style>
  <w:style w:type="character" w:styleId="Platzhaltertext">
    <w:name w:val="Placeholder Text"/>
    <w:basedOn w:val="Absatz-Standardschriftart"/>
    <w:uiPriority w:val="99"/>
    <w:semiHidden/>
    <w:rsid w:val="00A75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365D977C5C4C9CAB52DA5C72952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6DECB-7321-43EA-9CCB-F7226BB80C41}"/>
      </w:docPartPr>
      <w:docPartBody>
        <w:p w:rsidR="001F25BB" w:rsidRDefault="00037CE1" w:rsidP="00037CE1">
          <w:pPr>
            <w:pStyle w:val="A8365D977C5C4C9CAB52DA5C72952C171"/>
          </w:pPr>
          <w:r w:rsidRPr="00A7577B">
            <w:rPr>
              <w:rFonts w:ascii="Arial" w:eastAsia="Calibri" w:hAnsi="Arial" w:cs="Times New Roman"/>
              <w:color w:val="808080"/>
              <w:szCs w:val="20"/>
              <w:lang w:eastAsia="de-DE"/>
            </w:rPr>
            <w:t>Name, Vorname</w:t>
          </w:r>
        </w:p>
      </w:docPartBody>
    </w:docPart>
    <w:docPart>
      <w:docPartPr>
        <w:name w:val="30FB0801786248AC8257E1C7FC1DD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1BE87-DE50-4AF9-99B0-7CA4D4AFDBA8}"/>
      </w:docPartPr>
      <w:docPartBody>
        <w:p w:rsidR="001F25BB" w:rsidRDefault="00037CE1" w:rsidP="00037CE1">
          <w:pPr>
            <w:pStyle w:val="30FB0801786248AC8257E1C7FC1DDF781"/>
          </w:pPr>
          <w:r w:rsidRPr="00A7577B">
            <w:rPr>
              <w:rFonts w:ascii="Arial" w:eastAsia="Calibri" w:hAnsi="Arial" w:cs="Times New Roman"/>
              <w:color w:val="808080"/>
              <w:szCs w:val="20"/>
              <w:lang w:eastAsia="de-DE"/>
            </w:rPr>
            <w:t>Raum-Nr.</w:t>
          </w:r>
        </w:p>
      </w:docPartBody>
    </w:docPart>
    <w:docPart>
      <w:docPartPr>
        <w:name w:val="DA9FC0A56F954C4B856DE0EB69D38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6FCEF-1123-42B2-A7F3-DCAD2C00C8F7}"/>
      </w:docPartPr>
      <w:docPartBody>
        <w:p w:rsidR="001F25BB" w:rsidRDefault="00037CE1" w:rsidP="00037CE1">
          <w:pPr>
            <w:pStyle w:val="DA9FC0A56F954C4B856DE0EB69D385401"/>
          </w:pPr>
          <w:r w:rsidRPr="00A7577B">
            <w:rPr>
              <w:rFonts w:ascii="Arial" w:eastAsia="Calibri" w:hAnsi="Arial" w:cs="Times New Roman"/>
              <w:color w:val="808080"/>
              <w:szCs w:val="20"/>
              <w:lang w:eastAsia="de-DE"/>
            </w:rPr>
            <w:t>Auswahl</w:t>
          </w:r>
        </w:p>
      </w:docPartBody>
    </w:docPart>
    <w:docPart>
      <w:docPartPr>
        <w:name w:val="164F8B96147D470B99AE88AFD1B55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155B8-F252-4E8F-B80A-D38EC844A1D7}"/>
      </w:docPartPr>
      <w:docPartBody>
        <w:p w:rsidR="001F25BB" w:rsidRDefault="00037CE1" w:rsidP="00037CE1">
          <w:pPr>
            <w:pStyle w:val="164F8B96147D470B99AE88AFD1B555C2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5DF87A4DF27480F8C5D14EC8D346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94B25-4729-4439-BD43-E2C4924F6D91}"/>
      </w:docPartPr>
      <w:docPartBody>
        <w:p w:rsidR="001F25BB" w:rsidRDefault="00037CE1" w:rsidP="00037CE1">
          <w:pPr>
            <w:pStyle w:val="25DF87A4DF27480F8C5D14EC8D346E20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9F20ECA3A54798A31FA455652D7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71172-C67B-4FEE-8F70-201818852BA9}"/>
      </w:docPartPr>
      <w:docPartBody>
        <w:p w:rsidR="001F25BB" w:rsidRDefault="00037CE1" w:rsidP="00037CE1">
          <w:pPr>
            <w:pStyle w:val="529F20ECA3A54798A31FA455652D7881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EEA946F2DE42998790DA3A968E6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BFC6C-477D-4FD3-BFB5-686CEB858513}"/>
      </w:docPartPr>
      <w:docPartBody>
        <w:p w:rsidR="001F25BB" w:rsidRDefault="00037CE1" w:rsidP="00037CE1">
          <w:pPr>
            <w:pStyle w:val="29EEA946F2DE42998790DA3A968E68F3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40880C7985B40BBB8617ABC17A23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FB2C6-AA1F-43C8-B0A8-C293C48DD6C4}"/>
      </w:docPartPr>
      <w:docPartBody>
        <w:p w:rsidR="001F25BB" w:rsidRDefault="00037CE1" w:rsidP="00037CE1">
          <w:pPr>
            <w:pStyle w:val="D40880C7985B40BBB8617ABC17A2332C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6590EA0929D4D99A4DFCA50C1FED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0CEF0-38DE-4A98-B558-1DB67B4778E3}"/>
      </w:docPartPr>
      <w:docPartBody>
        <w:p w:rsidR="001F25BB" w:rsidRDefault="00037CE1" w:rsidP="00037CE1">
          <w:pPr>
            <w:pStyle w:val="B6590EA0929D4D99A4DFCA50C1FED470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FED9A5332A447B88D5D370DF26F6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38163-C584-45BE-AE69-44F4411738DB}"/>
      </w:docPartPr>
      <w:docPartBody>
        <w:p w:rsidR="001F25BB" w:rsidRDefault="00037CE1" w:rsidP="00037CE1">
          <w:pPr>
            <w:pStyle w:val="5FED9A5332A447B88D5D370DF26F6227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3FA9A47C5984B8C95C8DC25992FD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56558-B8C1-47AA-87D5-5306463DB54B}"/>
      </w:docPartPr>
      <w:docPartBody>
        <w:p w:rsidR="001F25BB" w:rsidRDefault="00037CE1" w:rsidP="00037CE1">
          <w:pPr>
            <w:pStyle w:val="D3FA9A47C5984B8C95C8DC25992FD980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9C7B5F33E5C41598D10B9EFF3FEC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069FF-62B8-4312-97D2-E1823CECEAA7}"/>
      </w:docPartPr>
      <w:docPartBody>
        <w:p w:rsidR="001F25BB" w:rsidRDefault="00037CE1" w:rsidP="00037CE1">
          <w:pPr>
            <w:pStyle w:val="E9C7B5F33E5C41598D10B9EFF3FEC071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B60064B6CD4290AED0994B44662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EF8B2-77F6-4923-98C1-3E875D5B29EE}"/>
      </w:docPartPr>
      <w:docPartBody>
        <w:p w:rsidR="001F25BB" w:rsidRDefault="00037CE1" w:rsidP="00037CE1">
          <w:pPr>
            <w:pStyle w:val="46B60064B6CD4290AED0994B4466217B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AF13ED4D81740C5B597EF11BC026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3C004-E66F-4100-9741-4A21083A6EDF}"/>
      </w:docPartPr>
      <w:docPartBody>
        <w:p w:rsidR="001F25BB" w:rsidRDefault="00037CE1" w:rsidP="00037CE1">
          <w:pPr>
            <w:pStyle w:val="AAF13ED4D81740C5B597EF11BC026568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ED4A4D0C03642BC8848CCF12738B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1C102-5459-4715-9031-B6240FDC794C}"/>
      </w:docPartPr>
      <w:docPartBody>
        <w:p w:rsidR="001F25BB" w:rsidRDefault="00037CE1" w:rsidP="00037CE1">
          <w:pPr>
            <w:pStyle w:val="CED4A4D0C03642BC8848CCF12738B392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58D7A7381814770809AF7294A79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4B424-1F25-43EA-8597-B419B5ABBF68}"/>
      </w:docPartPr>
      <w:docPartBody>
        <w:p w:rsidR="001F25BB" w:rsidRDefault="00037CE1" w:rsidP="00037CE1">
          <w:pPr>
            <w:pStyle w:val="758D7A7381814770809AF7294A79AE60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A13C3A771B34769A9AFE209B54F0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70A73-00E6-44D8-A4C3-872E415C553F}"/>
      </w:docPartPr>
      <w:docPartBody>
        <w:p w:rsidR="001F25BB" w:rsidRDefault="00037CE1" w:rsidP="00037CE1">
          <w:pPr>
            <w:pStyle w:val="FA13C3A771B34769A9AFE209B54F025B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D74D4186D6D4087875C72AD5BFC3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DF0FC-F6E6-4C69-B5AD-E7740B0CEDD6}"/>
      </w:docPartPr>
      <w:docPartBody>
        <w:p w:rsidR="001F25BB" w:rsidRDefault="00037CE1" w:rsidP="00037CE1">
          <w:pPr>
            <w:pStyle w:val="FD74D4186D6D4087875C72AD5BFC36A3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1149981ED7049F7B9C40C21EC50C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3D251-6FE8-4E4B-9B1E-BE40299BDA8E}"/>
      </w:docPartPr>
      <w:docPartBody>
        <w:p w:rsidR="001F25BB" w:rsidRDefault="00037CE1" w:rsidP="00037CE1">
          <w:pPr>
            <w:pStyle w:val="51149981ED7049F7B9C40C21EC50C9F3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0CBBD2D4395413793E7A4D3F5D5B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81917-9AA3-490F-86F4-A6E0F8B815F0}"/>
      </w:docPartPr>
      <w:docPartBody>
        <w:p w:rsidR="001F25BB" w:rsidRDefault="00037CE1" w:rsidP="00037CE1">
          <w:pPr>
            <w:pStyle w:val="70CBBD2D4395413793E7A4D3F5D5B31E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000DC078A49466A87C4ED43ADFB3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46CB3-65E1-4AC1-BD0F-6B8CC7C22A59}"/>
      </w:docPartPr>
      <w:docPartBody>
        <w:p w:rsidR="001F25BB" w:rsidRDefault="00037CE1" w:rsidP="00037CE1">
          <w:pPr>
            <w:pStyle w:val="D000DC078A49466A87C4ED43ADFB3102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FDBF3D11BB743929C1F5170FB6E4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4022B-5836-4757-857D-0CBADFC63EBB}"/>
      </w:docPartPr>
      <w:docPartBody>
        <w:p w:rsidR="001F25BB" w:rsidRDefault="00037CE1" w:rsidP="00037CE1">
          <w:pPr>
            <w:pStyle w:val="EFDBF3D11BB743929C1F5170FB6E40E8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CE2AC58DBF4419990F5936D09E7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A4DF1-76A4-472F-BCC2-1BB74F5C63AE}"/>
      </w:docPartPr>
      <w:docPartBody>
        <w:p w:rsidR="001F25BB" w:rsidRDefault="00037CE1" w:rsidP="00037CE1">
          <w:pPr>
            <w:pStyle w:val="4DCE2AC58DBF4419990F5936D09E77CD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8101291785B473ABB9657B99B33F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0FFBA-369B-4DE1-991F-C33BF995874F}"/>
      </w:docPartPr>
      <w:docPartBody>
        <w:p w:rsidR="001F25BB" w:rsidRDefault="00037CE1" w:rsidP="00037CE1">
          <w:pPr>
            <w:pStyle w:val="A8101291785B473ABB9657B99B33F0F8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FC82067AA234816B76AA655882F4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9DD33-659A-4720-B663-01E7054AEE55}"/>
      </w:docPartPr>
      <w:docPartBody>
        <w:p w:rsidR="001F25BB" w:rsidRDefault="00037CE1" w:rsidP="00037CE1">
          <w:pPr>
            <w:pStyle w:val="7FC82067AA234816B76AA655882F4CBF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DDE42F8C82F4A1C9EFE70C9DF45F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B930D-285D-4490-BEF7-46BDC74D3845}"/>
      </w:docPartPr>
      <w:docPartBody>
        <w:p w:rsidR="001F25BB" w:rsidRDefault="00037CE1" w:rsidP="00037CE1">
          <w:pPr>
            <w:pStyle w:val="2DDE42F8C82F4A1C9EFE70C9DF45F8FE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872050554584EF690EE4C2751343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77D42-C221-468D-8E4F-73C44012144B}"/>
      </w:docPartPr>
      <w:docPartBody>
        <w:p w:rsidR="001F25BB" w:rsidRDefault="00037CE1" w:rsidP="00037CE1">
          <w:pPr>
            <w:pStyle w:val="5872050554584EF690EE4C275134358F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7423FD89A724A49B5406C318032B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14C44-3517-4AF5-A911-BDE39D246AA8}"/>
      </w:docPartPr>
      <w:docPartBody>
        <w:p w:rsidR="001F25BB" w:rsidRDefault="00037CE1" w:rsidP="00037CE1">
          <w:pPr>
            <w:pStyle w:val="A7423FD89A724A49B5406C318032B3C1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1DBD5F70395460E99A24CA604E0F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30355-114F-4065-B5DD-FE6F0C6C62B6}"/>
      </w:docPartPr>
      <w:docPartBody>
        <w:p w:rsidR="001F25BB" w:rsidRDefault="00037CE1" w:rsidP="00037CE1">
          <w:pPr>
            <w:pStyle w:val="21DBD5F70395460E99A24CA604E0F2CB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F7E8A8B0A049A3BE15A23EEC9F0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BBB52-0773-49F0-AD87-3FAA2EEC1314}"/>
      </w:docPartPr>
      <w:docPartBody>
        <w:p w:rsidR="001F25BB" w:rsidRDefault="00037CE1" w:rsidP="00037CE1">
          <w:pPr>
            <w:pStyle w:val="5AF7E8A8B0A049A3BE15A23EEC9F08D1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4B257AAD58544C4BC0E8166536A7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AA53C-30BB-4115-9411-1B1CB7BFC54C}"/>
      </w:docPartPr>
      <w:docPartBody>
        <w:p w:rsidR="001F25BB" w:rsidRDefault="00037CE1" w:rsidP="00037CE1">
          <w:pPr>
            <w:pStyle w:val="14B257AAD58544C4BC0E8166536A72B8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E1"/>
    <w:rsid w:val="00037CE1"/>
    <w:rsid w:val="001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CE1"/>
    <w:rPr>
      <w:color w:val="808080"/>
    </w:rPr>
  </w:style>
  <w:style w:type="paragraph" w:customStyle="1" w:styleId="A8365D977C5C4C9CAB52DA5C72952C17">
    <w:name w:val="A8365D977C5C4C9CAB52DA5C72952C17"/>
    <w:rsid w:val="00037CE1"/>
  </w:style>
  <w:style w:type="paragraph" w:customStyle="1" w:styleId="57FF756FB5274B1B9A04ED4442ED8CD0">
    <w:name w:val="57FF756FB5274B1B9A04ED4442ED8CD0"/>
    <w:rsid w:val="00037CE1"/>
  </w:style>
  <w:style w:type="paragraph" w:customStyle="1" w:styleId="30FB0801786248AC8257E1C7FC1DDF78">
    <w:name w:val="30FB0801786248AC8257E1C7FC1DDF78"/>
    <w:rsid w:val="00037CE1"/>
  </w:style>
  <w:style w:type="paragraph" w:customStyle="1" w:styleId="DA9FC0A56F954C4B856DE0EB69D38540">
    <w:name w:val="DA9FC0A56F954C4B856DE0EB69D38540"/>
    <w:rsid w:val="00037CE1"/>
  </w:style>
  <w:style w:type="paragraph" w:customStyle="1" w:styleId="164F8B96147D470B99AE88AFD1B555C2">
    <w:name w:val="164F8B96147D470B99AE88AFD1B555C2"/>
    <w:rsid w:val="00037CE1"/>
  </w:style>
  <w:style w:type="paragraph" w:customStyle="1" w:styleId="25DF87A4DF27480F8C5D14EC8D346E20">
    <w:name w:val="25DF87A4DF27480F8C5D14EC8D346E20"/>
    <w:rsid w:val="00037CE1"/>
  </w:style>
  <w:style w:type="paragraph" w:customStyle="1" w:styleId="529F20ECA3A54798A31FA455652D7881">
    <w:name w:val="529F20ECA3A54798A31FA455652D7881"/>
    <w:rsid w:val="00037CE1"/>
  </w:style>
  <w:style w:type="paragraph" w:customStyle="1" w:styleId="29EEA946F2DE42998790DA3A968E68F3">
    <w:name w:val="29EEA946F2DE42998790DA3A968E68F3"/>
    <w:rsid w:val="00037CE1"/>
  </w:style>
  <w:style w:type="paragraph" w:customStyle="1" w:styleId="D40880C7985B40BBB8617ABC17A2332C">
    <w:name w:val="D40880C7985B40BBB8617ABC17A2332C"/>
    <w:rsid w:val="00037CE1"/>
  </w:style>
  <w:style w:type="paragraph" w:customStyle="1" w:styleId="B6590EA0929D4D99A4DFCA50C1FED470">
    <w:name w:val="B6590EA0929D4D99A4DFCA50C1FED470"/>
    <w:rsid w:val="00037CE1"/>
  </w:style>
  <w:style w:type="paragraph" w:customStyle="1" w:styleId="5FED9A5332A447B88D5D370DF26F6227">
    <w:name w:val="5FED9A5332A447B88D5D370DF26F6227"/>
    <w:rsid w:val="00037CE1"/>
  </w:style>
  <w:style w:type="paragraph" w:customStyle="1" w:styleId="D3FA9A47C5984B8C95C8DC25992FD980">
    <w:name w:val="D3FA9A47C5984B8C95C8DC25992FD980"/>
    <w:rsid w:val="00037CE1"/>
  </w:style>
  <w:style w:type="paragraph" w:customStyle="1" w:styleId="E9C7B5F33E5C41598D10B9EFF3FEC071">
    <w:name w:val="E9C7B5F33E5C41598D10B9EFF3FEC071"/>
    <w:rsid w:val="00037CE1"/>
  </w:style>
  <w:style w:type="paragraph" w:customStyle="1" w:styleId="46B60064B6CD4290AED0994B4466217B">
    <w:name w:val="46B60064B6CD4290AED0994B4466217B"/>
    <w:rsid w:val="00037CE1"/>
  </w:style>
  <w:style w:type="paragraph" w:customStyle="1" w:styleId="AAF13ED4D81740C5B597EF11BC026568">
    <w:name w:val="AAF13ED4D81740C5B597EF11BC026568"/>
    <w:rsid w:val="00037CE1"/>
  </w:style>
  <w:style w:type="paragraph" w:customStyle="1" w:styleId="CED4A4D0C03642BC8848CCF12738B392">
    <w:name w:val="CED4A4D0C03642BC8848CCF12738B392"/>
    <w:rsid w:val="00037CE1"/>
  </w:style>
  <w:style w:type="paragraph" w:customStyle="1" w:styleId="758D7A7381814770809AF7294A79AE60">
    <w:name w:val="758D7A7381814770809AF7294A79AE60"/>
    <w:rsid w:val="00037CE1"/>
  </w:style>
  <w:style w:type="paragraph" w:customStyle="1" w:styleId="FA13C3A771B34769A9AFE209B54F025B">
    <w:name w:val="FA13C3A771B34769A9AFE209B54F025B"/>
    <w:rsid w:val="00037CE1"/>
  </w:style>
  <w:style w:type="paragraph" w:customStyle="1" w:styleId="FD74D4186D6D4087875C72AD5BFC36A3">
    <w:name w:val="FD74D4186D6D4087875C72AD5BFC36A3"/>
    <w:rsid w:val="00037CE1"/>
  </w:style>
  <w:style w:type="paragraph" w:customStyle="1" w:styleId="51149981ED7049F7B9C40C21EC50C9F3">
    <w:name w:val="51149981ED7049F7B9C40C21EC50C9F3"/>
    <w:rsid w:val="00037CE1"/>
  </w:style>
  <w:style w:type="paragraph" w:customStyle="1" w:styleId="70CBBD2D4395413793E7A4D3F5D5B31E">
    <w:name w:val="70CBBD2D4395413793E7A4D3F5D5B31E"/>
    <w:rsid w:val="00037CE1"/>
  </w:style>
  <w:style w:type="paragraph" w:customStyle="1" w:styleId="D000DC078A49466A87C4ED43ADFB3102">
    <w:name w:val="D000DC078A49466A87C4ED43ADFB3102"/>
    <w:rsid w:val="00037CE1"/>
  </w:style>
  <w:style w:type="paragraph" w:customStyle="1" w:styleId="EFDBF3D11BB743929C1F5170FB6E40E8">
    <w:name w:val="EFDBF3D11BB743929C1F5170FB6E40E8"/>
    <w:rsid w:val="00037CE1"/>
  </w:style>
  <w:style w:type="paragraph" w:customStyle="1" w:styleId="4DCE2AC58DBF4419990F5936D09E77CD">
    <w:name w:val="4DCE2AC58DBF4419990F5936D09E77CD"/>
    <w:rsid w:val="00037CE1"/>
  </w:style>
  <w:style w:type="paragraph" w:customStyle="1" w:styleId="A8101291785B473ABB9657B99B33F0F8">
    <w:name w:val="A8101291785B473ABB9657B99B33F0F8"/>
    <w:rsid w:val="00037CE1"/>
  </w:style>
  <w:style w:type="paragraph" w:customStyle="1" w:styleId="7FC82067AA234816B76AA655882F4CBF">
    <w:name w:val="7FC82067AA234816B76AA655882F4CBF"/>
    <w:rsid w:val="00037CE1"/>
  </w:style>
  <w:style w:type="paragraph" w:customStyle="1" w:styleId="2DDE42F8C82F4A1C9EFE70C9DF45F8FE">
    <w:name w:val="2DDE42F8C82F4A1C9EFE70C9DF45F8FE"/>
    <w:rsid w:val="00037CE1"/>
  </w:style>
  <w:style w:type="paragraph" w:customStyle="1" w:styleId="5872050554584EF690EE4C275134358F">
    <w:name w:val="5872050554584EF690EE4C275134358F"/>
    <w:rsid w:val="00037CE1"/>
  </w:style>
  <w:style w:type="paragraph" w:customStyle="1" w:styleId="A7423FD89A724A49B5406C318032B3C1">
    <w:name w:val="A7423FD89A724A49B5406C318032B3C1"/>
    <w:rsid w:val="00037CE1"/>
  </w:style>
  <w:style w:type="paragraph" w:customStyle="1" w:styleId="21DBD5F70395460E99A24CA604E0F2CB">
    <w:name w:val="21DBD5F70395460E99A24CA604E0F2CB"/>
    <w:rsid w:val="00037CE1"/>
  </w:style>
  <w:style w:type="paragraph" w:customStyle="1" w:styleId="5AF7E8A8B0A049A3BE15A23EEC9F08D1">
    <w:name w:val="5AF7E8A8B0A049A3BE15A23EEC9F08D1"/>
    <w:rsid w:val="00037CE1"/>
  </w:style>
  <w:style w:type="paragraph" w:customStyle="1" w:styleId="14B257AAD58544C4BC0E8166536A72B8">
    <w:name w:val="14B257AAD58544C4BC0E8166536A72B8"/>
    <w:rsid w:val="00037CE1"/>
  </w:style>
  <w:style w:type="paragraph" w:customStyle="1" w:styleId="A8365D977C5C4C9CAB52DA5C72952C171">
    <w:name w:val="A8365D977C5C4C9CAB52DA5C72952C17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30FB0801786248AC8257E1C7FC1DDF781">
    <w:name w:val="30FB0801786248AC8257E1C7FC1DDF78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DA9FC0A56F954C4B856DE0EB69D385401">
    <w:name w:val="DA9FC0A56F954C4B856DE0EB69D3854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164F8B96147D470B99AE88AFD1B555C21">
    <w:name w:val="164F8B96147D470B99AE88AFD1B555C2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25DF87A4DF27480F8C5D14EC8D346E201">
    <w:name w:val="25DF87A4DF27480F8C5D14EC8D346E2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29F20ECA3A54798A31FA455652D78811">
    <w:name w:val="529F20ECA3A54798A31FA455652D7881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29EEA946F2DE42998790DA3A968E68F31">
    <w:name w:val="29EEA946F2DE42998790DA3A968E68F3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D40880C7985B40BBB8617ABC17A2332C1">
    <w:name w:val="D40880C7985B40BBB8617ABC17A2332C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B6590EA0929D4D99A4DFCA50C1FED4701">
    <w:name w:val="B6590EA0929D4D99A4DFCA50C1FED47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FED9A5332A447B88D5D370DF26F62271">
    <w:name w:val="5FED9A5332A447B88D5D370DF26F6227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D3FA9A47C5984B8C95C8DC25992FD9801">
    <w:name w:val="D3FA9A47C5984B8C95C8DC25992FD98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E9C7B5F33E5C41598D10B9EFF3FEC0711">
    <w:name w:val="E9C7B5F33E5C41598D10B9EFF3FEC071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46B60064B6CD4290AED0994B4466217B1">
    <w:name w:val="46B60064B6CD4290AED0994B4466217B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AAF13ED4D81740C5B597EF11BC0265681">
    <w:name w:val="AAF13ED4D81740C5B597EF11BC026568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CED4A4D0C03642BC8848CCF12738B3921">
    <w:name w:val="CED4A4D0C03642BC8848CCF12738B392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758D7A7381814770809AF7294A79AE601">
    <w:name w:val="758D7A7381814770809AF7294A79AE6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FA13C3A771B34769A9AFE209B54F025B1">
    <w:name w:val="FA13C3A771B34769A9AFE209B54F025B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FD74D4186D6D4087875C72AD5BFC36A31">
    <w:name w:val="FD74D4186D6D4087875C72AD5BFC36A3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1149981ED7049F7B9C40C21EC50C9F31">
    <w:name w:val="51149981ED7049F7B9C40C21EC50C9F3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70CBBD2D4395413793E7A4D3F5D5B31E1">
    <w:name w:val="70CBBD2D4395413793E7A4D3F5D5B31E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D000DC078A49466A87C4ED43ADFB31021">
    <w:name w:val="D000DC078A49466A87C4ED43ADFB3102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EFDBF3D11BB743929C1F5170FB6E40E81">
    <w:name w:val="EFDBF3D11BB743929C1F5170FB6E40E8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4DCE2AC58DBF4419990F5936D09E77CD1">
    <w:name w:val="4DCE2AC58DBF4419990F5936D09E77CD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A8101291785B473ABB9657B99B33F0F81">
    <w:name w:val="A8101291785B473ABB9657B99B33F0F8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7FC82067AA234816B76AA655882F4CBF1">
    <w:name w:val="7FC82067AA234816B76AA655882F4CBF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2DDE42F8C82F4A1C9EFE70C9DF45F8FE1">
    <w:name w:val="2DDE42F8C82F4A1C9EFE70C9DF45F8FE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872050554584EF690EE4C275134358F1">
    <w:name w:val="5872050554584EF690EE4C275134358F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A7423FD89A724A49B5406C318032B3C11">
    <w:name w:val="A7423FD89A724A49B5406C318032B3C1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21DBD5F70395460E99A24CA604E0F2CB1">
    <w:name w:val="21DBD5F70395460E99A24CA604E0F2CB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AF7E8A8B0A049A3BE15A23EEC9F08D11">
    <w:name w:val="5AF7E8A8B0A049A3BE15A23EEC9F08D1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14B257AAD58544C4BC0E8166536A72B81">
    <w:name w:val="14B257AAD58544C4BC0E8166536A72B81"/>
    <w:rsid w:val="00037CE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Büro IB Kindor 2</cp:lastModifiedBy>
  <cp:revision>3</cp:revision>
  <dcterms:created xsi:type="dcterms:W3CDTF">2021-08-31T07:41:00Z</dcterms:created>
  <dcterms:modified xsi:type="dcterms:W3CDTF">2021-09-01T09:32:00Z</dcterms:modified>
</cp:coreProperties>
</file>