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50"/>
        <w:gridCol w:w="742"/>
        <w:gridCol w:w="562"/>
        <w:gridCol w:w="708"/>
        <w:gridCol w:w="714"/>
        <w:gridCol w:w="851"/>
        <w:gridCol w:w="73"/>
        <w:gridCol w:w="919"/>
        <w:gridCol w:w="2731"/>
        <w:gridCol w:w="1809"/>
        <w:gridCol w:w="1842"/>
      </w:tblGrid>
      <w:tr w:rsidR="00A07592" w:rsidRPr="00370DC5" w:rsidTr="00383BCE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A07592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A07592" w:rsidRPr="00D0757F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0757F">
              <w:rPr>
                <w:b/>
                <w:bCs/>
                <w:color w:val="000000"/>
                <w:sz w:val="24"/>
                <w:szCs w:val="22"/>
              </w:rPr>
              <w:t>3.1</w:t>
            </w:r>
          </w:p>
        </w:tc>
        <w:tc>
          <w:tcPr>
            <w:tcW w:w="8219" w:type="dxa"/>
            <w:gridSpan w:val="8"/>
            <w:shd w:val="clear" w:color="auto" w:fill="F3F3F3"/>
          </w:tcPr>
          <w:p w:rsidR="00A07592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0757F">
              <w:rPr>
                <w:b/>
                <w:color w:val="000000"/>
                <w:sz w:val="24"/>
                <w:szCs w:val="22"/>
              </w:rPr>
              <w:t>Anforderungen an Unterrichtsräume</w:t>
            </w:r>
          </w:p>
          <w:p w:rsidR="00A07592" w:rsidRPr="00D0757F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0757F">
              <w:rPr>
                <w:b/>
                <w:color w:val="000000"/>
                <w:sz w:val="24"/>
                <w:szCs w:val="22"/>
              </w:rPr>
              <w:t>Einrichtungen in Unterrichtsräumen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A07592" w:rsidRDefault="00A07592" w:rsidP="00107BB0">
            <w:pPr>
              <w:pStyle w:val="Kopfzeile"/>
              <w:tabs>
                <w:tab w:val="clear" w:pos="4536"/>
                <w:tab w:val="clear" w:pos="9072"/>
                <w:tab w:val="center" w:pos="2200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107BB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90487831B04D4931917D074DACE69C91"/>
                </w:placeholder>
                <w:showingPlcHdr/>
              </w:sdtPr>
              <w:sdtEndPr/>
              <w:sdtContent>
                <w:bookmarkStart w:id="0" w:name="_GoBack"/>
                <w:r w:rsidR="00107BB0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A07592" w:rsidRPr="00370DC5" w:rsidRDefault="00A07592" w:rsidP="00107BB0">
            <w:pPr>
              <w:pStyle w:val="Kopfzeile"/>
              <w:tabs>
                <w:tab w:val="clear" w:pos="4536"/>
                <w:tab w:val="clear" w:pos="9072"/>
                <w:tab w:val="left" w:pos="1215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107BB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28FACFA50D3445F4A1E68A1790395AAD"/>
                </w:placeholder>
                <w:showingPlcHdr/>
              </w:sdtPr>
              <w:sdtEndPr/>
              <w:sdtContent>
                <w:r w:rsidR="00107BB0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FBFC5E504FE74D358A1765E0A9A16B7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07592" w:rsidRPr="00370DC5" w:rsidRDefault="00107BB0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A07592" w:rsidRPr="00370DC5" w:rsidTr="00383BCE">
        <w:trPr>
          <w:trHeight w:val="4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A07592" w:rsidRPr="00370DC5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A07592" w:rsidRPr="00370DC5" w:rsidTr="00383BCE">
        <w:trPr>
          <w:trHeight w:val="268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A07592" w:rsidRPr="00370DC5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</w:t>
            </w:r>
            <w:r w:rsidRPr="00370DC5">
              <w:rPr>
                <w:color w:val="000000"/>
                <w:szCs w:val="22"/>
              </w:rPr>
              <w:t>a</w:t>
            </w:r>
          </w:p>
        </w:tc>
        <w:tc>
          <w:tcPr>
            <w:tcW w:w="708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gridSpan w:val="2"/>
            <w:vMerge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A07592" w:rsidRPr="00370DC5" w:rsidTr="00383BCE">
        <w:trPr>
          <w:jc w:val="center"/>
        </w:trPr>
        <w:tc>
          <w:tcPr>
            <w:tcW w:w="567" w:type="dxa"/>
            <w:shd w:val="clear" w:color="auto" w:fill="auto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A07592" w:rsidRDefault="00A07592" w:rsidP="00383BCE">
            <w:pPr>
              <w:rPr>
                <w:color w:val="000000"/>
                <w:sz w:val="20"/>
              </w:rPr>
            </w:pPr>
            <w:r w:rsidRPr="00D0757F">
              <w:rPr>
                <w:b/>
                <w:color w:val="000000"/>
              </w:rPr>
              <w:t>Bitte folgende Checklisten auch hinzuziehen:</w:t>
            </w:r>
            <w:r w:rsidRPr="00D0757F">
              <w:rPr>
                <w:color w:val="000000"/>
              </w:rPr>
              <w:t xml:space="preserve"> </w:t>
            </w:r>
          </w:p>
        </w:tc>
        <w:tc>
          <w:tcPr>
            <w:tcW w:w="365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07592" w:rsidRDefault="00A07592" w:rsidP="00383BCE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1.4 Brandschutz</w:t>
            </w:r>
          </w:p>
          <w:p w:rsidR="00A07592" w:rsidRDefault="00A07592" w:rsidP="00383BCE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 Verkehrswege, Böden </w:t>
            </w:r>
          </w:p>
          <w:p w:rsidR="00A07592" w:rsidRPr="00370DC5" w:rsidRDefault="00A07592" w:rsidP="00383BCE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2.3 Wände, Stützen</w:t>
            </w:r>
          </w:p>
        </w:tc>
        <w:tc>
          <w:tcPr>
            <w:tcW w:w="36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7592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 Fenster, Türen                          </w:t>
            </w:r>
          </w:p>
          <w:p w:rsidR="00A07592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 Verglasung </w:t>
            </w:r>
          </w:p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 Flucht- und Rettungswege</w:t>
            </w:r>
          </w:p>
        </w:tc>
        <w:tc>
          <w:tcPr>
            <w:tcW w:w="3651" w:type="dxa"/>
            <w:gridSpan w:val="2"/>
            <w:tcBorders>
              <w:left w:val="nil"/>
            </w:tcBorders>
            <w:shd w:val="clear" w:color="auto" w:fill="auto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 Raumklima</w:t>
            </w:r>
          </w:p>
        </w:tc>
      </w:tr>
      <w:tr w:rsidR="00A07592" w:rsidRPr="0095137B" w:rsidTr="00383BCE">
        <w:trPr>
          <w:jc w:val="center"/>
        </w:trPr>
        <w:tc>
          <w:tcPr>
            <w:tcW w:w="567" w:type="dxa"/>
            <w:shd w:val="clear" w:color="auto" w:fill="auto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1" w:type="dxa"/>
            <w:gridSpan w:val="11"/>
            <w:shd w:val="clear" w:color="auto" w:fill="auto"/>
          </w:tcPr>
          <w:p w:rsidR="00A07592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1D3534"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107BB0" w:rsidRPr="00383BCE" w:rsidDel="00356329" w:rsidRDefault="00A07592" w:rsidP="00383BCE">
            <w:pPr>
              <w:contextualSpacing/>
              <w:rPr>
                <w:color w:val="000000"/>
                <w:szCs w:val="22"/>
                <w:lang w:val="it-IT"/>
              </w:rPr>
            </w:pPr>
            <w:r w:rsidRPr="00383BCE">
              <w:rPr>
                <w:color w:val="000000"/>
                <w:szCs w:val="22"/>
                <w:lang w:val="it-IT"/>
              </w:rPr>
              <w:t xml:space="preserve">DGUV V 81, DGUV R 102-601, DGUV I 202-021, DGUV I 202-090, DGUV I 215-410 </w:t>
            </w:r>
          </w:p>
        </w:tc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Sind Kanten, Ecken und Haken von Einrichtungsgegenständen bis in 2 m </w:t>
            </w:r>
            <w:r>
              <w:rPr>
                <w:color w:val="000000"/>
                <w:sz w:val="20"/>
              </w:rPr>
              <w:t>Höhe so ausgebildet (gerundet, gefasst) oder so gesichert, dass Verletzungsgefahren vermieden werden?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Beispiele:</w:t>
            </w:r>
          </w:p>
          <w:p w:rsidR="00107BB0" w:rsidRPr="00D0757F" w:rsidRDefault="00107BB0" w:rsidP="00107BB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</w:rPr>
            </w:pPr>
            <w:r w:rsidRPr="00D0757F">
              <w:rPr>
                <w:color w:val="000000"/>
                <w:sz w:val="20"/>
              </w:rPr>
              <w:t>gerundete Ecken und Kanten an Heiz</w:t>
            </w:r>
            <w:r>
              <w:rPr>
                <w:color w:val="000000"/>
                <w:sz w:val="20"/>
              </w:rPr>
              <w:t>-</w:t>
            </w:r>
            <w:r w:rsidRPr="00D0757F">
              <w:rPr>
                <w:color w:val="000000"/>
                <w:sz w:val="20"/>
              </w:rPr>
              <w:t>körpern</w:t>
            </w:r>
          </w:p>
          <w:p w:rsidR="00107BB0" w:rsidRPr="00D0757F" w:rsidRDefault="00107BB0" w:rsidP="00107BB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</w:rPr>
            </w:pPr>
            <w:r w:rsidRPr="00D0757F">
              <w:rPr>
                <w:color w:val="000000"/>
                <w:sz w:val="20"/>
              </w:rPr>
              <w:t>Ventilspindeln mit Handrädern versehen</w:t>
            </w:r>
          </w:p>
          <w:p w:rsidR="00107BB0" w:rsidRPr="001D3534" w:rsidRDefault="00107BB0" w:rsidP="00107BB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Cs w:val="22"/>
              </w:rPr>
            </w:pPr>
            <w:r w:rsidRPr="001D3534">
              <w:rPr>
                <w:color w:val="000000"/>
                <w:sz w:val="20"/>
              </w:rPr>
              <w:t>gerundete oder abgeschirmte Gardero-benhaken</w:t>
            </w:r>
          </w:p>
          <w:p w:rsidR="00107BB0" w:rsidRPr="00D0757F" w:rsidRDefault="00107BB0" w:rsidP="00107BB0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0F6A3A5C29B64AE1969889990BE0E55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02B30E47D85446F6A3D75E30BDCDBD2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Pr="00370DC5" w:rsidRDefault="00107BB0" w:rsidP="00107BB0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Sind die Schultafeln sicher gestaltet, befestigt und aufgestellt?</w:t>
            </w:r>
          </w:p>
          <w:p w:rsidR="00107BB0" w:rsidRPr="00370DC5" w:rsidRDefault="00107BB0" w:rsidP="00107BB0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6639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1982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0223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260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2247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49327892"/>
            <w:placeholder>
              <w:docPart w:val="EF3C0426847C4259AEE814EF2719C96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82313955"/>
            <w:placeholder>
              <w:docPart w:val="83786E8F4E864F93A276AA02CF5F7DC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Einrichtungsgegenstände so aufgestellt 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und bewegliche Teile von Einrichtungsgegen-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ständen so gestaltet, dass bei bestimmungs-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gemäßem Gebrauch keine Gefährdungen 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entstehen?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Beispiele:</w:t>
            </w:r>
          </w:p>
          <w:p w:rsidR="00107BB0" w:rsidRPr="001D3534" w:rsidRDefault="00107BB0" w:rsidP="00107BB0">
            <w:pPr>
              <w:pStyle w:val="Listenabsatz"/>
              <w:numPr>
                <w:ilvl w:val="0"/>
                <w:numId w:val="3"/>
              </w:numPr>
              <w:rPr>
                <w:color w:val="000000"/>
                <w:sz w:val="20"/>
              </w:rPr>
            </w:pPr>
            <w:r w:rsidRPr="001D3534">
              <w:rPr>
                <w:color w:val="000000"/>
                <w:sz w:val="20"/>
              </w:rPr>
              <w:t>Schränke mit Schubkästen haben Ausziehsperren</w:t>
            </w:r>
          </w:p>
          <w:p w:rsidR="00107BB0" w:rsidRPr="00EB70D1" w:rsidRDefault="00107BB0" w:rsidP="00107BB0">
            <w:pPr>
              <w:pStyle w:val="Listenabsatz"/>
              <w:numPr>
                <w:ilvl w:val="0"/>
                <w:numId w:val="3"/>
              </w:numPr>
              <w:rPr>
                <w:color w:val="000000"/>
                <w:sz w:val="20"/>
              </w:rPr>
            </w:pPr>
            <w:r w:rsidRPr="00EB70D1">
              <w:rPr>
                <w:color w:val="000000"/>
                <w:sz w:val="20"/>
              </w:rPr>
              <w:t>Regale sind kipp- und standsicher aufgestellt und sind für die vorge</w:t>
            </w:r>
            <w:r>
              <w:rPr>
                <w:color w:val="000000"/>
                <w:sz w:val="20"/>
              </w:rPr>
              <w:t>-</w:t>
            </w:r>
            <w:r w:rsidRPr="00EB70D1">
              <w:rPr>
                <w:color w:val="000000"/>
                <w:sz w:val="20"/>
              </w:rPr>
              <w:t>sehene Belastung geeignet</w:t>
            </w:r>
          </w:p>
          <w:p w:rsidR="00107BB0" w:rsidRPr="00A07592" w:rsidRDefault="00107BB0" w:rsidP="00107BB0">
            <w:pPr>
              <w:pStyle w:val="Listenabsatz"/>
              <w:numPr>
                <w:ilvl w:val="0"/>
                <w:numId w:val="3"/>
              </w:numPr>
              <w:rPr>
                <w:i/>
                <w:color w:val="000000"/>
                <w:szCs w:val="22"/>
              </w:rPr>
            </w:pPr>
            <w:r w:rsidRPr="00052875">
              <w:rPr>
                <w:color w:val="000000"/>
                <w:sz w:val="20"/>
              </w:rPr>
              <w:t>freistehende Tafeln ausreichend kippsicher</w:t>
            </w:r>
            <w:r>
              <w:rPr>
                <w:color w:val="000000"/>
                <w:sz w:val="20"/>
              </w:rPr>
              <w:t xml:space="preserve"> aufstellen</w:t>
            </w:r>
          </w:p>
        </w:tc>
        <w:sdt>
          <w:sdtPr>
            <w:rPr>
              <w:color w:val="000000"/>
              <w:sz w:val="28"/>
              <w:szCs w:val="22"/>
            </w:rPr>
            <w:id w:val="158563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845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7783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663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668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6617815"/>
            <w:placeholder>
              <w:docPart w:val="DFD18A8AC44B4FAE8283A458F4361E1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92675527"/>
            <w:placeholder>
              <w:docPart w:val="5A3B79FE02874836AB7A42D1F4F2F2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Default="00107BB0" w:rsidP="00107BB0">
            <w:pPr>
              <w:rPr>
                <w:sz w:val="20"/>
              </w:rPr>
            </w:pPr>
            <w:r>
              <w:rPr>
                <w:sz w:val="20"/>
              </w:rPr>
              <w:t xml:space="preserve">Stehen für Schüler*innen auf ihre Körpergröße </w:t>
            </w:r>
          </w:p>
          <w:p w:rsidR="00107BB0" w:rsidRDefault="00107BB0" w:rsidP="00107BB0">
            <w:pPr>
              <w:rPr>
                <w:sz w:val="20"/>
              </w:rPr>
            </w:pPr>
            <w:r>
              <w:rPr>
                <w:sz w:val="20"/>
              </w:rPr>
              <w:t xml:space="preserve">abgestimmte Tische und Stühle zur </w:t>
            </w:r>
          </w:p>
          <w:p w:rsidR="00107BB0" w:rsidRDefault="00107BB0" w:rsidP="00107BB0">
            <w:pPr>
              <w:contextualSpacing/>
              <w:rPr>
                <w:color w:val="000000"/>
                <w:szCs w:val="22"/>
              </w:rPr>
            </w:pPr>
            <w:r>
              <w:rPr>
                <w:sz w:val="20"/>
              </w:rPr>
              <w:t>Verfügung?</w:t>
            </w:r>
          </w:p>
          <w:p w:rsidR="00107BB0" w:rsidRPr="00370DC5" w:rsidRDefault="00107BB0" w:rsidP="00107BB0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6040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1282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6707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80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00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48033074"/>
            <w:placeholder>
              <w:docPart w:val="34D0A62AD67D4B68B64F630C4E42D0B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9914102"/>
            <w:placeholder>
              <w:docPart w:val="3CAAB23D13AC4BF2A44830F4EB0DB16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Haben Aufstiegshilfen einen festen Stand und rutschhemmende Füße?</w:t>
            </w:r>
          </w:p>
          <w:p w:rsidR="00107BB0" w:rsidRPr="00052875" w:rsidRDefault="00107BB0" w:rsidP="00107BB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4328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656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9797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0040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285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38647330"/>
            <w:placeholder>
              <w:docPart w:val="1905964F100544F7B3A02C19333CAFA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13016649"/>
            <w:placeholder>
              <w:docPart w:val="C226401693AB45529C22C368556F021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Werden Sie regelmäßig durch befähigte Personen geprüft? (mind. 1x jährlich, Prüfnachweis empfohlen)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7464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1634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2993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692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2051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18196389"/>
            <w:placeholder>
              <w:docPart w:val="DE81E13572F248B1BAEFE8A6958E7E0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60357559"/>
            <w:placeholder>
              <w:docPart w:val="56A4D3E2AFBF4D6AA3CAD76D6F0728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Haben Schränke mit Schubladen Auszieh</w:t>
            </w:r>
            <w:r>
              <w:rPr>
                <w:color w:val="000000"/>
                <w:sz w:val="20"/>
              </w:rPr>
              <w:t>-</w:t>
            </w:r>
          </w:p>
          <w:p w:rsidR="00107BB0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sperren?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251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680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804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483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805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36099523"/>
            <w:placeholder>
              <w:docPart w:val="1B9DDED2404B4721B3F895B6AC9EB25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09473128"/>
            <w:placeholder>
              <w:docPart w:val="724F09EB7F7A4F96A91AB8409DF48B8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Sind Regale standsicher?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  <w:p w:rsidR="00107BB0" w:rsidRPr="00052875" w:rsidRDefault="00107BB0" w:rsidP="00107BB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max. Belastung (Herstellerangabe) kennzeichnen und nicht überschreiten</w:t>
            </w:r>
          </w:p>
          <w:p w:rsidR="00107BB0" w:rsidRPr="00052875" w:rsidRDefault="00107BB0" w:rsidP="00107BB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schwere Teile unten lagern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7358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29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3257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390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7838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79330405"/>
            <w:placeholder>
              <w:docPart w:val="6B9B7D8E642346A58D4CC3D28C05160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9533291"/>
            <w:placeholder>
              <w:docPart w:val="FE03FB261686467CA808C3A55288D48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A07592">
      <w:footerReference w:type="default" r:id="rId7"/>
      <w:pgSz w:w="16838" w:h="11906" w:orient="landscape"/>
      <w:pgMar w:top="851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92" w:rsidRDefault="00A07592" w:rsidP="00A07592">
      <w:r>
        <w:separator/>
      </w:r>
    </w:p>
  </w:endnote>
  <w:endnote w:type="continuationSeparator" w:id="0">
    <w:p w:rsidR="00A07592" w:rsidRDefault="00A07592" w:rsidP="00A0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92" w:rsidRDefault="00A07592" w:rsidP="00A07592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A07592" w:rsidRDefault="00A07592" w:rsidP="00A07592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A07592" w:rsidRDefault="00A07592">
    <w:pPr>
      <w:pStyle w:val="Fuzeile"/>
    </w:pPr>
  </w:p>
  <w:p w:rsidR="00A07592" w:rsidRDefault="00A075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92" w:rsidRDefault="00A07592" w:rsidP="00A07592">
      <w:r>
        <w:separator/>
      </w:r>
    </w:p>
  </w:footnote>
  <w:footnote w:type="continuationSeparator" w:id="0">
    <w:p w:rsidR="00A07592" w:rsidRDefault="00A07592" w:rsidP="00A0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15BA"/>
    <w:multiLevelType w:val="hybridMultilevel"/>
    <w:tmpl w:val="8CB2EEB4"/>
    <w:lvl w:ilvl="0" w:tplc="5FCCA06C">
      <w:start w:val="1"/>
      <w:numFmt w:val="bullet"/>
      <w:lvlText w:val="­"/>
      <w:lvlJc w:val="left"/>
      <w:pPr>
        <w:ind w:left="85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52C22A64"/>
    <w:multiLevelType w:val="hybridMultilevel"/>
    <w:tmpl w:val="1624A7E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5C84"/>
    <w:multiLevelType w:val="hybridMultilevel"/>
    <w:tmpl w:val="ECCA9CD2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G7ku6OmO2ZHMeu8FSf6PCcHKlUIazgjzUGt/M5DHuziP4JSPYh30/a/OlJOCo+6Cj2551ErsJU4UMLUasrSA==" w:salt="Yd4fY/r7zBCszqk5BNLVK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92"/>
    <w:rsid w:val="00107BB0"/>
    <w:rsid w:val="00853B7B"/>
    <w:rsid w:val="0095137B"/>
    <w:rsid w:val="009E713F"/>
    <w:rsid w:val="00A0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54C5E7C-4A25-417D-8615-396C33F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759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7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759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7592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A07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759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A07592"/>
  </w:style>
  <w:style w:type="character" w:styleId="Platzhaltertext">
    <w:name w:val="Placeholder Text"/>
    <w:basedOn w:val="Absatz-Standardschriftart"/>
    <w:uiPriority w:val="99"/>
    <w:semiHidden/>
    <w:rsid w:val="00107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487831B04D4931917D074DACE69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22A5F-4CDE-4BE2-98F1-8AE88836977E}"/>
      </w:docPartPr>
      <w:docPartBody>
        <w:p w:rsidR="002E5179" w:rsidRDefault="00830021" w:rsidP="00830021">
          <w:pPr>
            <w:pStyle w:val="90487831B04D4931917D074DACE69C91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28FACFA50D3445F4A1E68A1790395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D4AA7-F3BF-4915-9420-2EAE8201F999}"/>
      </w:docPartPr>
      <w:docPartBody>
        <w:p w:rsidR="002E5179" w:rsidRDefault="00830021" w:rsidP="00830021">
          <w:pPr>
            <w:pStyle w:val="28FACFA50D3445F4A1E68A1790395AAD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FBFC5E504FE74D358A1765E0A9A16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3C53-4AA1-4B5E-91D2-786421DE2FC5}"/>
      </w:docPartPr>
      <w:docPartBody>
        <w:p w:rsidR="002E5179" w:rsidRDefault="00830021" w:rsidP="00830021">
          <w:pPr>
            <w:pStyle w:val="FBFC5E504FE74D358A1765E0A9A16B7B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0F6A3A5C29B64AE1969889990BE0E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A24D-400F-489E-BA52-ADB4E9B97CAE}"/>
      </w:docPartPr>
      <w:docPartBody>
        <w:p w:rsidR="002E5179" w:rsidRDefault="00830021" w:rsidP="00830021">
          <w:pPr>
            <w:pStyle w:val="0F6A3A5C29B64AE1969889990BE0E55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2B30E47D85446F6A3D75E30BDCDB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CE7BF-4704-4613-94A8-D01FD5FD9CAC}"/>
      </w:docPartPr>
      <w:docPartBody>
        <w:p w:rsidR="002E5179" w:rsidRDefault="00830021" w:rsidP="00830021">
          <w:pPr>
            <w:pStyle w:val="02B30E47D85446F6A3D75E30BDCDBD2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F3C0426847C4259AEE814EF2719C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BA25D-40D7-49F1-801A-576A852AA7AA}"/>
      </w:docPartPr>
      <w:docPartBody>
        <w:p w:rsidR="002E5179" w:rsidRDefault="00830021" w:rsidP="00830021">
          <w:pPr>
            <w:pStyle w:val="EF3C0426847C4259AEE814EF2719C96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786E8F4E864F93A276AA02CF5F7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4A1A-7D93-4C02-9306-D8AC71D05895}"/>
      </w:docPartPr>
      <w:docPartBody>
        <w:p w:rsidR="002E5179" w:rsidRDefault="00830021" w:rsidP="00830021">
          <w:pPr>
            <w:pStyle w:val="83786E8F4E864F93A276AA02CF5F7DC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FD18A8AC44B4FAE8283A458F4361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2E78-B981-42FF-A210-8E33AC20885D}"/>
      </w:docPartPr>
      <w:docPartBody>
        <w:p w:rsidR="002E5179" w:rsidRDefault="00830021" w:rsidP="00830021">
          <w:pPr>
            <w:pStyle w:val="DFD18A8AC44B4FAE8283A458F4361E1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A3B79FE02874836AB7A42D1F4F2F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0EE73-ACF6-43F5-967D-D9D888BCFF5A}"/>
      </w:docPartPr>
      <w:docPartBody>
        <w:p w:rsidR="002E5179" w:rsidRDefault="00830021" w:rsidP="00830021">
          <w:pPr>
            <w:pStyle w:val="5A3B79FE02874836AB7A42D1F4F2F24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4D0A62AD67D4B68B64F630C4E42D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36F4-E1D5-472E-A583-6D84A418C097}"/>
      </w:docPartPr>
      <w:docPartBody>
        <w:p w:rsidR="002E5179" w:rsidRDefault="00830021" w:rsidP="00830021">
          <w:pPr>
            <w:pStyle w:val="34D0A62AD67D4B68B64F630C4E42D0B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CAAB23D13AC4BF2A44830F4EB0DB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AA32-8327-4CEB-8394-A103BDA8163C}"/>
      </w:docPartPr>
      <w:docPartBody>
        <w:p w:rsidR="002E5179" w:rsidRDefault="00830021" w:rsidP="00830021">
          <w:pPr>
            <w:pStyle w:val="3CAAB23D13AC4BF2A44830F4EB0DB16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905964F100544F7B3A02C19333CA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D18A2-01C1-459A-84AA-D8BEC9B99AA1}"/>
      </w:docPartPr>
      <w:docPartBody>
        <w:p w:rsidR="002E5179" w:rsidRDefault="00830021" w:rsidP="00830021">
          <w:pPr>
            <w:pStyle w:val="1905964F100544F7B3A02C19333CAFA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226401693AB45529C22C368556F0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08A1B-3395-4CC8-99D4-044191C77BAF}"/>
      </w:docPartPr>
      <w:docPartBody>
        <w:p w:rsidR="002E5179" w:rsidRDefault="00830021" w:rsidP="00830021">
          <w:pPr>
            <w:pStyle w:val="C226401693AB45529C22C368556F021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E81E13572F248B1BAEFE8A6958E7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6784D-A49B-43C3-BEB4-7F5E4467C208}"/>
      </w:docPartPr>
      <w:docPartBody>
        <w:p w:rsidR="002E5179" w:rsidRDefault="00830021" w:rsidP="00830021">
          <w:pPr>
            <w:pStyle w:val="DE81E13572F248B1BAEFE8A6958E7E0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6A4D3E2AFBF4D6AA3CAD76D6F072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874AC-095A-4C36-9047-363DA1226ABA}"/>
      </w:docPartPr>
      <w:docPartBody>
        <w:p w:rsidR="002E5179" w:rsidRDefault="00830021" w:rsidP="00830021">
          <w:pPr>
            <w:pStyle w:val="56A4D3E2AFBF4D6AA3CAD76D6F0728F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B9DDED2404B4721B3F895B6AC9EB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A54BD-3EBD-4ADF-8256-A54D7C50ED8C}"/>
      </w:docPartPr>
      <w:docPartBody>
        <w:p w:rsidR="002E5179" w:rsidRDefault="00830021" w:rsidP="00830021">
          <w:pPr>
            <w:pStyle w:val="1B9DDED2404B4721B3F895B6AC9EB25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24F09EB7F7A4F96A91AB8409DF4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6E3F-E45F-4A2B-8EE8-E422AF598A64}"/>
      </w:docPartPr>
      <w:docPartBody>
        <w:p w:rsidR="002E5179" w:rsidRDefault="00830021" w:rsidP="00830021">
          <w:pPr>
            <w:pStyle w:val="724F09EB7F7A4F96A91AB8409DF48B8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B9B7D8E642346A58D4CC3D28C051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097F-87A2-4455-9266-07FFB1683ABE}"/>
      </w:docPartPr>
      <w:docPartBody>
        <w:p w:rsidR="002E5179" w:rsidRDefault="00830021" w:rsidP="00830021">
          <w:pPr>
            <w:pStyle w:val="6B9B7D8E642346A58D4CC3D28C05160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E03FB261686467CA808C3A55288D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5CE7-ACA6-4620-8348-C6B3089535D1}"/>
      </w:docPartPr>
      <w:docPartBody>
        <w:p w:rsidR="002E5179" w:rsidRDefault="00830021" w:rsidP="00830021">
          <w:pPr>
            <w:pStyle w:val="FE03FB261686467CA808C3A55288D48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21"/>
    <w:rsid w:val="002E5179"/>
    <w:rsid w:val="008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0021"/>
    <w:rPr>
      <w:color w:val="808080"/>
    </w:rPr>
  </w:style>
  <w:style w:type="paragraph" w:customStyle="1" w:styleId="90487831B04D4931917D074DACE69C91">
    <w:name w:val="90487831B04D4931917D074DACE69C91"/>
    <w:rsid w:val="00830021"/>
  </w:style>
  <w:style w:type="paragraph" w:customStyle="1" w:styleId="28FACFA50D3445F4A1E68A1790395AAD">
    <w:name w:val="28FACFA50D3445F4A1E68A1790395AAD"/>
    <w:rsid w:val="00830021"/>
  </w:style>
  <w:style w:type="paragraph" w:customStyle="1" w:styleId="FBFC5E504FE74D358A1765E0A9A16B7B">
    <w:name w:val="FBFC5E504FE74D358A1765E0A9A16B7B"/>
    <w:rsid w:val="00830021"/>
  </w:style>
  <w:style w:type="paragraph" w:customStyle="1" w:styleId="0F6A3A5C29B64AE1969889990BE0E55E">
    <w:name w:val="0F6A3A5C29B64AE1969889990BE0E55E"/>
    <w:rsid w:val="00830021"/>
  </w:style>
  <w:style w:type="paragraph" w:customStyle="1" w:styleId="02B30E47D85446F6A3D75E30BDCDBD29">
    <w:name w:val="02B30E47D85446F6A3D75E30BDCDBD29"/>
    <w:rsid w:val="00830021"/>
  </w:style>
  <w:style w:type="paragraph" w:customStyle="1" w:styleId="EF3C0426847C4259AEE814EF2719C969">
    <w:name w:val="EF3C0426847C4259AEE814EF2719C969"/>
    <w:rsid w:val="00830021"/>
  </w:style>
  <w:style w:type="paragraph" w:customStyle="1" w:styleId="83786E8F4E864F93A276AA02CF5F7DC1">
    <w:name w:val="83786E8F4E864F93A276AA02CF5F7DC1"/>
    <w:rsid w:val="00830021"/>
  </w:style>
  <w:style w:type="paragraph" w:customStyle="1" w:styleId="DFD18A8AC44B4FAE8283A458F4361E13">
    <w:name w:val="DFD18A8AC44B4FAE8283A458F4361E13"/>
    <w:rsid w:val="00830021"/>
  </w:style>
  <w:style w:type="paragraph" w:customStyle="1" w:styleId="5A3B79FE02874836AB7A42D1F4F2F240">
    <w:name w:val="5A3B79FE02874836AB7A42D1F4F2F240"/>
    <w:rsid w:val="00830021"/>
  </w:style>
  <w:style w:type="paragraph" w:customStyle="1" w:styleId="34D0A62AD67D4B68B64F630C4E42D0B8">
    <w:name w:val="34D0A62AD67D4B68B64F630C4E42D0B8"/>
    <w:rsid w:val="00830021"/>
  </w:style>
  <w:style w:type="paragraph" w:customStyle="1" w:styleId="3CAAB23D13AC4BF2A44830F4EB0DB16A">
    <w:name w:val="3CAAB23D13AC4BF2A44830F4EB0DB16A"/>
    <w:rsid w:val="00830021"/>
  </w:style>
  <w:style w:type="paragraph" w:customStyle="1" w:styleId="1905964F100544F7B3A02C19333CAFAC">
    <w:name w:val="1905964F100544F7B3A02C19333CAFAC"/>
    <w:rsid w:val="00830021"/>
  </w:style>
  <w:style w:type="paragraph" w:customStyle="1" w:styleId="C226401693AB45529C22C368556F0212">
    <w:name w:val="C226401693AB45529C22C368556F0212"/>
    <w:rsid w:val="00830021"/>
  </w:style>
  <w:style w:type="paragraph" w:customStyle="1" w:styleId="DE81E13572F248B1BAEFE8A6958E7E03">
    <w:name w:val="DE81E13572F248B1BAEFE8A6958E7E03"/>
    <w:rsid w:val="00830021"/>
  </w:style>
  <w:style w:type="paragraph" w:customStyle="1" w:styleId="56A4D3E2AFBF4D6AA3CAD76D6F0728FB">
    <w:name w:val="56A4D3E2AFBF4D6AA3CAD76D6F0728FB"/>
    <w:rsid w:val="00830021"/>
  </w:style>
  <w:style w:type="paragraph" w:customStyle="1" w:styleId="1B9DDED2404B4721B3F895B6AC9EB251">
    <w:name w:val="1B9DDED2404B4721B3F895B6AC9EB251"/>
    <w:rsid w:val="00830021"/>
  </w:style>
  <w:style w:type="paragraph" w:customStyle="1" w:styleId="724F09EB7F7A4F96A91AB8409DF48B8A">
    <w:name w:val="724F09EB7F7A4F96A91AB8409DF48B8A"/>
    <w:rsid w:val="00830021"/>
  </w:style>
  <w:style w:type="paragraph" w:customStyle="1" w:styleId="6B9B7D8E642346A58D4CC3D28C051603">
    <w:name w:val="6B9B7D8E642346A58D4CC3D28C051603"/>
    <w:rsid w:val="00830021"/>
  </w:style>
  <w:style w:type="paragraph" w:customStyle="1" w:styleId="FE03FB261686467CA808C3A55288D48C">
    <w:name w:val="FE03FB261686467CA808C3A55288D48C"/>
    <w:rsid w:val="00830021"/>
  </w:style>
  <w:style w:type="paragraph" w:customStyle="1" w:styleId="90487831B04D4931917D074DACE69C911">
    <w:name w:val="90487831B04D4931917D074DACE69C911"/>
    <w:rsid w:val="008300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FACFA50D3445F4A1E68A1790395AAD1">
    <w:name w:val="28FACFA50D3445F4A1E68A1790395AAD1"/>
    <w:rsid w:val="008300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FC5E504FE74D358A1765E0A9A16B7B1">
    <w:name w:val="FBFC5E504FE74D358A1765E0A9A16B7B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A3A5C29B64AE1969889990BE0E55E1">
    <w:name w:val="0F6A3A5C29B64AE1969889990BE0E55E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B30E47D85446F6A3D75E30BDCDBD291">
    <w:name w:val="02B30E47D85446F6A3D75E30BDCDBD29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3C0426847C4259AEE814EF2719C9691">
    <w:name w:val="EF3C0426847C4259AEE814EF2719C969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86E8F4E864F93A276AA02CF5F7DC11">
    <w:name w:val="83786E8F4E864F93A276AA02CF5F7DC1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18A8AC44B4FAE8283A458F4361E131">
    <w:name w:val="DFD18A8AC44B4FAE8283A458F4361E13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3B79FE02874836AB7A42D1F4F2F2401">
    <w:name w:val="5A3B79FE02874836AB7A42D1F4F2F240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D0A62AD67D4B68B64F630C4E42D0B81">
    <w:name w:val="34D0A62AD67D4B68B64F630C4E42D0B8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AAB23D13AC4BF2A44830F4EB0DB16A1">
    <w:name w:val="3CAAB23D13AC4BF2A44830F4EB0DB16A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05964F100544F7B3A02C19333CAFAC1">
    <w:name w:val="1905964F100544F7B3A02C19333CAFAC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26401693AB45529C22C368556F02121">
    <w:name w:val="C226401693AB45529C22C368556F0212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81E13572F248B1BAEFE8A6958E7E031">
    <w:name w:val="DE81E13572F248B1BAEFE8A6958E7E03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A4D3E2AFBF4D6AA3CAD76D6F0728FB1">
    <w:name w:val="56A4D3E2AFBF4D6AA3CAD76D6F0728FB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9DDED2404B4721B3F895B6AC9EB2511">
    <w:name w:val="1B9DDED2404B4721B3F895B6AC9EB251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4F09EB7F7A4F96A91AB8409DF48B8A1">
    <w:name w:val="724F09EB7F7A4F96A91AB8409DF48B8A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9B7D8E642346A58D4CC3D28C0516031">
    <w:name w:val="6B9B7D8E642346A58D4CC3D28C051603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3FB261686467CA808C3A55288D48C1">
    <w:name w:val="FE03FB261686467CA808C3A55288D48C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3</cp:revision>
  <dcterms:created xsi:type="dcterms:W3CDTF">2021-08-25T12:24:00Z</dcterms:created>
  <dcterms:modified xsi:type="dcterms:W3CDTF">2021-09-01T09:28:00Z</dcterms:modified>
</cp:coreProperties>
</file>