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90"/>
        <w:gridCol w:w="567"/>
        <w:gridCol w:w="713"/>
        <w:gridCol w:w="714"/>
        <w:gridCol w:w="851"/>
        <w:gridCol w:w="993"/>
        <w:gridCol w:w="4535"/>
        <w:gridCol w:w="18"/>
        <w:gridCol w:w="1824"/>
      </w:tblGrid>
      <w:tr w:rsidR="009A4C02" w:rsidRPr="00370DC5" w:rsidTr="00A9220D">
        <w:trPr>
          <w:tblHeader/>
          <w:jc w:val="center"/>
        </w:trPr>
        <w:tc>
          <w:tcPr>
            <w:tcW w:w="563" w:type="dxa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28" w:type="dxa"/>
            <w:gridSpan w:val="6"/>
            <w:shd w:val="clear" w:color="auto" w:fill="F3F3F3"/>
          </w:tcPr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81331D">
              <w:rPr>
                <w:b/>
                <w:color w:val="000000"/>
                <w:sz w:val="24"/>
                <w:szCs w:val="24"/>
              </w:rPr>
              <w:t>Sicherheitsorganisation</w:t>
            </w:r>
          </w:p>
          <w:p w:rsidR="009A4C02" w:rsidRPr="0081331D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4"/>
              </w:rPr>
            </w:pPr>
            <w:r w:rsidRPr="0081331D">
              <w:rPr>
                <w:b/>
                <w:bCs/>
                <w:color w:val="000000"/>
                <w:sz w:val="24"/>
                <w:szCs w:val="24"/>
              </w:rPr>
              <w:t>Persönliche Schutzausrüstung (PSA) für Beschäftigte des BM</w:t>
            </w:r>
          </w:p>
        </w:tc>
        <w:tc>
          <w:tcPr>
            <w:tcW w:w="4535" w:type="dxa"/>
            <w:shd w:val="clear" w:color="auto" w:fill="F3F3F3"/>
          </w:tcPr>
          <w:p w:rsidR="009A4C02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1195972408"/>
              <w:placeholder>
                <w:docPart w:val="9D8D5F5DEAAB453D9FEA9EE800B11892"/>
              </w:placeholder>
              <w:showingPlcHdr/>
            </w:sdtPr>
            <w:sdtEndPr/>
            <w:sdtContent>
              <w:p w:rsidR="009A4C02" w:rsidRPr="00370DC5" w:rsidRDefault="00AB2F8E" w:rsidP="00A9220D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1704124565"/>
              <w:placeholder>
                <w:docPart w:val="93CEE2F3D8704C7FBBA1ECF040D83AC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4C02" w:rsidRPr="00370DC5" w:rsidRDefault="00AB2F8E" w:rsidP="00A9220D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9A4C02" w:rsidRPr="00370DC5" w:rsidTr="00A9220D">
        <w:trPr>
          <w:trHeight w:val="318"/>
          <w:tblHeader/>
          <w:jc w:val="center"/>
        </w:trPr>
        <w:tc>
          <w:tcPr>
            <w:tcW w:w="563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0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94" w:type="dxa"/>
            <w:gridSpan w:val="3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4" w:type="dxa"/>
            <w:gridSpan w:val="2"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35" w:type="dxa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gridSpan w:val="2"/>
            <w:vMerge w:val="restart"/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Wer / Wann</w:t>
            </w:r>
          </w:p>
        </w:tc>
      </w:tr>
      <w:tr w:rsidR="009A4C02" w:rsidRPr="00370DC5" w:rsidTr="00A9220D">
        <w:trPr>
          <w:trHeight w:val="280"/>
          <w:tblHeader/>
          <w:jc w:val="center"/>
        </w:trPr>
        <w:tc>
          <w:tcPr>
            <w:tcW w:w="563" w:type="dxa"/>
            <w:vMerge/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single" w:sz="4" w:space="0" w:color="auto"/>
            </w:tcBorders>
          </w:tcPr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9A4C02" w:rsidRDefault="009A4C02" w:rsidP="00A9220D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ArbSchG, PSA-BV, RISU</w:t>
            </w:r>
          </w:p>
          <w:p w:rsidR="009A4C02" w:rsidRPr="004702C6" w:rsidRDefault="009A4C02" w:rsidP="00A9220D">
            <w:pPr>
              <w:contextualSpacing/>
              <w:rPr>
                <w:color w:val="000000"/>
                <w:szCs w:val="22"/>
              </w:rPr>
            </w:pPr>
          </w:p>
        </w:tc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Beschäftigte die bereitgestellte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FDD935762564CA1A8DDA3BB607BAE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96F24A26EBD141A3B398465DEB56DCF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Tragen Schüler</w:t>
            </w:r>
            <w:r>
              <w:rPr>
                <w:color w:val="000000"/>
                <w:sz w:val="20"/>
                <w:szCs w:val="22"/>
              </w:rPr>
              <w:t>*innen</w:t>
            </w:r>
            <w:r w:rsidRPr="00A37FB3">
              <w:rPr>
                <w:color w:val="000000"/>
                <w:sz w:val="20"/>
                <w:szCs w:val="22"/>
              </w:rPr>
              <w:t xml:space="preserve"> die durch den Schulträger bereitzustellende PSA bei Erfordernis?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999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18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64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4489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419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22605326"/>
            <w:placeholder>
              <w:docPart w:val="48C80FFBA2AE46F4A9EC7746282CD6B9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09245303"/>
            <w:placeholder>
              <w:docPart w:val="77500D076BC8495484377007D3431742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die bereitgestellte PSA regelmäßig gereinigt (Reinigungshinweise beachten!) und auf ihren ordnungsgemäßen Zustand hin überprüft? 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54643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4441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0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1143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5334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58932262"/>
            <w:placeholder>
              <w:docPart w:val="0250FA3E5EE342B3A16EE6C2C6B589D5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48301192"/>
            <w:placeholder>
              <w:docPart w:val="8063539A90C245229DB13DE86D99B4E7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AB2F8E" w:rsidRPr="00370DC5" w:rsidTr="00FD356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 xml:space="preserve">Wird das Einhalten der Tragezeitbegrenzungen und der Gebrauchsdauer beachtet?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A37FB3">
              <w:rPr>
                <w:color w:val="000000"/>
                <w:sz w:val="20"/>
                <w:szCs w:val="22"/>
              </w:rPr>
              <w:t>Verantwortliche Personen müssen durch die Schulleitung festgelegt werden.</w:t>
            </w:r>
          </w:p>
          <w:p w:rsidR="00AB2F8E" w:rsidRPr="00A37FB3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0750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1027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1459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788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773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6666722"/>
            <w:placeholder>
              <w:docPart w:val="1428371058E74F0489122E4D0798DE64"/>
            </w:placeholder>
            <w:showingPlcHdr/>
          </w:sdtPr>
          <w:sdtEndPr/>
          <w:sdtContent>
            <w:tc>
              <w:tcPr>
                <w:tcW w:w="455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39625696"/>
            <w:placeholder>
              <w:docPart w:val="7C0233E3C4D242ABA403F01B81D11925"/>
            </w:placeholder>
            <w:showingPlcHdr/>
          </w:sdtPr>
          <w:sdtEndPr/>
          <w:sdtContent>
            <w:tc>
              <w:tcPr>
                <w:tcW w:w="1824" w:type="dxa"/>
                <w:tcBorders>
                  <w:top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4702C6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Werken</w:t>
            </w:r>
          </w:p>
        </w:tc>
      </w:tr>
      <w:tr w:rsidR="00AB2F8E" w:rsidRPr="00370DC5" w:rsidTr="003E60DE">
        <w:trPr>
          <w:jc w:val="center"/>
        </w:trPr>
        <w:tc>
          <w:tcPr>
            <w:tcW w:w="563" w:type="dxa"/>
            <w:tcBorders>
              <w:bottom w:val="single" w:sz="4" w:space="0" w:color="auto"/>
            </w:tcBorders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das Benutzen von Maschinen oder für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Gehörschutz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</w:p>
          <w:p w:rsidR="00AB2F8E" w:rsidRPr="00EE68F0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Atemschutz </w:t>
            </w:r>
          </w:p>
          <w:p w:rsidR="00AB2F8E" w:rsidRPr="00BB3294" w:rsidRDefault="00AB2F8E" w:rsidP="00AB2F8E">
            <w:pPr>
              <w:numPr>
                <w:ilvl w:val="0"/>
                <w:numId w:val="1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Schutzhandschuhe 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BB3294" w:rsidRDefault="00AB2F8E" w:rsidP="00AB2F8E">
            <w:pPr>
              <w:contextualSpacing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(Kennzeichnung an den Maschinen und Vorgaben in der Bedienungsanleitung </w:t>
            </w:r>
            <w:r w:rsidRPr="00A37FB3">
              <w:rPr>
                <w:color w:val="000000"/>
                <w:sz w:val="20"/>
                <w:szCs w:val="22"/>
              </w:rPr>
              <w:t>und Betriebsanweisung</w:t>
            </w:r>
            <w:r w:rsidRPr="00EE68F0">
              <w:rPr>
                <w:color w:val="000000"/>
                <w:sz w:val="20"/>
                <w:szCs w:val="22"/>
              </w:rPr>
              <w:t xml:space="preserve"> beachten)</w:t>
            </w:r>
          </w:p>
          <w:p w:rsidR="00AB2F8E" w:rsidRPr="00370DC5" w:rsidRDefault="00AB2F8E" w:rsidP="00AB2F8E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131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5652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292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78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874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61724071"/>
            <w:placeholder>
              <w:docPart w:val="166891F5C4574504BD0A605F22188684"/>
            </w:placeholder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5622058"/>
            <w:placeholder>
              <w:docPart w:val="374F7B99B7E64494BC293677596E3F3A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  <w:tcBorders>
              <w:top w:val="nil"/>
            </w:tcBorders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4702C6">
              <w:rPr>
                <w:b/>
                <w:color w:val="000000"/>
                <w:szCs w:val="22"/>
              </w:rPr>
              <w:t>Chemie / Biologie / Physik</w:t>
            </w:r>
          </w:p>
        </w:tc>
      </w:tr>
      <w:tr w:rsidR="00AB2F8E" w:rsidRPr="00370DC5" w:rsidTr="004E072B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0" w:type="dxa"/>
          </w:tcPr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Ist die erforderliche PSA, soweit sie für die Durchführung von Experimenten </w:t>
            </w:r>
            <w:r>
              <w:rPr>
                <w:color w:val="000000"/>
                <w:sz w:val="20"/>
                <w:szCs w:val="22"/>
              </w:rPr>
              <w:t xml:space="preserve">und/oder beim Umgang mit gefährlichen Stoffen </w:t>
            </w:r>
            <w:r w:rsidRPr="00EE68F0">
              <w:rPr>
                <w:color w:val="000000"/>
                <w:sz w:val="20"/>
                <w:szCs w:val="22"/>
              </w:rPr>
              <w:t>erforderlich ist,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E68F0">
              <w:rPr>
                <w:color w:val="000000"/>
                <w:sz w:val="20"/>
                <w:szCs w:val="22"/>
              </w:rPr>
              <w:t>B.: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Schutzbrille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Schutzbekleidung</w:t>
            </w:r>
          </w:p>
          <w:p w:rsidR="00AB2F8E" w:rsidRPr="00EE68F0" w:rsidRDefault="00AB2F8E" w:rsidP="00AB2F8E">
            <w:pPr>
              <w:numPr>
                <w:ilvl w:val="0"/>
                <w:numId w:val="2"/>
              </w:numPr>
              <w:ind w:left="490" w:hanging="218"/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chemikalienbeständige Schutzhandschuhe</w:t>
            </w:r>
          </w:p>
          <w:p w:rsidR="00AB2F8E" w:rsidRPr="00A37FB3" w:rsidRDefault="00AB2F8E" w:rsidP="00AB2F8E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color w:val="00000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geeignete Einmalhandschuhe (bei biol. Experimenten)</w:t>
            </w:r>
          </w:p>
          <w:p w:rsidR="00AB2F8E" w:rsidRPr="0081331D" w:rsidRDefault="00AB2F8E" w:rsidP="00AB2F8E">
            <w:pPr>
              <w:pStyle w:val="Listenabsatz"/>
              <w:ind w:left="490"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976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53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8127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3337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923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957064339"/>
            <w:placeholder>
              <w:docPart w:val="9A04C906C9474A90889216B997A7C6C3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82041377"/>
            <w:placeholder>
              <w:docPart w:val="FDB297B2983A4D1C979A7DA48DC3C931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370DC5" w:rsidRDefault="009A4C02" w:rsidP="00A9220D">
            <w:pPr>
              <w:contextualSpacing/>
              <w:rPr>
                <w:color w:val="000000"/>
                <w:szCs w:val="22"/>
              </w:rPr>
            </w:pPr>
            <w:r w:rsidRPr="00BD0E5A">
              <w:rPr>
                <w:b/>
                <w:color w:val="000000"/>
                <w:szCs w:val="22"/>
              </w:rPr>
              <w:t>Sportunterricht / Schulbäder</w:t>
            </w:r>
          </w:p>
        </w:tc>
      </w:tr>
      <w:tr w:rsidR="00AB2F8E" w:rsidRPr="00370DC5" w:rsidTr="00A84CA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Treten auf Grund </w:t>
            </w:r>
            <w:r>
              <w:rPr>
                <w:color w:val="000000"/>
                <w:sz w:val="20"/>
                <w:szCs w:val="22"/>
              </w:rPr>
              <w:t>erhöhter Belastungen durch Lärm/</w:t>
            </w:r>
            <w:r w:rsidRPr="00EE68F0">
              <w:rPr>
                <w:color w:val="000000"/>
                <w:sz w:val="20"/>
                <w:szCs w:val="22"/>
              </w:rPr>
              <w:t>schlechte Akustik, Beschwerden bei den Beschäftigten auf?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 xml:space="preserve">ggf. </w:t>
            </w:r>
            <w:r>
              <w:rPr>
                <w:color w:val="000000"/>
                <w:sz w:val="20"/>
                <w:szCs w:val="22"/>
              </w:rPr>
              <w:t xml:space="preserve">kann </w:t>
            </w:r>
            <w:r w:rsidRPr="0081331D">
              <w:rPr>
                <w:color w:val="000000"/>
                <w:sz w:val="20"/>
                <w:szCs w:val="22"/>
              </w:rPr>
              <w:t>individueller Gehörschutz</w:t>
            </w:r>
            <w:r>
              <w:rPr>
                <w:color w:val="000000"/>
                <w:sz w:val="20"/>
                <w:szCs w:val="22"/>
              </w:rPr>
              <w:t xml:space="preserve"> durch die Arbeitgeber bereitgestellt werden</w:t>
            </w:r>
          </w:p>
          <w:p w:rsidR="00AB2F8E" w:rsidRPr="00EE68F0" w:rsidRDefault="00AB2F8E" w:rsidP="00AB2F8E">
            <w:pPr>
              <w:ind w:left="218"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3107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325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240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1339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88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10032569"/>
            <w:placeholder>
              <w:docPart w:val="DD663DE1044846C1BA9569F6FACA32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3863094"/>
            <w:placeholder>
              <w:docPart w:val="0C398E4818674E408B7B339151B8B3F5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Tierhaltung an Schulen</w:t>
            </w:r>
          </w:p>
        </w:tc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erforderliche PSA für den Umgang, das Reinigen oder für sonstige gefährliche Tätigkeiten vorhanden?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81331D" w:rsidRDefault="00AB2F8E" w:rsidP="00AB2F8E">
            <w:pPr>
              <w:pStyle w:val="Listenabsatz"/>
              <w:numPr>
                <w:ilvl w:val="0"/>
                <w:numId w:val="3"/>
              </w:numPr>
              <w:ind w:left="490" w:hanging="218"/>
              <w:rPr>
                <w:color w:val="000000"/>
                <w:sz w:val="20"/>
                <w:szCs w:val="22"/>
              </w:rPr>
            </w:pPr>
            <w:r w:rsidRPr="0081331D">
              <w:rPr>
                <w:color w:val="000000"/>
                <w:sz w:val="20"/>
                <w:szCs w:val="22"/>
              </w:rPr>
              <w:t>Schutzhandschuhe, Schutzbrille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7429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1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590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311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9416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52633745"/>
            <w:placeholder>
              <w:docPart w:val="9F76C24928754D688199522A16A8F630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985428055"/>
            <w:placeholder>
              <w:docPart w:val="1D280D80AAB1452DBDCB0F674AB5FEC4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C90183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die für die Bienenhaltung erforderliche Schutzkleidung vorhanden?</w:t>
            </w: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9781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3106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5178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2100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29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78173660"/>
            <w:placeholder>
              <w:docPart w:val="270759804BEE4D328A7B1566E26A8E7E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9401102"/>
            <w:placeholder>
              <w:docPart w:val="48BB9B2C613F460E9A43414D47707402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BD0E5A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Pflege</w:t>
            </w:r>
          </w:p>
        </w:tc>
      </w:tr>
      <w:tr w:rsidR="00AB2F8E" w:rsidRPr="00370DC5" w:rsidTr="00C462F7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Stehen für pflegerische Tätigkeiten geeignete persönliche Schutzausrüstungen zur Verfügung und werden diese genutzt?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 xml:space="preserve">z. B. 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Einmalhan</w:t>
            </w:r>
            <w:r>
              <w:rPr>
                <w:color w:val="000000"/>
                <w:sz w:val="20"/>
                <w:szCs w:val="22"/>
              </w:rPr>
              <w:t>dschuhe, Schutzkittel/-schürze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127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2641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9271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642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4547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1956503"/>
            <w:placeholder>
              <w:docPart w:val="7D0CCC541220469AA83A7740F72E021A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8078212"/>
            <w:placeholder>
              <w:docPart w:val="C81DF870C43D4BE882B0F716AC2D88DE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9A4C02" w:rsidRPr="00370DC5" w:rsidTr="00A9220D">
        <w:trPr>
          <w:jc w:val="center"/>
        </w:trPr>
        <w:tc>
          <w:tcPr>
            <w:tcW w:w="563" w:type="dxa"/>
          </w:tcPr>
          <w:p w:rsidR="009A4C02" w:rsidRPr="00370DC5" w:rsidRDefault="009A4C02" w:rsidP="00A9220D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5" w:type="dxa"/>
            <w:gridSpan w:val="9"/>
          </w:tcPr>
          <w:p w:rsidR="009A4C02" w:rsidRPr="007C742B" w:rsidRDefault="009A4C02" w:rsidP="00A9220D">
            <w:pPr>
              <w:contextual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Lehrküche/Hauswirtschaft</w:t>
            </w:r>
          </w:p>
        </w:tc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Pr="00370DC5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Ist auf Grund hygienischer Anforderungen das Tragen von Einmalhandschuhen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494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031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014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4155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773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10535983"/>
            <w:placeholder>
              <w:docPart w:val="018FDEB5EDA5461393CEA85A6DF96A22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19329149"/>
            <w:placeholder>
              <w:docPart w:val="9EEEC8A9FC294F3097A3F3DA824D092C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  <w:tr w:rsidR="00AB2F8E" w:rsidRPr="00370DC5" w:rsidTr="00050D02">
        <w:trPr>
          <w:jc w:val="center"/>
        </w:trPr>
        <w:tc>
          <w:tcPr>
            <w:tcW w:w="563" w:type="dxa"/>
          </w:tcPr>
          <w:p w:rsidR="00AB2F8E" w:rsidRDefault="00AB2F8E" w:rsidP="00AB2F8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0" w:type="dxa"/>
          </w:tcPr>
          <w:p w:rsidR="00AB2F8E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  <w:r w:rsidRPr="00EE68F0">
              <w:rPr>
                <w:color w:val="000000"/>
                <w:sz w:val="20"/>
                <w:szCs w:val="22"/>
              </w:rPr>
              <w:t>Sind für Tätigkeiten mit heißen Medien entsprechende Schutzhandschuhe erforderlich und stehen diese zur Verfügung?</w:t>
            </w:r>
          </w:p>
          <w:p w:rsidR="00AB2F8E" w:rsidRPr="00EE68F0" w:rsidRDefault="00AB2F8E" w:rsidP="00AB2F8E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249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9977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135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2013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5729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:rsidR="00AB2F8E" w:rsidRPr="00270090" w:rsidRDefault="00AB2F8E" w:rsidP="00AB2F8E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77713461"/>
            <w:placeholder>
              <w:docPart w:val="90D5F2C5600B40A4B0271C28EDDA0F7C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44794164"/>
            <w:placeholder>
              <w:docPart w:val="0A2A69E3232B443CAE7D50E2E3CE4FA9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vAlign w:val="center"/>
              </w:tcPr>
              <w:p w:rsidR="00AB2F8E" w:rsidRPr="00AB2F8E" w:rsidRDefault="00AB2F8E" w:rsidP="00AB2F8E">
                <w:pPr>
                  <w:contextualSpacing/>
                  <w:rPr>
                    <w:color w:val="000000"/>
                    <w:szCs w:val="22"/>
                  </w:rPr>
                </w:pPr>
                <w:r w:rsidRPr="00AB2F8E">
                  <w:rPr>
                    <w:rStyle w:val="Platzhaltertext"/>
                    <w:rFonts w:eastAsiaTheme="minorHAnsi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BB3294">
      <w:footerReference w:type="default" r:id="rId7"/>
      <w:pgSz w:w="16838" w:h="11906" w:orient="landscape"/>
      <w:pgMar w:top="1417" w:right="141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C02" w:rsidRDefault="009A4C02" w:rsidP="009A4C02">
      <w:r>
        <w:separator/>
      </w:r>
    </w:p>
  </w:endnote>
  <w:endnote w:type="continuationSeparator" w:id="0">
    <w:p w:rsidR="009A4C02" w:rsidRDefault="009A4C02" w:rsidP="009A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94" w:rsidRDefault="00BB3294" w:rsidP="00BB3294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BB3294" w:rsidRDefault="00BB3294" w:rsidP="00BB3294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  <w:p w:rsidR="00BB3294" w:rsidRDefault="00BB3294">
    <w:pPr>
      <w:pStyle w:val="Fuzeile"/>
    </w:pPr>
  </w:p>
  <w:p w:rsidR="00775EFE" w:rsidRDefault="00775EFE" w:rsidP="00775EFE">
    <w:pPr>
      <w:pStyle w:val="Fuzeile"/>
      <w:jc w:val="center"/>
      <w:rPr>
        <w:rStyle w:val="Seitenzah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C02" w:rsidRDefault="009A4C02" w:rsidP="009A4C02">
      <w:r>
        <w:separator/>
      </w:r>
    </w:p>
  </w:footnote>
  <w:footnote w:type="continuationSeparator" w:id="0">
    <w:p w:rsidR="009A4C02" w:rsidRDefault="009A4C02" w:rsidP="009A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826"/>
    <w:multiLevelType w:val="hybridMultilevel"/>
    <w:tmpl w:val="F4504578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638"/>
    <w:multiLevelType w:val="hybridMultilevel"/>
    <w:tmpl w:val="14D0F1F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1B3F"/>
    <w:multiLevelType w:val="hybridMultilevel"/>
    <w:tmpl w:val="24402776"/>
    <w:lvl w:ilvl="0" w:tplc="5FCCA06C">
      <w:start w:val="1"/>
      <w:numFmt w:val="bullet"/>
      <w:lvlText w:val="­"/>
      <w:lvlJc w:val="left"/>
      <w:pPr>
        <w:ind w:left="93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vJnuhwYblvee09O4OmMhWdEVKLIoHK3uRNdEhTMCccMiOEKeQjBrQxW0e6i9QIxSJHCk4rPvPFmLtiW81IXw==" w:salt="mOv1kdKbCg+SJUEV5kYP1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02"/>
    <w:rsid w:val="00084256"/>
    <w:rsid w:val="000C562E"/>
    <w:rsid w:val="00105743"/>
    <w:rsid w:val="006D3421"/>
    <w:rsid w:val="00775EFE"/>
    <w:rsid w:val="009A4C02"/>
    <w:rsid w:val="00AB2F8E"/>
    <w:rsid w:val="00B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3CFF1D6-A483-4B65-ACAC-7B0509A0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4C0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4C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4C02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A4C0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A4C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4C0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75EFE"/>
  </w:style>
  <w:style w:type="character" w:styleId="Platzhaltertext">
    <w:name w:val="Placeholder Text"/>
    <w:basedOn w:val="Absatz-Standardschriftart"/>
    <w:uiPriority w:val="99"/>
    <w:semiHidden/>
    <w:rsid w:val="00AB2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D935762564CA1A8DDA3BB607B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52E77-B023-4C2F-B33F-A364E04252B6}"/>
      </w:docPartPr>
      <w:docPartBody>
        <w:p w:rsidR="00141017" w:rsidRDefault="002B4FDE" w:rsidP="002B4FDE">
          <w:pPr>
            <w:pStyle w:val="DFDD935762564CA1A8DDA3BB607BAE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6F24A26EBD141A3B398465DEB56D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5572-4C3D-4FE2-A35E-55D50DA6A5D9}"/>
      </w:docPartPr>
      <w:docPartBody>
        <w:p w:rsidR="00141017" w:rsidRDefault="002B4FDE" w:rsidP="002B4FDE">
          <w:pPr>
            <w:pStyle w:val="96F24A26EBD141A3B398465DEB56DCF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8C80FFBA2AE46F4A9EC7746282C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8F16-6642-4141-A821-62B0CC6B6DD1}"/>
      </w:docPartPr>
      <w:docPartBody>
        <w:p w:rsidR="00141017" w:rsidRDefault="002B4FDE" w:rsidP="002B4FDE">
          <w:pPr>
            <w:pStyle w:val="48C80FFBA2AE46F4A9EC7746282CD6B9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7500D076BC8495484377007D3431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2FC7B-21DD-405F-86D3-DD2665621E7F}"/>
      </w:docPartPr>
      <w:docPartBody>
        <w:p w:rsidR="00141017" w:rsidRDefault="002B4FDE" w:rsidP="002B4FDE">
          <w:pPr>
            <w:pStyle w:val="77500D076BC8495484377007D3431742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250FA3E5EE342B3A16EE6C2C6B58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B9D1A-1511-4E49-A6CD-92FDED348A1C}"/>
      </w:docPartPr>
      <w:docPartBody>
        <w:p w:rsidR="00141017" w:rsidRDefault="002B4FDE" w:rsidP="002B4FDE">
          <w:pPr>
            <w:pStyle w:val="0250FA3E5EE342B3A16EE6C2C6B589D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63539A90C245229DB13DE86D99B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CEEB-9BE6-44E7-AE46-ED60580F272B}"/>
      </w:docPartPr>
      <w:docPartBody>
        <w:p w:rsidR="00141017" w:rsidRDefault="002B4FDE" w:rsidP="002B4FDE">
          <w:pPr>
            <w:pStyle w:val="8063539A90C245229DB13DE86D99B4E7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428371058E74F0489122E4D0798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C9CBB-1BCE-44E1-99B5-4E54E5EA29BE}"/>
      </w:docPartPr>
      <w:docPartBody>
        <w:p w:rsidR="00141017" w:rsidRDefault="002B4FDE" w:rsidP="002B4FDE">
          <w:pPr>
            <w:pStyle w:val="1428371058E74F0489122E4D0798DE6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C0233E3C4D242ABA403F01B81D11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72E7F-80AA-4FEE-A000-C48E8EC2E679}"/>
      </w:docPartPr>
      <w:docPartBody>
        <w:p w:rsidR="00141017" w:rsidRDefault="002B4FDE" w:rsidP="002B4FDE">
          <w:pPr>
            <w:pStyle w:val="7C0233E3C4D242ABA403F01B81D11925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66891F5C4574504BD0A605F22188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F6E54-F7E7-47C8-8433-D2E850BD3474}"/>
      </w:docPartPr>
      <w:docPartBody>
        <w:p w:rsidR="00141017" w:rsidRDefault="002B4FDE" w:rsidP="002B4FDE">
          <w:pPr>
            <w:pStyle w:val="166891F5C4574504BD0A605F22188684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74F7B99B7E64494BC293677596E3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962F5-146E-4F33-B9FB-F70B5463988F}"/>
      </w:docPartPr>
      <w:docPartBody>
        <w:p w:rsidR="00141017" w:rsidRDefault="002B4FDE" w:rsidP="002B4FDE">
          <w:pPr>
            <w:pStyle w:val="374F7B99B7E64494BC293677596E3F3A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A04C906C9474A90889216B997A7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6A70-ECE4-4AD3-B4A6-883E7B180B5C}"/>
      </w:docPartPr>
      <w:docPartBody>
        <w:p w:rsidR="00141017" w:rsidRDefault="002B4FDE" w:rsidP="002B4FDE">
          <w:pPr>
            <w:pStyle w:val="9A04C906C9474A90889216B997A7C6C3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DB297B2983A4D1C979A7DA48DC3C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C693-9E49-45F1-B0CE-D12DBAC3F96B}"/>
      </w:docPartPr>
      <w:docPartBody>
        <w:p w:rsidR="00141017" w:rsidRDefault="002B4FDE" w:rsidP="002B4FDE">
          <w:pPr>
            <w:pStyle w:val="FDB297B2983A4D1C979A7DA48DC3C9311"/>
          </w:pPr>
          <w:r w:rsidRPr="00AB2F8E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D663DE1044846C1BA9569F6FACA3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70208-279D-47F1-BF39-782BDCA886F4}"/>
      </w:docPartPr>
      <w:docPartBody>
        <w:p w:rsidR="00141017" w:rsidRDefault="002B4FDE" w:rsidP="002B4FDE">
          <w:pPr>
            <w:pStyle w:val="DD663DE1044846C1BA9569F6FACA32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C398E4818674E408B7B339151B8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B0AD2-6B1E-47A3-AC24-8D19FEECDC61}"/>
      </w:docPartPr>
      <w:docPartBody>
        <w:p w:rsidR="00141017" w:rsidRDefault="002B4FDE" w:rsidP="002B4FDE">
          <w:pPr>
            <w:pStyle w:val="0C398E4818674E408B7B339151B8B3F5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F76C24928754D688199522A16A8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1C987-7BD2-4EBA-BEB1-383D496CD534}"/>
      </w:docPartPr>
      <w:docPartBody>
        <w:p w:rsidR="00141017" w:rsidRDefault="002B4FDE" w:rsidP="002B4FDE">
          <w:pPr>
            <w:pStyle w:val="9F76C24928754D688199522A16A8F630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1D280D80AAB1452DBDCB0F674AB5F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DF729-817C-46D6-A847-733F89206139}"/>
      </w:docPartPr>
      <w:docPartBody>
        <w:p w:rsidR="00141017" w:rsidRDefault="002B4FDE" w:rsidP="002B4FDE">
          <w:pPr>
            <w:pStyle w:val="1D280D80AAB1452DBDCB0F674AB5FEC4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270759804BEE4D328A7B1566E26A8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41B2-5A57-4A13-86D8-AD5B7D68A4D7}"/>
      </w:docPartPr>
      <w:docPartBody>
        <w:p w:rsidR="00141017" w:rsidRDefault="002B4FDE" w:rsidP="002B4FDE">
          <w:pPr>
            <w:pStyle w:val="270759804BEE4D328A7B1566E26A8E7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48BB9B2C613F460E9A43414D47707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9D288-890F-4752-AC89-BCB9E6C7C163}"/>
      </w:docPartPr>
      <w:docPartBody>
        <w:p w:rsidR="00141017" w:rsidRDefault="002B4FDE" w:rsidP="002B4FDE">
          <w:pPr>
            <w:pStyle w:val="48BB9B2C613F460E9A43414D4770740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7D0CCC541220469AA83A7740F72E0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591A0-0CE2-44AB-A533-BCD6B0FFB318}"/>
      </w:docPartPr>
      <w:docPartBody>
        <w:p w:rsidR="00141017" w:rsidRDefault="002B4FDE" w:rsidP="002B4FDE">
          <w:pPr>
            <w:pStyle w:val="7D0CCC541220469AA83A7740F72E021A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C81DF870C43D4BE882B0F716AC2D8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3A991-9976-48A1-BD26-9780DFD5FBFD}"/>
      </w:docPartPr>
      <w:docPartBody>
        <w:p w:rsidR="00141017" w:rsidRDefault="002B4FDE" w:rsidP="002B4FDE">
          <w:pPr>
            <w:pStyle w:val="C81DF870C43D4BE882B0F716AC2D88DE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18FDEB5EDA5461393CEA85A6DF96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FA52B-B09B-470E-9EF1-6C3489591183}"/>
      </w:docPartPr>
      <w:docPartBody>
        <w:p w:rsidR="00141017" w:rsidRDefault="002B4FDE" w:rsidP="002B4FDE">
          <w:pPr>
            <w:pStyle w:val="018FDEB5EDA5461393CEA85A6DF96A22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EEEC8A9FC294F3097A3F3DA824D0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F10C5-CD66-425F-A26C-05C51F0B11CD}"/>
      </w:docPartPr>
      <w:docPartBody>
        <w:p w:rsidR="00141017" w:rsidRDefault="002B4FDE" w:rsidP="002B4FDE">
          <w:pPr>
            <w:pStyle w:val="9EEEC8A9FC294F3097A3F3DA824D092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0D5F2C5600B40A4B0271C28EDDA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9F4A-5E0C-44DA-9581-7723E69BA3D2}"/>
      </w:docPartPr>
      <w:docPartBody>
        <w:p w:rsidR="00141017" w:rsidRDefault="002B4FDE" w:rsidP="002B4FDE">
          <w:pPr>
            <w:pStyle w:val="90D5F2C5600B40A4B0271C28EDDA0F7C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0A2A69E3232B443CAE7D50E2E3CE4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F60DA-848A-4072-82EB-D5E81DA0F86A}"/>
      </w:docPartPr>
      <w:docPartBody>
        <w:p w:rsidR="00141017" w:rsidRDefault="002B4FDE" w:rsidP="002B4FDE">
          <w:pPr>
            <w:pStyle w:val="0A2A69E3232B443CAE7D50E2E3CE4FA91"/>
          </w:pPr>
          <w:r w:rsidRPr="00AB2F8E">
            <w:rPr>
              <w:rStyle w:val="Platzhaltertext"/>
              <w:rFonts w:eastAsiaTheme="minorHAnsi"/>
            </w:rPr>
            <w:t>Text</w:t>
          </w:r>
        </w:p>
      </w:docPartBody>
    </w:docPart>
    <w:docPart>
      <w:docPartPr>
        <w:name w:val="9D8D5F5DEAAB453D9FEA9EE800B1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A5B59-2B77-4317-8A39-EB9E3C778F61}"/>
      </w:docPartPr>
      <w:docPartBody>
        <w:p w:rsidR="00141017" w:rsidRDefault="002B4FDE" w:rsidP="002B4FDE">
          <w:pPr>
            <w:pStyle w:val="9D8D5F5DEAAB453D9FEA9EE800B11892"/>
          </w:pPr>
          <w:r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93CEE2F3D8704C7FBBA1ECF040D83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4C02E-4782-4F2E-9D95-85C7262CEF95}"/>
      </w:docPartPr>
      <w:docPartBody>
        <w:p w:rsidR="00141017" w:rsidRDefault="002B4FDE" w:rsidP="002B4FDE">
          <w:pPr>
            <w:pStyle w:val="93CEE2F3D8704C7FBBA1ECF040D83AC5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DE"/>
    <w:rsid w:val="00141017"/>
    <w:rsid w:val="002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4FDE"/>
    <w:rPr>
      <w:color w:val="808080"/>
    </w:rPr>
  </w:style>
  <w:style w:type="paragraph" w:customStyle="1" w:styleId="DFDD935762564CA1A8DDA3BB607BAED5">
    <w:name w:val="DFDD935762564CA1A8DDA3BB607BAED5"/>
    <w:rsid w:val="002B4FDE"/>
  </w:style>
  <w:style w:type="paragraph" w:customStyle="1" w:styleId="96F24A26EBD141A3B398465DEB56DCF2">
    <w:name w:val="96F24A26EBD141A3B398465DEB56DCF2"/>
    <w:rsid w:val="002B4FDE"/>
  </w:style>
  <w:style w:type="paragraph" w:customStyle="1" w:styleId="48C80FFBA2AE46F4A9EC7746282CD6B9">
    <w:name w:val="48C80FFBA2AE46F4A9EC7746282CD6B9"/>
    <w:rsid w:val="002B4FDE"/>
  </w:style>
  <w:style w:type="paragraph" w:customStyle="1" w:styleId="77500D076BC8495484377007D3431742">
    <w:name w:val="77500D076BC8495484377007D3431742"/>
    <w:rsid w:val="002B4FDE"/>
  </w:style>
  <w:style w:type="paragraph" w:customStyle="1" w:styleId="0250FA3E5EE342B3A16EE6C2C6B589D5">
    <w:name w:val="0250FA3E5EE342B3A16EE6C2C6B589D5"/>
    <w:rsid w:val="002B4FDE"/>
  </w:style>
  <w:style w:type="paragraph" w:customStyle="1" w:styleId="8063539A90C245229DB13DE86D99B4E7">
    <w:name w:val="8063539A90C245229DB13DE86D99B4E7"/>
    <w:rsid w:val="002B4FDE"/>
  </w:style>
  <w:style w:type="paragraph" w:customStyle="1" w:styleId="1428371058E74F0489122E4D0798DE64">
    <w:name w:val="1428371058E74F0489122E4D0798DE64"/>
    <w:rsid w:val="002B4FDE"/>
  </w:style>
  <w:style w:type="paragraph" w:customStyle="1" w:styleId="7C0233E3C4D242ABA403F01B81D11925">
    <w:name w:val="7C0233E3C4D242ABA403F01B81D11925"/>
    <w:rsid w:val="002B4FDE"/>
  </w:style>
  <w:style w:type="paragraph" w:customStyle="1" w:styleId="166891F5C4574504BD0A605F22188684">
    <w:name w:val="166891F5C4574504BD0A605F22188684"/>
    <w:rsid w:val="002B4FDE"/>
  </w:style>
  <w:style w:type="paragraph" w:customStyle="1" w:styleId="374F7B99B7E64494BC293677596E3F3A">
    <w:name w:val="374F7B99B7E64494BC293677596E3F3A"/>
    <w:rsid w:val="002B4FDE"/>
  </w:style>
  <w:style w:type="paragraph" w:customStyle="1" w:styleId="9A04C906C9474A90889216B997A7C6C3">
    <w:name w:val="9A04C906C9474A90889216B997A7C6C3"/>
    <w:rsid w:val="002B4FDE"/>
  </w:style>
  <w:style w:type="paragraph" w:customStyle="1" w:styleId="FDB297B2983A4D1C979A7DA48DC3C931">
    <w:name w:val="FDB297B2983A4D1C979A7DA48DC3C931"/>
    <w:rsid w:val="002B4FDE"/>
  </w:style>
  <w:style w:type="paragraph" w:customStyle="1" w:styleId="DD663DE1044846C1BA9569F6FACA327E">
    <w:name w:val="DD663DE1044846C1BA9569F6FACA327E"/>
    <w:rsid w:val="002B4FDE"/>
  </w:style>
  <w:style w:type="paragraph" w:customStyle="1" w:styleId="0C398E4818674E408B7B339151B8B3F5">
    <w:name w:val="0C398E4818674E408B7B339151B8B3F5"/>
    <w:rsid w:val="002B4FDE"/>
  </w:style>
  <w:style w:type="paragraph" w:customStyle="1" w:styleId="9F76C24928754D688199522A16A8F630">
    <w:name w:val="9F76C24928754D688199522A16A8F630"/>
    <w:rsid w:val="002B4FDE"/>
  </w:style>
  <w:style w:type="paragraph" w:customStyle="1" w:styleId="1D280D80AAB1452DBDCB0F674AB5FEC4">
    <w:name w:val="1D280D80AAB1452DBDCB0F674AB5FEC4"/>
    <w:rsid w:val="002B4FDE"/>
  </w:style>
  <w:style w:type="paragraph" w:customStyle="1" w:styleId="270759804BEE4D328A7B1566E26A8E7E">
    <w:name w:val="270759804BEE4D328A7B1566E26A8E7E"/>
    <w:rsid w:val="002B4FDE"/>
  </w:style>
  <w:style w:type="paragraph" w:customStyle="1" w:styleId="48BB9B2C613F460E9A43414D47707402">
    <w:name w:val="48BB9B2C613F460E9A43414D47707402"/>
    <w:rsid w:val="002B4FDE"/>
  </w:style>
  <w:style w:type="paragraph" w:customStyle="1" w:styleId="7D0CCC541220469AA83A7740F72E021A">
    <w:name w:val="7D0CCC541220469AA83A7740F72E021A"/>
    <w:rsid w:val="002B4FDE"/>
  </w:style>
  <w:style w:type="paragraph" w:customStyle="1" w:styleId="C81DF870C43D4BE882B0F716AC2D88DE">
    <w:name w:val="C81DF870C43D4BE882B0F716AC2D88DE"/>
    <w:rsid w:val="002B4FDE"/>
  </w:style>
  <w:style w:type="paragraph" w:customStyle="1" w:styleId="018FDEB5EDA5461393CEA85A6DF96A22">
    <w:name w:val="018FDEB5EDA5461393CEA85A6DF96A22"/>
    <w:rsid w:val="002B4FDE"/>
  </w:style>
  <w:style w:type="paragraph" w:customStyle="1" w:styleId="9EEEC8A9FC294F3097A3F3DA824D092C">
    <w:name w:val="9EEEC8A9FC294F3097A3F3DA824D092C"/>
    <w:rsid w:val="002B4FDE"/>
  </w:style>
  <w:style w:type="paragraph" w:customStyle="1" w:styleId="90D5F2C5600B40A4B0271C28EDDA0F7C">
    <w:name w:val="90D5F2C5600B40A4B0271C28EDDA0F7C"/>
    <w:rsid w:val="002B4FDE"/>
  </w:style>
  <w:style w:type="paragraph" w:customStyle="1" w:styleId="0A2A69E3232B443CAE7D50E2E3CE4FA9">
    <w:name w:val="0A2A69E3232B443CAE7D50E2E3CE4FA9"/>
    <w:rsid w:val="002B4FDE"/>
  </w:style>
  <w:style w:type="paragraph" w:customStyle="1" w:styleId="9D8D5F5DEAAB453D9FEA9EE800B11892">
    <w:name w:val="9D8D5F5DEAAB453D9FEA9EE800B11892"/>
    <w:rsid w:val="002B4FD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CEE2F3D8704C7FBBA1ECF040D83AC5">
    <w:name w:val="93CEE2F3D8704C7FBBA1ECF040D83AC5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FDD935762564CA1A8DDA3BB607BAED51">
    <w:name w:val="DFDD935762564CA1A8DDA3BB607BAE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F24A26EBD141A3B398465DEB56DCF21">
    <w:name w:val="96F24A26EBD141A3B398465DEB56DCF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C80FFBA2AE46F4A9EC7746282CD6B91">
    <w:name w:val="48C80FFBA2AE46F4A9EC7746282CD6B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500D076BC8495484377007D34317421">
    <w:name w:val="77500D076BC8495484377007D343174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50FA3E5EE342B3A16EE6C2C6B589D51">
    <w:name w:val="0250FA3E5EE342B3A16EE6C2C6B589D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3539A90C245229DB13DE86D99B4E71">
    <w:name w:val="8063539A90C245229DB13DE86D99B4E7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28371058E74F0489122E4D0798DE641">
    <w:name w:val="1428371058E74F0489122E4D0798DE6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0233E3C4D242ABA403F01B81D119251">
    <w:name w:val="7C0233E3C4D242ABA403F01B81D1192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6891F5C4574504BD0A605F221886841">
    <w:name w:val="166891F5C4574504BD0A605F2218868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4F7B99B7E64494BC293677596E3F3A1">
    <w:name w:val="374F7B99B7E64494BC293677596E3F3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04C906C9474A90889216B997A7C6C31">
    <w:name w:val="9A04C906C9474A90889216B997A7C6C3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B297B2983A4D1C979A7DA48DC3C9311">
    <w:name w:val="FDB297B2983A4D1C979A7DA48DC3C931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663DE1044846C1BA9569F6FACA327E1">
    <w:name w:val="DD663DE1044846C1BA9569F6FACA32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398E4818674E408B7B339151B8B3F51">
    <w:name w:val="0C398E4818674E408B7B339151B8B3F5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76C24928754D688199522A16A8F6301">
    <w:name w:val="9F76C24928754D688199522A16A8F630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280D80AAB1452DBDCB0F674AB5FEC41">
    <w:name w:val="1D280D80AAB1452DBDCB0F674AB5FEC4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0759804BEE4D328A7B1566E26A8E7E1">
    <w:name w:val="270759804BEE4D328A7B1566E26A8E7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BB9B2C613F460E9A43414D477074021">
    <w:name w:val="48BB9B2C613F460E9A43414D4770740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0CCC541220469AA83A7740F72E021A1">
    <w:name w:val="7D0CCC541220469AA83A7740F72E021A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1DF870C43D4BE882B0F716AC2D88DE1">
    <w:name w:val="C81DF870C43D4BE882B0F716AC2D88DE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8FDEB5EDA5461393CEA85A6DF96A221">
    <w:name w:val="018FDEB5EDA5461393CEA85A6DF96A22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EEC8A9FC294F3097A3F3DA824D092C1">
    <w:name w:val="9EEEC8A9FC294F3097A3F3DA824D092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D5F2C5600B40A4B0271C28EDDA0F7C1">
    <w:name w:val="90D5F2C5600B40A4B0271C28EDDA0F7C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2A69E3232B443CAE7D50E2E3CE4FA91">
    <w:name w:val="0A2A69E3232B443CAE7D50E2E3CE4FA91"/>
    <w:rsid w:val="002B4FD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2021-08-24T12:06:00Z</dcterms:created>
  <dcterms:modified xsi:type="dcterms:W3CDTF">2021-09-01T09:16:00Z</dcterms:modified>
</cp:coreProperties>
</file>