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4B" w:rsidRPr="0071414A" w:rsidRDefault="00F33D4B">
      <w:pPr>
        <w:pStyle w:val="Titel"/>
        <w:rPr>
          <w:sz w:val="28"/>
        </w:rPr>
      </w:pPr>
      <w:bookmarkStart w:id="0" w:name="_GoBack"/>
      <w:bookmarkEnd w:id="0"/>
      <w:r w:rsidRPr="0071414A">
        <w:rPr>
          <w:sz w:val="28"/>
        </w:rPr>
        <w:t>Inhaltsverzeichnis</w:t>
      </w:r>
    </w:p>
    <w:p w:rsidR="00F33D4B" w:rsidRDefault="00F33D4B">
      <w:pPr>
        <w:jc w:val="center"/>
        <w:rPr>
          <w:rFonts w:ascii="Arial" w:hAnsi="Arial" w:cs="Arial"/>
          <w:b/>
          <w:bCs/>
          <w:sz w:val="32"/>
        </w:rPr>
      </w:pPr>
    </w:p>
    <w:p w:rsidR="00F33D4B" w:rsidRDefault="00F33D4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7916"/>
      </w:tblGrid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907AC0" w:rsidRPr="002B2B03" w:rsidRDefault="00B14A9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Allgemeine Angaben zur Schule</w:t>
            </w:r>
          </w:p>
        </w:tc>
      </w:tr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907AC0" w:rsidRPr="002B2B03" w:rsidRDefault="00907AC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F33D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33D4B" w:rsidRPr="002B2B03" w:rsidRDefault="00F33D4B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Sicherheitsorganisation</w:t>
            </w:r>
          </w:p>
        </w:tc>
      </w:tr>
      <w:tr w:rsidR="002B2B03" w:rsidTr="00E02875">
        <w:tc>
          <w:tcPr>
            <w:tcW w:w="1146" w:type="dxa"/>
          </w:tcPr>
          <w:p w:rsidR="00C4527F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1.1</w:t>
            </w:r>
          </w:p>
        </w:tc>
        <w:tc>
          <w:tcPr>
            <w:tcW w:w="7916" w:type="dxa"/>
          </w:tcPr>
          <w:p w:rsidR="00C4527F" w:rsidRDefault="002B2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Innerer Schulbereich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1.2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Arbeitsbedingte Gesundheitsgefahren der Beschäftigten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1.3</w:t>
            </w:r>
          </w:p>
        </w:tc>
        <w:tc>
          <w:tcPr>
            <w:tcW w:w="7916" w:type="dxa"/>
          </w:tcPr>
          <w:p w:rsidR="00E02875" w:rsidRDefault="00E02875" w:rsidP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Mutterschutz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1.4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Brandschutz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1.5</w:t>
            </w:r>
          </w:p>
        </w:tc>
        <w:tc>
          <w:tcPr>
            <w:tcW w:w="7916" w:type="dxa"/>
          </w:tcPr>
          <w:p w:rsidR="00C4527F" w:rsidRDefault="000B1BCA" w:rsidP="005858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Persönliche Schutzausrüstung </w:t>
            </w:r>
            <w:r w:rsidR="0058589F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PSA</w:t>
            </w:r>
            <w:r w:rsidR="0058589F">
              <w:rPr>
                <w:rFonts w:ascii="Arial" w:hAnsi="Arial" w:cs="Arial"/>
                <w:sz w:val="22"/>
              </w:rPr>
              <w:t>) für Beschäftigte des BM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1.6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Besondere Schulveranstaltungen auf dem Schulgelände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1.7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Unterricht an außerschulischen Orten</w:t>
            </w:r>
          </w:p>
        </w:tc>
      </w:tr>
      <w:tr w:rsidR="002B2B03" w:rsidTr="00E02875">
        <w:tc>
          <w:tcPr>
            <w:tcW w:w="1146" w:type="dxa"/>
          </w:tcPr>
          <w:p w:rsidR="002B2B03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B2B03" w:rsidRDefault="002B2B03">
            <w:pPr>
              <w:rPr>
                <w:rFonts w:ascii="Arial" w:hAnsi="Arial" w:cs="Arial"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33D4B" w:rsidRPr="002B2B03" w:rsidRDefault="002B2B03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Allgemeine Anforderungen an bauliche Einrichtungen</w:t>
            </w: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F33D4B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F33D4B" w:rsidRDefault="00F33D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Treppen, Geländer, Umwehrungen, Brüstungen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Verkehrswege, Böden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Wände, Stützen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Fenster, Türen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.5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Verglasungen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.6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Flucht- und Rettungswege, Notausgänge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Anforderungen an </w:t>
            </w:r>
            <w:r w:rsidRPr="002B2B03">
              <w:rPr>
                <w:rFonts w:ascii="Arial" w:hAnsi="Arial" w:cs="Arial"/>
                <w:b/>
                <w:sz w:val="22"/>
              </w:rPr>
              <w:t>Unterrichtsräume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Einrichtungen in Unterrichtsräumen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Fachräume - Allgemein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Chemie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3.2.2</w:t>
            </w:r>
          </w:p>
        </w:tc>
        <w:tc>
          <w:tcPr>
            <w:tcW w:w="7916" w:type="dxa"/>
          </w:tcPr>
          <w:p w:rsidR="0021311D" w:rsidRDefault="00197ADC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Werken</w:t>
            </w:r>
            <w:r w:rsidR="0021311D">
              <w:rPr>
                <w:rFonts w:ascii="Arial" w:hAnsi="Arial" w:cs="Arial"/>
                <w:sz w:val="22"/>
              </w:rPr>
              <w:t>/Technik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3.2.3</w:t>
            </w: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Lehrküche, Hauswirtschaft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Physik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Biologie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Informatik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Sportanlagen, Sporteinrichtungen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Sporthalle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Sportplatz, Sportanlage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Sportunterricht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Künstliche Kletteranlagen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4.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Schulhallen-, Therapiebäder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Zusätzliche Anforderungen an </w:t>
            </w:r>
            <w:r>
              <w:rPr>
                <w:rFonts w:ascii="Arial" w:hAnsi="Arial" w:cs="Arial"/>
                <w:b/>
                <w:sz w:val="22"/>
              </w:rPr>
              <w:t xml:space="preserve">sonstige </w:t>
            </w:r>
            <w:r w:rsidRPr="002B2B03">
              <w:rPr>
                <w:rFonts w:ascii="Arial" w:hAnsi="Arial" w:cs="Arial"/>
                <w:b/>
                <w:sz w:val="22"/>
              </w:rPr>
              <w:t>Einrichtungen/Arbeitsplätze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Bibliothek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Aula, Bühnen, Szenenflächen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Büro- und Bildschirmarbeitsplätze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Lehrerzimmer/Teeküchen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Außenbereich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Außenanlage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Spielplätze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Wasseranlagen (Biotope, Teiche)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 w:rsidP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Schulbushaltestellen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Tierhaltung an Schulen 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71414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Umgang mit</w:t>
            </w:r>
            <w:r w:rsidRPr="002B2B03">
              <w:rPr>
                <w:rFonts w:ascii="Arial" w:hAnsi="Arial" w:cs="Arial"/>
                <w:b/>
                <w:sz w:val="22"/>
              </w:rPr>
              <w:t xml:space="preserve"> Arbeitsmitteln, Prüfungen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Raumklima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 w:rsidP="00AD12C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21311D" w:rsidRPr="002B2B03" w:rsidRDefault="0021311D" w:rsidP="00AD12CA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Sanitärräume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 w:rsidP="00D51B0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Leeres Formblatt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Abkürzungsverzeichnis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Anlagen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1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Tätigkeiten mit besonderen Gefährdungen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3C616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3C616B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Muster Gefahrstoffverzeichnis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Default="0021311D" w:rsidP="001F181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Prüfliste und Prüffristen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513E8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 A</w:t>
            </w:r>
            <w:r w:rsidR="0021311D">
              <w:rPr>
                <w:rFonts w:ascii="Arial" w:hAnsi="Arial" w:cs="Arial"/>
                <w:b/>
                <w:sz w:val="22"/>
              </w:rPr>
              <w:t xml:space="preserve">llgemein </w:t>
            </w:r>
          </w:p>
        </w:tc>
      </w:tr>
      <w:tr w:rsidR="0021311D" w:rsidTr="00E02875">
        <w:tc>
          <w:tcPr>
            <w:tcW w:w="1146" w:type="dxa"/>
          </w:tcPr>
          <w:p w:rsidR="004E7A04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4E7A04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Unterweisungsschwerpunkte </w:t>
            </w:r>
            <w:r w:rsidR="00197ADC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 xml:space="preserve"> Chemie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6</w:t>
            </w:r>
          </w:p>
        </w:tc>
        <w:tc>
          <w:tcPr>
            <w:tcW w:w="7916" w:type="dxa"/>
          </w:tcPr>
          <w:p w:rsidR="00E02875" w:rsidRDefault="004D57A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</w:t>
            </w:r>
            <w:r w:rsidR="00197ADC">
              <w:rPr>
                <w:rFonts w:ascii="Arial" w:hAnsi="Arial" w:cs="Arial"/>
                <w:b/>
                <w:sz w:val="22"/>
              </w:rPr>
              <w:t xml:space="preserve"> AWT/</w:t>
            </w:r>
            <w:r w:rsidR="00E02875">
              <w:rPr>
                <w:rFonts w:ascii="Arial" w:hAnsi="Arial" w:cs="Arial"/>
                <w:b/>
                <w:sz w:val="22"/>
              </w:rPr>
              <w:t>Werken</w:t>
            </w:r>
          </w:p>
        </w:tc>
      </w:tr>
      <w:tr w:rsidR="00614CD8" w:rsidTr="00E02875">
        <w:tc>
          <w:tcPr>
            <w:tcW w:w="1146" w:type="dxa"/>
          </w:tcPr>
          <w:p w:rsidR="00614CD8" w:rsidRDefault="00614CD8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7</w:t>
            </w:r>
          </w:p>
        </w:tc>
        <w:tc>
          <w:tcPr>
            <w:tcW w:w="7916" w:type="dxa"/>
          </w:tcPr>
          <w:p w:rsidR="00614CD8" w:rsidRDefault="00614CD8">
            <w:pPr>
              <w:rPr>
                <w:rFonts w:ascii="Arial" w:hAnsi="Arial" w:cs="Arial"/>
                <w:b/>
                <w:sz w:val="22"/>
              </w:rPr>
            </w:pPr>
            <w:r w:rsidRPr="00614CD8">
              <w:rPr>
                <w:rFonts w:ascii="Arial" w:hAnsi="Arial" w:cs="Arial"/>
                <w:b/>
                <w:sz w:val="22"/>
              </w:rPr>
              <w:t>Verzeichnis hilfreicher Internetadressen</w:t>
            </w:r>
          </w:p>
        </w:tc>
      </w:tr>
    </w:tbl>
    <w:p w:rsidR="00F33D4B" w:rsidRDefault="00F33D4B">
      <w:pPr>
        <w:rPr>
          <w:rFonts w:ascii="Arial" w:hAnsi="Arial" w:cs="Arial"/>
          <w:sz w:val="22"/>
        </w:rPr>
      </w:pPr>
    </w:p>
    <w:sectPr w:rsidR="00F33D4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CCB" w:rsidRDefault="00244CCB">
      <w:r>
        <w:separator/>
      </w:r>
    </w:p>
  </w:endnote>
  <w:endnote w:type="continuationSeparator" w:id="0">
    <w:p w:rsidR="00244CCB" w:rsidRDefault="002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36" w:rsidRDefault="00995136" w:rsidP="005A3442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722BE7">
      <w:rPr>
        <w:rFonts w:ascii="Arial" w:hAnsi="Arial" w:cs="Arial"/>
        <w:sz w:val="20"/>
        <w:szCs w:val="20"/>
      </w:rPr>
      <w:t>Unfallkasse M-V</w:t>
    </w:r>
  </w:p>
  <w:p w:rsidR="00995136" w:rsidRPr="00722BE7" w:rsidRDefault="00E02875" w:rsidP="005A3442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</w:t>
    </w:r>
    <w:r w:rsidR="00995136">
      <w:rPr>
        <w:rFonts w:ascii="Arial" w:hAnsi="Arial" w:cs="Arial"/>
        <w:sz w:val="20"/>
        <w:szCs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CCB" w:rsidRDefault="00244CCB">
      <w:r>
        <w:separator/>
      </w:r>
    </w:p>
  </w:footnote>
  <w:footnote w:type="continuationSeparator" w:id="0">
    <w:p w:rsidR="00244CCB" w:rsidRDefault="0024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M2K6Zoo6IkLnvr1TKA7wFS3gvPZpJF2QH/PrgLrjmX+piKcdph/2j9G/VgpsWc24bn55AeCZiYpmcT9lMBY2w==" w:salt="m22y02VmJLtfLsa9VcbBZ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1B"/>
    <w:rsid w:val="00046C2C"/>
    <w:rsid w:val="000835AB"/>
    <w:rsid w:val="000B1BCA"/>
    <w:rsid w:val="000B44FD"/>
    <w:rsid w:val="000D100C"/>
    <w:rsid w:val="000E7CCE"/>
    <w:rsid w:val="00197ADC"/>
    <w:rsid w:val="001A0EDE"/>
    <w:rsid w:val="001C1741"/>
    <w:rsid w:val="001F181B"/>
    <w:rsid w:val="0021311D"/>
    <w:rsid w:val="002157DF"/>
    <w:rsid w:val="00244CCB"/>
    <w:rsid w:val="0027210C"/>
    <w:rsid w:val="002B2B03"/>
    <w:rsid w:val="002C6DA1"/>
    <w:rsid w:val="003029E7"/>
    <w:rsid w:val="00334B1B"/>
    <w:rsid w:val="00341745"/>
    <w:rsid w:val="003658E9"/>
    <w:rsid w:val="003C616B"/>
    <w:rsid w:val="003D6DD3"/>
    <w:rsid w:val="003D7C3A"/>
    <w:rsid w:val="004016FC"/>
    <w:rsid w:val="00465445"/>
    <w:rsid w:val="004D57AF"/>
    <w:rsid w:val="004D58ED"/>
    <w:rsid w:val="004E7A04"/>
    <w:rsid w:val="00513E8C"/>
    <w:rsid w:val="00581B8E"/>
    <w:rsid w:val="0058589F"/>
    <w:rsid w:val="005A3442"/>
    <w:rsid w:val="005C6EAA"/>
    <w:rsid w:val="005E226F"/>
    <w:rsid w:val="00614CD8"/>
    <w:rsid w:val="00695590"/>
    <w:rsid w:val="006A6B5B"/>
    <w:rsid w:val="006A7693"/>
    <w:rsid w:val="006C2410"/>
    <w:rsid w:val="0071414A"/>
    <w:rsid w:val="00716E43"/>
    <w:rsid w:val="0072181E"/>
    <w:rsid w:val="00722BE7"/>
    <w:rsid w:val="007F1AE7"/>
    <w:rsid w:val="008237B3"/>
    <w:rsid w:val="008533B2"/>
    <w:rsid w:val="009049F0"/>
    <w:rsid w:val="00907AC0"/>
    <w:rsid w:val="00922C14"/>
    <w:rsid w:val="00995136"/>
    <w:rsid w:val="009A2387"/>
    <w:rsid w:val="00AA3356"/>
    <w:rsid w:val="00AD12CA"/>
    <w:rsid w:val="00AE10B6"/>
    <w:rsid w:val="00B04018"/>
    <w:rsid w:val="00B14A98"/>
    <w:rsid w:val="00B27414"/>
    <w:rsid w:val="00B74D32"/>
    <w:rsid w:val="00B76073"/>
    <w:rsid w:val="00BA2FD1"/>
    <w:rsid w:val="00BB2DC0"/>
    <w:rsid w:val="00C027B2"/>
    <w:rsid w:val="00C4527F"/>
    <w:rsid w:val="00CB324E"/>
    <w:rsid w:val="00CC3056"/>
    <w:rsid w:val="00D005B3"/>
    <w:rsid w:val="00D50B03"/>
    <w:rsid w:val="00D51B05"/>
    <w:rsid w:val="00D875D3"/>
    <w:rsid w:val="00E02875"/>
    <w:rsid w:val="00E24DA0"/>
    <w:rsid w:val="00E7204D"/>
    <w:rsid w:val="00E9188A"/>
    <w:rsid w:val="00ED695F"/>
    <w:rsid w:val="00F03461"/>
    <w:rsid w:val="00F240F6"/>
    <w:rsid w:val="00F33D4B"/>
    <w:rsid w:val="00F44532"/>
    <w:rsid w:val="00F8758F"/>
    <w:rsid w:val="00F923C7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7253-8835-45A8-86DD-5CC10AB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</w:rPr>
  </w:style>
  <w:style w:type="paragraph" w:styleId="Kopfzeile">
    <w:name w:val="header"/>
    <w:basedOn w:val="Standard"/>
    <w:rsid w:val="005A34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34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452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4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BBL-MV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Fleischhack</dc:creator>
  <cp:keywords/>
  <dc:description/>
  <cp:lastModifiedBy>Büro IB Kindor 2</cp:lastModifiedBy>
  <cp:revision>3</cp:revision>
  <dcterms:created xsi:type="dcterms:W3CDTF">2021-08-24T06:55:00Z</dcterms:created>
  <dcterms:modified xsi:type="dcterms:W3CDTF">2021-09-01T09:02:00Z</dcterms:modified>
</cp:coreProperties>
</file>